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31E05" w14:textId="557A7549" w:rsidR="00771616" w:rsidRPr="00517A9A" w:rsidRDefault="00517A9A" w:rsidP="00517A9A">
      <w:pPr>
        <w:jc w:val="center"/>
        <w:rPr>
          <w:b/>
          <w:bCs/>
        </w:rPr>
      </w:pPr>
      <w:r w:rsidRPr="00517A9A">
        <w:rPr>
          <w:b/>
          <w:bCs/>
        </w:rPr>
        <w:t>P</w:t>
      </w:r>
      <w:r w:rsidR="00771616" w:rsidRPr="00517A9A">
        <w:rPr>
          <w:b/>
          <w:bCs/>
        </w:rPr>
        <w:t xml:space="preserve">rovedene aktivnosti u </w:t>
      </w:r>
      <w:r w:rsidR="003510D8">
        <w:rPr>
          <w:b/>
          <w:bCs/>
        </w:rPr>
        <w:t>sklopu</w:t>
      </w:r>
      <w:r w:rsidR="00771616" w:rsidRPr="00517A9A">
        <w:rPr>
          <w:b/>
          <w:bCs/>
        </w:rPr>
        <w:t xml:space="preserve"> projekta „U Ludbregu raSTEM“</w:t>
      </w:r>
    </w:p>
    <w:p w14:paraId="1B0ECAA1" w14:textId="5F1D4983" w:rsidR="00771616" w:rsidRDefault="00771616" w:rsidP="00771616">
      <w:r>
        <w:t xml:space="preserve">U razdoblju od 12. lipnja do 12. rujna 2026. godine provedene su aktivnosti u </w:t>
      </w:r>
      <w:r w:rsidR="00093DD0">
        <w:t>sklopu</w:t>
      </w:r>
      <w:r>
        <w:t xml:space="preserve"> projekta „U Ludbregu raSTEM“</w:t>
      </w:r>
      <w:r w:rsidR="00093DD0">
        <w:t>. Aktivnosti su</w:t>
      </w:r>
      <w:r>
        <w:t xml:space="preserve"> usmjerene na razvoj STEM kompetencija djece i mladih te njihovo aktivno uključivanje u edukativne i praktične sadržaje iz područja znanosti, tehnologije, inženjerstva i matematike.</w:t>
      </w:r>
    </w:p>
    <w:p w14:paraId="50F05BE4" w14:textId="77777777" w:rsidR="00771616" w:rsidRDefault="00771616" w:rsidP="00771616">
      <w:r>
        <w:t>U navedenom razdoblju održane su različite edukativne radionice i aktivnosti praktičnog rada, tijekom kojih su sudionici imali priliku stjecati nova znanja, primjenjivati ih kroz praktične zadatke te razvijati vještine rješavanja problema, kreativnog razmišljanja i timskog rada.</w:t>
      </w:r>
    </w:p>
    <w:p w14:paraId="5A887AFD" w14:textId="77777777" w:rsidR="00771616" w:rsidRDefault="00771616" w:rsidP="00771616">
      <w:r>
        <w:t>Aktivnosti su provedene s ciljem približavanja STEM područja djeci i mladima na pristupačan i zanimljiv način, uz poticanje njihove znatiželje, samostalnosti i interesa za daljnje učenje i istraživanje.</w:t>
      </w:r>
    </w:p>
    <w:p w14:paraId="6774E27E" w14:textId="77777777" w:rsidR="00771616" w:rsidRDefault="00771616" w:rsidP="00771616">
      <w:r>
        <w:t>U provedbi aktivnosti sudjelovali su projektni partneri, čime je dodatno osnažena suradnja i zajednički doprinos ostvarivanju ciljeva projekta. Provedene aktivnosti predstavljaju važan dio kontinuiranog rada na stvaranju poticajnog okruženja za razvoj STEM znanja i kompetencija djece i mladih na području Ludbrega.</w:t>
      </w:r>
    </w:p>
    <w:p w14:paraId="796E5D93" w14:textId="3AAC146D" w:rsidR="00771616" w:rsidRDefault="00771616" w:rsidP="00771616">
      <w:r>
        <w:t>Projekt „U Ludbregu raSTEM“ nastavlja se provedbom planiranih aktivnosti, a partneri će i dalje zajedničkim djelovanjem pridonositi ostvarivanju projektnih ciljeva i stvaranju novih mogućnosti za učenje, razvoj i stjecanje praktičnih iskustava.</w:t>
      </w:r>
    </w:p>
    <w:p w14:paraId="76986D70" w14:textId="50AB6BB4" w:rsidR="00517A9A" w:rsidRDefault="00517A9A" w:rsidP="00771616"/>
    <w:p w14:paraId="5B4FC8B5" w14:textId="33CBC324" w:rsidR="00517A9A" w:rsidRDefault="00517A9A" w:rsidP="00771616">
      <w:r>
        <w:rPr>
          <w:noProof/>
        </w:rPr>
        <w:drawing>
          <wp:inline distT="0" distB="0" distL="0" distR="0" wp14:anchorId="6A08CB95" wp14:editId="08EE29F1">
            <wp:extent cx="2590800" cy="1943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A0596" w14:textId="341C49A8" w:rsidR="00517A9A" w:rsidRDefault="00517A9A" w:rsidP="00771616">
      <w:r>
        <w:rPr>
          <w:noProof/>
        </w:rPr>
        <w:drawing>
          <wp:inline distT="0" distB="0" distL="0" distR="0" wp14:anchorId="2BAE3D73" wp14:editId="1C9C52AC">
            <wp:extent cx="2606040" cy="1954530"/>
            <wp:effectExtent l="0" t="0" r="381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7C36" w14:textId="3D391974" w:rsidR="00517A9A" w:rsidRDefault="00517A9A" w:rsidP="00771616">
      <w:r>
        <w:rPr>
          <w:noProof/>
        </w:rPr>
        <w:lastRenderedPageBreak/>
        <w:drawing>
          <wp:inline distT="0" distB="0" distL="0" distR="0" wp14:anchorId="368FB1FA" wp14:editId="0BC5C592">
            <wp:extent cx="2712720" cy="2034540"/>
            <wp:effectExtent l="0" t="0" r="0" b="381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23F72" w14:textId="0E28BEFA" w:rsidR="00517A9A" w:rsidRDefault="00517A9A" w:rsidP="00771616">
      <w:r>
        <w:rPr>
          <w:noProof/>
        </w:rPr>
        <w:drawing>
          <wp:inline distT="0" distB="0" distL="0" distR="0" wp14:anchorId="5B1A36FD" wp14:editId="2C4E97B4">
            <wp:extent cx="2712720" cy="20345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7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16"/>
    <w:rsid w:val="00093DD0"/>
    <w:rsid w:val="003510D8"/>
    <w:rsid w:val="00517A9A"/>
    <w:rsid w:val="005B1073"/>
    <w:rsid w:val="0077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A690C"/>
  <w15:chartTrackingRefBased/>
  <w15:docId w15:val="{A8D051F4-02A7-41A4-802D-ADDFB8DB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71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1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16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1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16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1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1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1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1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16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16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16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161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161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16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161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16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16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7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1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71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1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7161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161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7161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16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161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16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Kovač</dc:creator>
  <cp:keywords/>
  <dc:description/>
  <cp:lastModifiedBy>raSTEM-MARIJA</cp:lastModifiedBy>
  <cp:revision>6</cp:revision>
  <dcterms:created xsi:type="dcterms:W3CDTF">2026-09-13T15:15:00Z</dcterms:created>
  <dcterms:modified xsi:type="dcterms:W3CDTF">2026-09-14T06:57:00Z</dcterms:modified>
</cp:coreProperties>
</file>