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2F3E1" w14:textId="10CD68A8" w:rsidR="00655479" w:rsidRDefault="00595D60" w:rsidP="00655479">
      <w:pPr>
        <w:pStyle w:val="Naslov3"/>
        <w:spacing w:before="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1A7E6E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55479" w:rsidRPr="001A7E6E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eastAsia="hr-HR"/>
        </w:rPr>
        <w:t xml:space="preserve">"U Ludbregu raSTEM" – zajedno </w:t>
      </w:r>
      <w:r w:rsidR="001A7E6E" w:rsidRPr="001A7E6E">
        <w:rPr>
          <w:rFonts w:asciiTheme="minorHAnsi" w:hAnsiTheme="minorHAnsi" w:cstheme="minorHAnsi"/>
          <w:b/>
          <w:bCs/>
          <w:color w:val="auto"/>
          <w:sz w:val="22"/>
          <w:szCs w:val="22"/>
        </w:rPr>
        <w:t>otkrivamo, učimo i rastemo</w:t>
      </w:r>
    </w:p>
    <w:p w14:paraId="3334C056" w14:textId="77777777" w:rsidR="001A7E6E" w:rsidRPr="001A7E6E" w:rsidRDefault="001A7E6E" w:rsidP="001A7E6E">
      <w:pPr>
        <w:rPr>
          <w:lang w:eastAsia="hr-HR"/>
        </w:rPr>
      </w:pPr>
    </w:p>
    <w:p w14:paraId="7202C95D" w14:textId="6EC0211A" w:rsidR="00655479" w:rsidRPr="00655479" w:rsidRDefault="00655479" w:rsidP="001A7E6E">
      <w:p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 xml:space="preserve">Od lipnja do kolovoza mladi istraživači </w:t>
      </w:r>
      <w:r w:rsidR="001A7E6E">
        <w:rPr>
          <w:rFonts w:eastAsia="Times New Roman" w:cstheme="minorHAnsi"/>
          <w:lang w:eastAsia="hr-HR"/>
        </w:rPr>
        <w:t>u</w:t>
      </w:r>
      <w:r w:rsidRPr="00655479">
        <w:rPr>
          <w:rFonts w:eastAsia="Times New Roman" w:cstheme="minorHAnsi"/>
          <w:lang w:eastAsia="hr-HR"/>
        </w:rPr>
        <w:t xml:space="preserve"> Ludbreg</w:t>
      </w:r>
      <w:r w:rsidR="001A7E6E">
        <w:rPr>
          <w:rFonts w:eastAsia="Times New Roman" w:cstheme="minorHAnsi"/>
          <w:lang w:eastAsia="hr-HR"/>
        </w:rPr>
        <w:t>u</w:t>
      </w:r>
      <w:r w:rsidRPr="00655479">
        <w:rPr>
          <w:rFonts w:eastAsia="Times New Roman" w:cstheme="minorHAnsi"/>
          <w:lang w:eastAsia="hr-HR"/>
        </w:rPr>
        <w:t xml:space="preserve"> imali su priliku zakoračiti u čaroban svijet znanosti, tehnologije, inženjerstva i matematike.</w:t>
      </w:r>
      <w:r w:rsidRPr="00655479">
        <w:rPr>
          <w:rFonts w:eastAsia="Times New Roman" w:cstheme="minorHAnsi"/>
          <w:lang w:eastAsia="hr-HR"/>
        </w:rPr>
        <w:br/>
        <w:t>U tom razdoblju održano je 13 radionica za djecu, kroz koje je prošlo čak 87 polaznika, a projekt je dodatno približen zajednici kroz</w:t>
      </w:r>
      <w:r w:rsidR="001A7E6E">
        <w:rPr>
          <w:rFonts w:eastAsia="Times New Roman" w:cstheme="minorHAnsi"/>
          <w:lang w:eastAsia="hr-HR"/>
        </w:rPr>
        <w:t xml:space="preserve"> </w:t>
      </w:r>
      <w:r w:rsidRPr="00655479">
        <w:rPr>
          <w:rFonts w:eastAsia="Times New Roman" w:cstheme="minorHAnsi"/>
          <w:lang w:eastAsia="hr-HR"/>
        </w:rPr>
        <w:t>promotivn</w:t>
      </w:r>
      <w:r w:rsidR="001A7E6E">
        <w:rPr>
          <w:rFonts w:eastAsia="Times New Roman" w:cstheme="minorHAnsi"/>
          <w:lang w:eastAsia="hr-HR"/>
        </w:rPr>
        <w:t>a</w:t>
      </w:r>
      <w:r w:rsidRPr="00655479">
        <w:rPr>
          <w:rFonts w:eastAsia="Times New Roman" w:cstheme="minorHAnsi"/>
          <w:lang w:eastAsia="hr-HR"/>
        </w:rPr>
        <w:t xml:space="preserve"> događanja na javnim mjestima.</w:t>
      </w:r>
    </w:p>
    <w:p w14:paraId="6FF3F1B0" w14:textId="1FBF9173" w:rsidR="00655479" w:rsidRPr="00655479" w:rsidRDefault="00655479" w:rsidP="001A7E6E">
      <w:p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Poseban doživljaj bila su natjecanja u aviomodelarstvu,</w:t>
      </w:r>
      <w:r w:rsidR="001A7E6E">
        <w:rPr>
          <w:rFonts w:eastAsia="Times New Roman" w:cstheme="minorHAnsi"/>
          <w:lang w:eastAsia="hr-HR"/>
        </w:rPr>
        <w:t xml:space="preserve"> demonstracije upravljanja dronovima,</w:t>
      </w:r>
      <w:r w:rsidRPr="00655479">
        <w:rPr>
          <w:rFonts w:eastAsia="Times New Roman" w:cstheme="minorHAnsi"/>
          <w:lang w:eastAsia="hr-HR"/>
        </w:rPr>
        <w:t xml:space="preserve"> STEM expo sajam, veseli STEM kamp i zanimljiv STEM safari  – pravo putovanje kroz svijet znanosti i mašte.</w:t>
      </w:r>
    </w:p>
    <w:p w14:paraId="7C8BE558" w14:textId="5C47D76F" w:rsidR="00655479" w:rsidRPr="00655479" w:rsidRDefault="00655479" w:rsidP="001A7E6E">
      <w:p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Od jeseni kreće novi ciklus radionica, ovaj put namijenjenih učenicima. Radionice će biti organizirane prema uzrastima, a donijet će brojne zanimljive teme iz svijeta STEM-a koje će djecu potaknuti na istraživanje, kreativnost i učenje kroz igru.</w:t>
      </w:r>
      <w:r w:rsidRPr="00655479">
        <w:rPr>
          <w:rFonts w:eastAsia="Times New Roman" w:cstheme="minorHAnsi"/>
          <w:lang w:eastAsia="hr-HR"/>
        </w:rPr>
        <w:br/>
        <w:t xml:space="preserve">Izdvajamo neke od tema radionica: Let iznad znanosti, Lego creator letjelica, STEM gradilište, Artbot, Biomehanika, </w:t>
      </w:r>
      <w:r w:rsidR="001A7E6E">
        <w:rPr>
          <w:rFonts w:eastAsia="Times New Roman" w:cstheme="minorHAnsi"/>
          <w:lang w:eastAsia="hr-HR"/>
        </w:rPr>
        <w:t xml:space="preserve">3D kreator, Digitalni piloti, </w:t>
      </w:r>
      <w:r w:rsidRPr="00655479">
        <w:rPr>
          <w:rFonts w:eastAsia="Times New Roman" w:cstheme="minorHAnsi"/>
          <w:lang w:eastAsia="hr-HR"/>
        </w:rPr>
        <w:t>Story – moja digitalna priča…</w:t>
      </w:r>
    </w:p>
    <w:p w14:paraId="161C8E39" w14:textId="25E3ACAD" w:rsidR="001A7E6E" w:rsidRDefault="00655479" w:rsidP="001A7E6E">
      <w:p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Sve aktivnosti i buduće događaje možete pratiti na Facebook stranici, YouTube kanalu te na službenoj web stranici udruge Aeroklub „Rudolf Fizir“ Ludbreg, gdje se možete prijaviti za sudjelovanje na besplatnim i zabavnim radionicama.</w:t>
      </w:r>
    </w:p>
    <w:p w14:paraId="2A643A5F" w14:textId="77777777" w:rsidR="001A7E6E" w:rsidRPr="001A7E6E" w:rsidRDefault="001A7E6E" w:rsidP="001A7E6E">
      <w:pPr>
        <w:spacing w:after="0" w:line="240" w:lineRule="auto"/>
        <w:rPr>
          <w:rFonts w:eastAsia="Times New Roman" w:cstheme="minorHAnsi"/>
          <w:lang w:eastAsia="hr-HR"/>
        </w:rPr>
      </w:pPr>
    </w:p>
    <w:p w14:paraId="5221B1FA" w14:textId="29394BC5" w:rsidR="00655479" w:rsidRPr="00655479" w:rsidRDefault="00655479" w:rsidP="001A7E6E">
      <w:p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O projektu</w:t>
      </w:r>
    </w:p>
    <w:p w14:paraId="71B5A0CE" w14:textId="77777777" w:rsidR="00655479" w:rsidRPr="00655479" w:rsidRDefault="00655479" w:rsidP="001A7E6E">
      <w:p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Projekt „U Ludbregu raSTEM“ provodi Aeroklub „Rudolf Fizir“ Ludbreg uz podršku i suradnju partnera:</w:t>
      </w:r>
    </w:p>
    <w:p w14:paraId="5FE6E8A2" w14:textId="77777777" w:rsidR="00655479" w:rsidRPr="00655479" w:rsidRDefault="00655479" w:rsidP="001A7E6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Osnovna škola Ludbreg</w:t>
      </w:r>
    </w:p>
    <w:p w14:paraId="38777AF9" w14:textId="77777777" w:rsidR="00655479" w:rsidRPr="00655479" w:rsidRDefault="00655479" w:rsidP="001A7E6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Srednja škola Ludbreg</w:t>
      </w:r>
    </w:p>
    <w:p w14:paraId="5AB5806A" w14:textId="77777777" w:rsidR="00655479" w:rsidRPr="00655479" w:rsidRDefault="00655479" w:rsidP="001A7E6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Dječji vrtić Radost Ludbreg</w:t>
      </w:r>
    </w:p>
    <w:p w14:paraId="000C5A2C" w14:textId="77777777" w:rsidR="00655479" w:rsidRPr="00655479" w:rsidRDefault="00655479" w:rsidP="001A7E6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Grad Ludbreg</w:t>
      </w:r>
    </w:p>
    <w:p w14:paraId="74EC0087" w14:textId="622019F6" w:rsidR="00655479" w:rsidRDefault="00655479" w:rsidP="001A7E6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Međimursko veleučilište u Čakovcu (MEV)</w:t>
      </w:r>
    </w:p>
    <w:p w14:paraId="0490EF34" w14:textId="77777777" w:rsidR="001A7E6E" w:rsidRPr="00655479" w:rsidRDefault="001A7E6E" w:rsidP="001A7E6E">
      <w:pPr>
        <w:spacing w:after="0" w:line="240" w:lineRule="auto"/>
        <w:rPr>
          <w:rFonts w:eastAsia="Times New Roman" w:cstheme="minorHAnsi"/>
          <w:lang w:eastAsia="hr-HR"/>
        </w:rPr>
      </w:pPr>
    </w:p>
    <w:p w14:paraId="1CDD443E" w14:textId="77777777" w:rsidR="00655479" w:rsidRPr="00655479" w:rsidRDefault="00655479" w:rsidP="00655479">
      <w:pPr>
        <w:spacing w:after="100" w:afterAutospacing="1" w:line="240" w:lineRule="auto"/>
        <w:rPr>
          <w:rFonts w:eastAsia="Times New Roman" w:cstheme="minorHAnsi"/>
          <w:lang w:eastAsia="hr-HR"/>
        </w:rPr>
      </w:pPr>
      <w:r w:rsidRPr="00655479">
        <w:rPr>
          <w:rFonts w:eastAsia="Times New Roman" w:cstheme="minorHAnsi"/>
          <w:lang w:eastAsia="hr-HR"/>
        </w:rPr>
        <w:t>Zajedničkim snagama gradimo most između znanosti i mladih, potičemo kreativnost te stvaramo nove prilike za razvoj djece i mladih kroz svijet STEM-a.</w:t>
      </w:r>
    </w:p>
    <w:p w14:paraId="246E828A" w14:textId="6F8FAFC0" w:rsidR="00900D98" w:rsidRPr="00900D98" w:rsidRDefault="00900D98" w:rsidP="00655479">
      <w:pPr>
        <w:pStyle w:val="StandardWeb"/>
        <w:rPr>
          <w:rFonts w:asciiTheme="minorHAnsi" w:hAnsiTheme="minorHAnsi" w:cstheme="minorHAnsi"/>
          <w:sz w:val="22"/>
          <w:szCs w:val="22"/>
        </w:rPr>
      </w:pPr>
      <w:hyperlink r:id="rId5" w:history="1">
        <w:r w:rsidRPr="00900D98">
          <w:rPr>
            <w:rStyle w:val="Hiperveza"/>
            <w:rFonts w:asciiTheme="minorHAnsi" w:hAnsiTheme="minorHAnsi" w:cstheme="minorHAnsi"/>
            <w:sz w:val="22"/>
            <w:szCs w:val="22"/>
          </w:rPr>
          <w:t>https://ak-rudolf-fizir.hr/aktualno/2-novosti/128-javni-poziv-na-radionice.html</w:t>
        </w:r>
      </w:hyperlink>
      <w:r w:rsidRPr="00900D9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A98BBC" w14:textId="40F1FB61" w:rsidR="00900D98" w:rsidRDefault="00900D98" w:rsidP="00595D60">
      <w:pPr>
        <w:pStyle w:val="StandardWeb"/>
        <w:rPr>
          <w:rFonts w:asciiTheme="minorHAnsi" w:hAnsiTheme="minorHAnsi" w:cstheme="minorHAnsi"/>
          <w:sz w:val="22"/>
          <w:szCs w:val="22"/>
        </w:rPr>
      </w:pPr>
      <w:hyperlink r:id="rId6" w:history="1">
        <w:r w:rsidRPr="00900D98">
          <w:rPr>
            <w:rStyle w:val="Hiperveza"/>
            <w:rFonts w:asciiTheme="minorHAnsi" w:hAnsiTheme="minorHAnsi" w:cstheme="minorHAnsi"/>
            <w:sz w:val="22"/>
            <w:szCs w:val="22"/>
          </w:rPr>
          <w:t>https://www.youtube.com/@raSTEMAKRudolfFizir</w:t>
        </w:r>
      </w:hyperlink>
      <w:r w:rsidRPr="00900D9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45918E" w14:textId="3113072A" w:rsidR="001A7E6E" w:rsidRDefault="001A7E6E" w:rsidP="001A7E6E">
      <w:pPr>
        <w:pStyle w:val="StandardWeb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5306792F" wp14:editId="0010F4E5">
            <wp:extent cx="2330487" cy="1557867"/>
            <wp:effectExtent l="0" t="0" r="0" b="444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514" cy="156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4C1D57" w14:textId="77777777" w:rsidR="001A7E6E" w:rsidRPr="00900D98" w:rsidRDefault="001A7E6E" w:rsidP="00595D60">
      <w:pPr>
        <w:pStyle w:val="StandardWeb"/>
        <w:rPr>
          <w:rFonts w:asciiTheme="minorHAnsi" w:hAnsiTheme="minorHAnsi" w:cstheme="minorHAnsi"/>
          <w:sz w:val="22"/>
          <w:szCs w:val="22"/>
        </w:rPr>
      </w:pPr>
    </w:p>
    <w:p w14:paraId="005BDBB0" w14:textId="6C2EB9C3" w:rsidR="004A4065" w:rsidRDefault="00811EC6" w:rsidP="00811EC6">
      <w:pPr>
        <w:pStyle w:val="StandardWeb"/>
        <w:jc w:val="center"/>
        <w:rPr>
          <w:rFonts w:ascii="Arial" w:hAnsi="Arial" w:cs="Arial"/>
          <w:sz w:val="22"/>
          <w:szCs w:val="22"/>
        </w:rPr>
      </w:pPr>
      <w:r>
        <w:rPr>
          <w:rFonts w:ascii="Calibri" w:eastAsia="Calibri" w:hAnsi="Calibri" w:cs="Calibri"/>
          <w:bCs/>
          <w:noProof/>
          <w:color w:val="000000"/>
        </w:rPr>
        <w:drawing>
          <wp:inline distT="0" distB="0" distL="0" distR="0" wp14:anchorId="73B91EA3" wp14:editId="01A5733E">
            <wp:extent cx="3762205" cy="274504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840" cy="28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977959" w14:textId="03913F95" w:rsidR="00595D60" w:rsidRPr="00595D60" w:rsidRDefault="00900D98" w:rsidP="001A7E6E">
      <w:pPr>
        <w:pStyle w:val="StandardWeb"/>
        <w:jc w:val="center"/>
        <w:rPr>
          <w:rFonts w:ascii="Arial" w:hAnsi="Arial" w:cs="Arial"/>
          <w:sz w:val="22"/>
          <w:szCs w:val="22"/>
        </w:rPr>
      </w:pPr>
      <w:r w:rsidRPr="00900D98">
        <w:rPr>
          <w:rFonts w:eastAsia="Calibri"/>
          <w:noProof/>
        </w:rPr>
        <w:drawing>
          <wp:inline distT="0" distB="0" distL="0" distR="0" wp14:anchorId="2B2F7C01" wp14:editId="5EA3C68E">
            <wp:extent cx="5067300" cy="388761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998" cy="39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5D60" w:rsidRPr="00595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80082"/>
    <w:multiLevelType w:val="multilevel"/>
    <w:tmpl w:val="522C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8583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60"/>
    <w:rsid w:val="000B2D0F"/>
    <w:rsid w:val="001A7E6E"/>
    <w:rsid w:val="004A4065"/>
    <w:rsid w:val="00595D60"/>
    <w:rsid w:val="00655479"/>
    <w:rsid w:val="00811EC6"/>
    <w:rsid w:val="00897A66"/>
    <w:rsid w:val="00900D98"/>
    <w:rsid w:val="00DF5DB3"/>
    <w:rsid w:val="00EA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FFBD1"/>
  <w15:chartTrackingRefBased/>
  <w15:docId w15:val="{7F64B39E-A771-4156-8CB7-D1F6092B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554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595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95D60"/>
    <w:rPr>
      <w:b/>
      <w:bCs/>
    </w:rPr>
  </w:style>
  <w:style w:type="character" w:styleId="Hiperveza">
    <w:name w:val="Hyperlink"/>
    <w:basedOn w:val="Zadanifontodlomka"/>
    <w:uiPriority w:val="99"/>
    <w:unhideWhenUsed/>
    <w:rsid w:val="00900D9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00D98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554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@raSTEMAKRudolfFizi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k-rudolf-fizir.hr/aktualno/2-novosti/128-javni-poziv-na-radionice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raSTEM - MARTINA</dc:creator>
  <cp:keywords/>
  <dc:description/>
  <cp:lastModifiedBy>ZVJEZDANA JADANIĆ</cp:lastModifiedBy>
  <cp:revision>2</cp:revision>
  <dcterms:created xsi:type="dcterms:W3CDTF">2025-10-15T10:10:00Z</dcterms:created>
  <dcterms:modified xsi:type="dcterms:W3CDTF">2025-10-15T10:10:00Z</dcterms:modified>
</cp:coreProperties>
</file>