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B4AE" w14:textId="77777777"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14:paraId="5948528C" w14:textId="77777777"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14:paraId="4693AECF" w14:textId="5918BEE6"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B04FBB">
        <w:rPr>
          <w:rFonts w:ascii="Times New Roman" w:eastAsia="Times New Roman" w:hAnsi="Times New Roman" w:cs="Times New Roman"/>
        </w:rPr>
        <w:t xml:space="preserve"> 601-02/2</w:t>
      </w:r>
      <w:r w:rsidR="003C428D">
        <w:rPr>
          <w:rFonts w:ascii="Times New Roman" w:eastAsia="Times New Roman" w:hAnsi="Times New Roman" w:cs="Times New Roman"/>
        </w:rPr>
        <w:t>1</w:t>
      </w:r>
      <w:r w:rsidR="00B04FBB">
        <w:rPr>
          <w:rFonts w:ascii="Times New Roman" w:eastAsia="Times New Roman" w:hAnsi="Times New Roman" w:cs="Times New Roman"/>
        </w:rPr>
        <w:t>-03/</w:t>
      </w:r>
      <w:r w:rsidR="00A82812">
        <w:rPr>
          <w:rFonts w:ascii="Times New Roman" w:eastAsia="Times New Roman" w:hAnsi="Times New Roman" w:cs="Times New Roman"/>
        </w:rPr>
        <w:t>6</w:t>
      </w:r>
    </w:p>
    <w:p w14:paraId="2AA60EE5" w14:textId="7EBA5031"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B04FBB">
        <w:rPr>
          <w:rFonts w:ascii="Times New Roman" w:eastAsia="Times New Roman" w:hAnsi="Times New Roman" w:cs="Times New Roman"/>
        </w:rPr>
        <w:t>2186-18-13-01-3-2</w:t>
      </w:r>
      <w:r w:rsidR="003C428D">
        <w:rPr>
          <w:rFonts w:ascii="Times New Roman" w:eastAsia="Times New Roman" w:hAnsi="Times New Roman" w:cs="Times New Roman"/>
        </w:rPr>
        <w:t>1</w:t>
      </w:r>
      <w:r w:rsidR="00B04FBB">
        <w:rPr>
          <w:rFonts w:ascii="Times New Roman" w:eastAsia="Times New Roman" w:hAnsi="Times New Roman" w:cs="Times New Roman"/>
        </w:rPr>
        <w:t>-</w:t>
      </w:r>
      <w:r w:rsidR="00A82812">
        <w:rPr>
          <w:rFonts w:ascii="Times New Roman" w:eastAsia="Times New Roman" w:hAnsi="Times New Roman" w:cs="Times New Roman"/>
        </w:rPr>
        <w:t>2</w:t>
      </w:r>
    </w:p>
    <w:p w14:paraId="3F963CE9" w14:textId="1A287763"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3C428D">
        <w:rPr>
          <w:rFonts w:ascii="Times New Roman" w:eastAsia="Times New Roman" w:hAnsi="Times New Roman" w:cs="Times New Roman"/>
        </w:rPr>
        <w:t>2</w:t>
      </w:r>
      <w:r w:rsidR="00AB5923">
        <w:rPr>
          <w:rFonts w:ascii="Times New Roman" w:eastAsia="Times New Roman" w:hAnsi="Times New Roman" w:cs="Times New Roman"/>
        </w:rPr>
        <w:t>7.12.2021.</w:t>
      </w:r>
    </w:p>
    <w:p w14:paraId="01AB88B2" w14:textId="77777777"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14:paraId="2CA7C42C" w14:textId="77777777"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14:paraId="3B1D859B" w14:textId="77777777"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14:paraId="769B6FEF" w14:textId="77777777"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14:paraId="442221DB" w14:textId="77777777" w:rsidR="000A1B66" w:rsidRPr="003C3518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jedan/jedna (1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/ica</w:t>
      </w:r>
      <w:r w:rsidR="00E151EC" w:rsidRPr="003C3518">
        <w:rPr>
          <w:rFonts w:ascii="Times New Roman" w:eastAsia="Times New Roman" w:hAnsi="Times New Roman" w:cs="Times New Roman"/>
        </w:rPr>
        <w:t xml:space="preserve"> na </w:t>
      </w:r>
      <w:r w:rsidR="00396B4E">
        <w:rPr>
          <w:rFonts w:ascii="Times New Roman" w:eastAsia="Times New Roman" w:hAnsi="Times New Roman" w:cs="Times New Roman"/>
        </w:rPr>
        <w:t>ne</w:t>
      </w:r>
      <w:r w:rsidR="00E151EC" w:rsidRPr="003C3518">
        <w:rPr>
          <w:rFonts w:ascii="Times New Roman" w:eastAsia="Times New Roman" w:hAnsi="Times New Roman" w:cs="Times New Roman"/>
        </w:rPr>
        <w:t>određeno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</w:p>
    <w:p w14:paraId="6C79961D" w14:textId="77777777"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14:paraId="59AA25C9" w14:textId="3A3BD789" w:rsidR="00982362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14:paraId="6F7883DB" w14:textId="77777777" w:rsidR="00396B4E" w:rsidRDefault="00396B4E">
      <w:pPr>
        <w:rPr>
          <w:rFonts w:ascii="Times New Roman" w:eastAsia="Times New Roman" w:hAnsi="Times New Roman" w:cs="Times New Roman"/>
        </w:rPr>
      </w:pPr>
    </w:p>
    <w:p w14:paraId="7D6761B7" w14:textId="77777777"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14:paraId="021C9EBF" w14:textId="77777777"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14:paraId="1F02C334" w14:textId="77777777"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14:paraId="4807761D" w14:textId="77777777"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14:paraId="614B074E" w14:textId="77777777"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14:paraId="16643433" w14:textId="77777777"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14:paraId="1D333B7B" w14:textId="77777777"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14:paraId="517DA4F1" w14:textId="77777777"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14:paraId="5C2D816C" w14:textId="18E126EB" w:rsidR="00982362" w:rsidRDefault="00982362" w:rsidP="003C428D">
      <w:pPr>
        <w:rPr>
          <w:rFonts w:ascii="Times New Roman" w:eastAsia="Times New Roman" w:hAnsi="Times New Roman" w:cs="Times New Roman"/>
        </w:rPr>
      </w:pPr>
    </w:p>
    <w:p w14:paraId="58CAFE33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14:paraId="7E86CEEE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5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14:paraId="14BD6997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14:paraId="41887356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14:paraId="2ABD8DE6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14:paraId="44F97A5C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14:paraId="31D7F20A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14:paraId="446D4293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6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14:paraId="2E9FCC2F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4368E531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2A2D5288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27C3FB0F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24832526" w14:textId="77777777"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14:paraId="5634ED35" w14:textId="77777777"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14:paraId="477CF241" w14:textId="77777777"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14:paraId="1F6685F3" w14:textId="77777777" w:rsidR="000A1B66" w:rsidRDefault="000A1B66">
      <w:pPr>
        <w:rPr>
          <w:rFonts w:ascii="Times New Roman" w:eastAsia="Times New Roman" w:hAnsi="Times New Roman" w:cs="Times New Roman"/>
        </w:rPr>
      </w:pPr>
    </w:p>
    <w:p w14:paraId="3B2D890E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14:paraId="5CEFA664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14:paraId="70CF2F07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14:paraId="574C248A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66"/>
    <w:rsid w:val="000565F4"/>
    <w:rsid w:val="00060A29"/>
    <w:rsid w:val="00062C41"/>
    <w:rsid w:val="000A1B66"/>
    <w:rsid w:val="00124B9D"/>
    <w:rsid w:val="002B7D97"/>
    <w:rsid w:val="003632B9"/>
    <w:rsid w:val="00396B4E"/>
    <w:rsid w:val="00396DFE"/>
    <w:rsid w:val="003C3518"/>
    <w:rsid w:val="003C428D"/>
    <w:rsid w:val="00635722"/>
    <w:rsid w:val="00644F0E"/>
    <w:rsid w:val="006E1215"/>
    <w:rsid w:val="00734F4A"/>
    <w:rsid w:val="007B69CD"/>
    <w:rsid w:val="007D25BB"/>
    <w:rsid w:val="007D4CE5"/>
    <w:rsid w:val="008208C9"/>
    <w:rsid w:val="008D1CFE"/>
    <w:rsid w:val="009517FA"/>
    <w:rsid w:val="00977C1F"/>
    <w:rsid w:val="00982362"/>
    <w:rsid w:val="00A82812"/>
    <w:rsid w:val="00AB5923"/>
    <w:rsid w:val="00B04FBB"/>
    <w:rsid w:val="00B150BA"/>
    <w:rsid w:val="00DB7FDC"/>
    <w:rsid w:val="00E151EC"/>
    <w:rsid w:val="00F93C44"/>
    <w:rsid w:val="00FA2778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7D5B7"/>
  <w15:docId w15:val="{3E19DA29-DFA1-4341-A5EB-0593111E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rticradost.com/" TargetMode="External"/><Relationship Id="rId5" Type="http://schemas.openxmlformats.org/officeDocument/2006/relationships/hyperlink" Target="https://branitelji.gov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3</cp:revision>
  <cp:lastPrinted>2021-12-21T07:10:00Z</cp:lastPrinted>
  <dcterms:created xsi:type="dcterms:W3CDTF">2021-12-21T07:10:00Z</dcterms:created>
  <dcterms:modified xsi:type="dcterms:W3CDTF">2021-12-23T07:29:00Z</dcterms:modified>
</cp:coreProperties>
</file>