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B4AE" w14:textId="77777777"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14:paraId="5948528C" w14:textId="77777777"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14:paraId="4693AECF" w14:textId="63B30621"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B04FBB">
        <w:rPr>
          <w:rFonts w:ascii="Times New Roman" w:eastAsia="Times New Roman" w:hAnsi="Times New Roman" w:cs="Times New Roman"/>
        </w:rPr>
        <w:t xml:space="preserve"> 601-02/2</w:t>
      </w:r>
      <w:r w:rsidR="003C428D">
        <w:rPr>
          <w:rFonts w:ascii="Times New Roman" w:eastAsia="Times New Roman" w:hAnsi="Times New Roman" w:cs="Times New Roman"/>
        </w:rPr>
        <w:t>1</w:t>
      </w:r>
      <w:r w:rsidR="00B04FBB">
        <w:rPr>
          <w:rFonts w:ascii="Times New Roman" w:eastAsia="Times New Roman" w:hAnsi="Times New Roman" w:cs="Times New Roman"/>
        </w:rPr>
        <w:t>-03/</w:t>
      </w:r>
      <w:r w:rsidR="009517FA">
        <w:rPr>
          <w:rFonts w:ascii="Times New Roman" w:eastAsia="Times New Roman" w:hAnsi="Times New Roman" w:cs="Times New Roman"/>
        </w:rPr>
        <w:t>4</w:t>
      </w:r>
    </w:p>
    <w:p w14:paraId="2AA60EE5" w14:textId="7E6A1D3C"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B04FBB">
        <w:rPr>
          <w:rFonts w:ascii="Times New Roman" w:eastAsia="Times New Roman" w:hAnsi="Times New Roman" w:cs="Times New Roman"/>
        </w:rPr>
        <w:t>2186-18-13-01-3-2</w:t>
      </w:r>
      <w:r w:rsidR="003C428D">
        <w:rPr>
          <w:rFonts w:ascii="Times New Roman" w:eastAsia="Times New Roman" w:hAnsi="Times New Roman" w:cs="Times New Roman"/>
        </w:rPr>
        <w:t>1</w:t>
      </w:r>
      <w:r w:rsidR="00B04FBB">
        <w:rPr>
          <w:rFonts w:ascii="Times New Roman" w:eastAsia="Times New Roman" w:hAnsi="Times New Roman" w:cs="Times New Roman"/>
        </w:rPr>
        <w:t>-</w:t>
      </w:r>
      <w:r w:rsidR="009517FA">
        <w:rPr>
          <w:rFonts w:ascii="Times New Roman" w:eastAsia="Times New Roman" w:hAnsi="Times New Roman" w:cs="Times New Roman"/>
        </w:rPr>
        <w:t>3</w:t>
      </w:r>
    </w:p>
    <w:p w14:paraId="3F963CE9" w14:textId="199C133E"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3C428D">
        <w:rPr>
          <w:rFonts w:ascii="Times New Roman" w:eastAsia="Times New Roman" w:hAnsi="Times New Roman" w:cs="Times New Roman"/>
        </w:rPr>
        <w:t>26.10.2021.</w:t>
      </w:r>
    </w:p>
    <w:p w14:paraId="01AB88B2" w14:textId="77777777"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14:paraId="2CA7C42C" w14:textId="77777777"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14:paraId="3B1D859B" w14:textId="77777777"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14:paraId="769B6FEF" w14:textId="77777777"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14:paraId="442221DB" w14:textId="77777777"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na </w:t>
      </w:r>
      <w:r w:rsidR="00396B4E">
        <w:rPr>
          <w:rFonts w:ascii="Times New Roman" w:eastAsia="Times New Roman" w:hAnsi="Times New Roman" w:cs="Times New Roman"/>
        </w:rPr>
        <w:t>ne</w:t>
      </w:r>
      <w:r w:rsidR="00E151EC" w:rsidRPr="003C3518">
        <w:rPr>
          <w:rFonts w:ascii="Times New Roman" w:eastAsia="Times New Roman" w:hAnsi="Times New Roman" w:cs="Times New Roman"/>
        </w:rPr>
        <w:t>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</w:p>
    <w:p w14:paraId="6C79961D" w14:textId="77777777"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14:paraId="0F80C249" w14:textId="77777777" w:rsidR="007B69CD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14:paraId="59AA25C9" w14:textId="38DF7075" w:rsidR="00982362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3C428D">
        <w:rPr>
          <w:rFonts w:ascii="Times New Roman" w:eastAsia="Times New Roman" w:hAnsi="Times New Roman" w:cs="Times New Roman"/>
        </w:rPr>
        <w:t xml:space="preserve"> poželjno višegodišnje iskustvo u radu za svim skupinama</w:t>
      </w:r>
    </w:p>
    <w:p w14:paraId="6F7883DB" w14:textId="77777777" w:rsidR="00396B4E" w:rsidRDefault="00396B4E">
      <w:pPr>
        <w:rPr>
          <w:rFonts w:ascii="Times New Roman" w:eastAsia="Times New Roman" w:hAnsi="Times New Roman" w:cs="Times New Roman"/>
        </w:rPr>
      </w:pPr>
    </w:p>
    <w:p w14:paraId="7D6761B7" w14:textId="77777777"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14:paraId="021C9EBF" w14:textId="77777777"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14:paraId="1F02C334" w14:textId="77777777"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14:paraId="4807761D" w14:textId="77777777"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14:paraId="614B074E" w14:textId="77777777"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14:paraId="16643433" w14:textId="77777777"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14:paraId="1D333B7B" w14:textId="77777777"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14:paraId="517DA4F1" w14:textId="77777777"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14:paraId="5C2D816C" w14:textId="18E126EB" w:rsidR="00982362" w:rsidRDefault="00982362" w:rsidP="003C428D">
      <w:pPr>
        <w:rPr>
          <w:rFonts w:ascii="Times New Roman" w:eastAsia="Times New Roman" w:hAnsi="Times New Roman" w:cs="Times New Roman"/>
        </w:rPr>
      </w:pPr>
    </w:p>
    <w:p w14:paraId="58CAFE33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14:paraId="7E86CEEE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5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14:paraId="14BD6997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14:paraId="41887356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14:paraId="2ABD8DE6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14:paraId="44F97A5C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14:paraId="31D7F20A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14:paraId="446D4293" w14:textId="77777777"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14:paraId="2E9FCC2F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4368E531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A2D5288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7C3FB0F" w14:textId="77777777"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14:paraId="24832526" w14:textId="77777777"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14:paraId="5634ED35" w14:textId="77777777"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14:paraId="477CF241" w14:textId="77777777"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14:paraId="1F6685F3" w14:textId="77777777" w:rsidR="000A1B66" w:rsidRDefault="000A1B66">
      <w:pPr>
        <w:rPr>
          <w:rFonts w:ascii="Times New Roman" w:eastAsia="Times New Roman" w:hAnsi="Times New Roman" w:cs="Times New Roman"/>
        </w:rPr>
      </w:pPr>
    </w:p>
    <w:p w14:paraId="3B2D890E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5CEFA664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70CF2F07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14:paraId="574C248A" w14:textId="77777777"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66"/>
    <w:rsid w:val="000565F4"/>
    <w:rsid w:val="00060A29"/>
    <w:rsid w:val="00062C41"/>
    <w:rsid w:val="000A1B66"/>
    <w:rsid w:val="00124B9D"/>
    <w:rsid w:val="002B7D97"/>
    <w:rsid w:val="003632B9"/>
    <w:rsid w:val="00396B4E"/>
    <w:rsid w:val="00396DFE"/>
    <w:rsid w:val="003C3518"/>
    <w:rsid w:val="003C428D"/>
    <w:rsid w:val="00635722"/>
    <w:rsid w:val="00644F0E"/>
    <w:rsid w:val="006E1215"/>
    <w:rsid w:val="00734F4A"/>
    <w:rsid w:val="007B69CD"/>
    <w:rsid w:val="007D25BB"/>
    <w:rsid w:val="007D4CE5"/>
    <w:rsid w:val="008208C9"/>
    <w:rsid w:val="008D1CFE"/>
    <w:rsid w:val="009517FA"/>
    <w:rsid w:val="00977C1F"/>
    <w:rsid w:val="00982362"/>
    <w:rsid w:val="00B04FBB"/>
    <w:rsid w:val="00B150BA"/>
    <w:rsid w:val="00DB7FDC"/>
    <w:rsid w:val="00E151EC"/>
    <w:rsid w:val="00F93C44"/>
    <w:rsid w:val="00FA2778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7D5B7"/>
  <w15:docId w15:val="{3E19DA29-DFA1-4341-A5EB-0593111E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rticradost.com/" TargetMode="External"/><Relationship Id="rId5" Type="http://schemas.openxmlformats.org/officeDocument/2006/relationships/hyperlink" Target="https://branitelji.gov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2</cp:revision>
  <cp:lastPrinted>2021-11-02T08:36:00Z</cp:lastPrinted>
  <dcterms:created xsi:type="dcterms:W3CDTF">2021-11-02T08:36:00Z</dcterms:created>
  <dcterms:modified xsi:type="dcterms:W3CDTF">2021-11-02T08:36:00Z</dcterms:modified>
</cp:coreProperties>
</file>