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6BABB" w14:textId="7B9361BE" w:rsidR="003026BC" w:rsidRDefault="003026BC" w:rsidP="002402D2">
      <w:pPr>
        <w:spacing w:after="0"/>
        <w:rPr>
          <w:rFonts w:ascii="Times New Roman" w:hAnsi="Times New Roman" w:cs="Times New Roman"/>
        </w:rPr>
      </w:pPr>
      <w:bookmarkStart w:id="0" w:name="_Hlk49759116"/>
      <w:r>
        <w:rPr>
          <w:rFonts w:ascii="Times New Roman" w:hAnsi="Times New Roman" w:cs="Times New Roman"/>
        </w:rPr>
        <w:t>DJEČJI VRTIĆ RADOST LUDBREG</w:t>
      </w:r>
    </w:p>
    <w:p w14:paraId="6019BF24" w14:textId="07CF2E46" w:rsidR="003026BC" w:rsidRDefault="003026BC" w:rsidP="002402D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</w:t>
      </w:r>
      <w:r w:rsidR="00953681">
        <w:rPr>
          <w:rFonts w:ascii="Times New Roman" w:hAnsi="Times New Roman" w:cs="Times New Roman"/>
        </w:rPr>
        <w:t>601-02/23-03/1</w:t>
      </w:r>
    </w:p>
    <w:p w14:paraId="15B0323A" w14:textId="49BC8237" w:rsidR="003026BC" w:rsidRDefault="003026BC" w:rsidP="002402D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URBROJ:2186-16-2-01-23-</w:t>
      </w:r>
      <w:r w:rsidR="00953681">
        <w:rPr>
          <w:rFonts w:ascii="Times New Roman" w:hAnsi="Times New Roman" w:cs="Times New Roman"/>
        </w:rPr>
        <w:t>2</w:t>
      </w:r>
    </w:p>
    <w:p w14:paraId="2E79C3C2" w14:textId="75938CD1" w:rsidR="003026BC" w:rsidRDefault="003026BC" w:rsidP="002402D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Ludbreg,16.02.2023. </w:t>
      </w:r>
    </w:p>
    <w:p w14:paraId="4A8806FB" w14:textId="77777777" w:rsidR="003026BC" w:rsidRDefault="003026BC" w:rsidP="002402D2">
      <w:pPr>
        <w:spacing w:after="0"/>
        <w:rPr>
          <w:rFonts w:ascii="Times New Roman" w:hAnsi="Times New Roman" w:cs="Times New Roman"/>
        </w:rPr>
      </w:pPr>
    </w:p>
    <w:p w14:paraId="03C7633D" w14:textId="741B08F6" w:rsidR="002402D2" w:rsidRPr="00583F36" w:rsidRDefault="003026BC" w:rsidP="002402D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temelju </w:t>
      </w:r>
      <w:r w:rsidR="002402D2" w:rsidRPr="00583F36">
        <w:rPr>
          <w:rFonts w:ascii="Times New Roman" w:hAnsi="Times New Roman" w:cs="Times New Roman"/>
        </w:rPr>
        <w:t>čl</w:t>
      </w:r>
      <w:r>
        <w:rPr>
          <w:rFonts w:ascii="Times New Roman" w:hAnsi="Times New Roman" w:cs="Times New Roman"/>
        </w:rPr>
        <w:t>anka</w:t>
      </w:r>
      <w:r w:rsidR="002402D2" w:rsidRPr="00583F36">
        <w:rPr>
          <w:rFonts w:ascii="Times New Roman" w:hAnsi="Times New Roman" w:cs="Times New Roman"/>
        </w:rPr>
        <w:t xml:space="preserve"> 26. Zakona o predškolskom odgoju i obrazovanju (Narodne novine broj 10/97, 107/07, 94/13, 98/19</w:t>
      </w:r>
      <w:r w:rsidR="006665C3">
        <w:rPr>
          <w:rFonts w:ascii="Times New Roman" w:hAnsi="Times New Roman" w:cs="Times New Roman"/>
        </w:rPr>
        <w:t>,57/22</w:t>
      </w:r>
      <w:r w:rsidR="002402D2" w:rsidRPr="00583F36">
        <w:rPr>
          <w:rFonts w:ascii="Times New Roman" w:hAnsi="Times New Roman" w:cs="Times New Roman"/>
        </w:rPr>
        <w:t xml:space="preserve">) Dječjeg vrtića </w:t>
      </w:r>
      <w:r w:rsidR="006665C3">
        <w:rPr>
          <w:rFonts w:ascii="Times New Roman" w:hAnsi="Times New Roman" w:cs="Times New Roman"/>
        </w:rPr>
        <w:t>Radost Ludbreg</w:t>
      </w:r>
      <w:r w:rsidR="002402D2" w:rsidRPr="00583F36">
        <w:rPr>
          <w:rFonts w:ascii="Times New Roman" w:hAnsi="Times New Roman" w:cs="Times New Roman"/>
        </w:rPr>
        <w:t>,</w:t>
      </w:r>
      <w:r w:rsidR="00721A4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na temelju Odluke </w:t>
      </w:r>
      <w:r w:rsidR="002402D2" w:rsidRPr="00583F36">
        <w:rPr>
          <w:rFonts w:ascii="Times New Roman" w:hAnsi="Times New Roman" w:cs="Times New Roman"/>
        </w:rPr>
        <w:t xml:space="preserve"> Upravno vijeće Dječjeg vrtića </w:t>
      </w:r>
      <w:r w:rsidR="006665C3">
        <w:rPr>
          <w:rFonts w:ascii="Times New Roman" w:hAnsi="Times New Roman" w:cs="Times New Roman"/>
        </w:rPr>
        <w:t>Radost Ludbreg</w:t>
      </w:r>
      <w:r w:rsidR="002402D2" w:rsidRPr="00583F3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od 16.02.203. </w:t>
      </w:r>
      <w:r w:rsidR="002402D2" w:rsidRPr="00583F36">
        <w:rPr>
          <w:rFonts w:ascii="Times New Roman" w:hAnsi="Times New Roman" w:cs="Times New Roman"/>
        </w:rPr>
        <w:t>objavljuje</w:t>
      </w:r>
      <w:r>
        <w:rPr>
          <w:rFonts w:ascii="Times New Roman" w:hAnsi="Times New Roman" w:cs="Times New Roman"/>
        </w:rPr>
        <w:t>:</w:t>
      </w:r>
    </w:p>
    <w:p w14:paraId="1336D515" w14:textId="77777777" w:rsidR="002402D2" w:rsidRPr="00583F36" w:rsidRDefault="002402D2" w:rsidP="002402D2">
      <w:pPr>
        <w:rPr>
          <w:rFonts w:ascii="Times New Roman" w:hAnsi="Times New Roman" w:cs="Times New Roman"/>
        </w:rPr>
      </w:pPr>
    </w:p>
    <w:p w14:paraId="399949C4" w14:textId="77777777" w:rsidR="002402D2" w:rsidRPr="00583F36" w:rsidRDefault="002402D2" w:rsidP="002402D2">
      <w:pPr>
        <w:spacing w:after="0"/>
        <w:jc w:val="center"/>
        <w:rPr>
          <w:rFonts w:ascii="Times New Roman" w:hAnsi="Times New Roman" w:cs="Times New Roman"/>
          <w:b/>
          <w:bCs/>
        </w:rPr>
      </w:pPr>
      <w:bookmarkStart w:id="1" w:name="_Hlk49763701"/>
      <w:r w:rsidRPr="00583F36">
        <w:rPr>
          <w:rFonts w:ascii="Times New Roman" w:hAnsi="Times New Roman" w:cs="Times New Roman"/>
          <w:b/>
          <w:bCs/>
        </w:rPr>
        <w:t>N A T J E Č A J</w:t>
      </w:r>
    </w:p>
    <w:p w14:paraId="48AFB473" w14:textId="6722DC9B" w:rsidR="002402D2" w:rsidRPr="00583F36" w:rsidRDefault="002402D2" w:rsidP="002402D2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za radno mjesto</w:t>
      </w:r>
    </w:p>
    <w:p w14:paraId="051EF082" w14:textId="77777777" w:rsidR="002402D2" w:rsidRPr="008D5D1B" w:rsidRDefault="002402D2" w:rsidP="002402D2">
      <w:pPr>
        <w:jc w:val="both"/>
        <w:rPr>
          <w:rFonts w:ascii="Times New Roman" w:hAnsi="Times New Roman" w:cs="Times New Roman"/>
          <w:b/>
          <w:bCs/>
        </w:rPr>
      </w:pPr>
      <w:bookmarkStart w:id="2" w:name="_Hlk49759100"/>
      <w:bookmarkEnd w:id="0"/>
      <w:bookmarkEnd w:id="1"/>
    </w:p>
    <w:bookmarkEnd w:id="2"/>
    <w:p w14:paraId="372A8F9D" w14:textId="77777777" w:rsidR="003026BC" w:rsidRDefault="00F71BA0" w:rsidP="003026B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026BC">
        <w:rPr>
          <w:rFonts w:ascii="Times New Roman" w:hAnsi="Times New Roman" w:cs="Times New Roman"/>
          <w:b/>
          <w:bCs/>
        </w:rPr>
        <w:t>OSOBA ZA NJEGU, SKRB I PRATNJU</w:t>
      </w:r>
      <w:r>
        <w:rPr>
          <w:rFonts w:ascii="Times New Roman" w:hAnsi="Times New Roman" w:cs="Times New Roman"/>
        </w:rPr>
        <w:t>- jedan(1) izvršitelj (m/ž), rad na određeno puno radno vrijeme od godine dana,  za vrijeme adaptacija novoupisane djece</w:t>
      </w:r>
      <w:bookmarkStart w:id="3" w:name="_Hlk49759356"/>
    </w:p>
    <w:p w14:paraId="7AF78529" w14:textId="229131A7" w:rsidR="002402D2" w:rsidRPr="00583F36" w:rsidRDefault="002402D2" w:rsidP="003026B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 xml:space="preserve">Za prijem u radni odnos odgojitelja kandidati moraju ispunjavati, osim općih uvjeta, uvjete propisane </w:t>
      </w:r>
      <w:bookmarkEnd w:id="3"/>
      <w:r w:rsidRPr="00583F36">
        <w:rPr>
          <w:rFonts w:ascii="Times New Roman" w:hAnsi="Times New Roman" w:cs="Times New Roman"/>
        </w:rPr>
        <w:t>člankom 24.</w:t>
      </w:r>
      <w:r w:rsidR="00B46DDB">
        <w:rPr>
          <w:rFonts w:ascii="Times New Roman" w:hAnsi="Times New Roman" w:cs="Times New Roman"/>
        </w:rPr>
        <w:t xml:space="preserve">a  </w:t>
      </w:r>
      <w:r w:rsidRPr="00583F36">
        <w:rPr>
          <w:rFonts w:ascii="Times New Roman" w:hAnsi="Times New Roman" w:cs="Times New Roman"/>
        </w:rPr>
        <w:t>Zakona o predškolskom odgoju i obrazovanju (Narodne novine broj 10/97, 107/07, 94/13, 98/19</w:t>
      </w:r>
      <w:r w:rsidR="006665C3">
        <w:rPr>
          <w:rFonts w:ascii="Times New Roman" w:hAnsi="Times New Roman" w:cs="Times New Roman"/>
        </w:rPr>
        <w:t>, 57 /22</w:t>
      </w:r>
      <w:r w:rsidRPr="00583F36">
        <w:rPr>
          <w:rFonts w:ascii="Times New Roman" w:hAnsi="Times New Roman" w:cs="Times New Roman"/>
        </w:rPr>
        <w:t>) te članka 2. Pravilnika o vrsti stručne spreme stručnih djelatnika te vrsti i stupnju stručne spreme ostalih djelatnika u dječjem vrtiću (Narodne novine broj 133/97).</w:t>
      </w:r>
    </w:p>
    <w:p w14:paraId="04BC738E" w14:textId="76D4397F" w:rsidR="002402D2" w:rsidRDefault="002402D2" w:rsidP="002402D2">
      <w:pPr>
        <w:rPr>
          <w:rFonts w:ascii="Times New Roman" w:hAnsi="Times New Roman" w:cs="Times New Roman"/>
        </w:rPr>
      </w:pPr>
    </w:p>
    <w:p w14:paraId="70447476" w14:textId="6744669D" w:rsidR="002402D2" w:rsidRDefault="003026BC" w:rsidP="003026B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Priložiti </w:t>
      </w:r>
      <w:r w:rsidR="002402D2" w:rsidRPr="00583F36">
        <w:rPr>
          <w:rFonts w:ascii="Times New Roman" w:hAnsi="Times New Roman" w:cs="Times New Roman"/>
        </w:rPr>
        <w:t>sljedeće dokumente:</w:t>
      </w:r>
    </w:p>
    <w:p w14:paraId="26958C65" w14:textId="437AAB14" w:rsidR="003026BC" w:rsidRDefault="003026BC" w:rsidP="003026BC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Zamolbu</w:t>
      </w:r>
    </w:p>
    <w:p w14:paraId="77CBCF14" w14:textId="77777777" w:rsidR="003026BC" w:rsidRDefault="002402D2" w:rsidP="003026BC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3026BC">
        <w:rPr>
          <w:rFonts w:ascii="Times New Roman" w:hAnsi="Times New Roman" w:cs="Times New Roman"/>
        </w:rPr>
        <w:t>životopis,</w:t>
      </w:r>
    </w:p>
    <w:p w14:paraId="434F65C2" w14:textId="77777777" w:rsidR="003026BC" w:rsidRDefault="002402D2" w:rsidP="003026BC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3026BC">
        <w:rPr>
          <w:rFonts w:ascii="Times New Roman" w:hAnsi="Times New Roman" w:cs="Times New Roman"/>
        </w:rPr>
        <w:t>presliku osobne iskaznice</w:t>
      </w:r>
    </w:p>
    <w:p w14:paraId="27041692" w14:textId="77777777" w:rsidR="003026BC" w:rsidRDefault="002402D2" w:rsidP="003026BC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3026BC">
        <w:rPr>
          <w:rFonts w:ascii="Times New Roman" w:hAnsi="Times New Roman" w:cs="Times New Roman"/>
        </w:rPr>
        <w:t>dokaz o stečenoj stručnoj spremi (</w:t>
      </w:r>
      <w:r w:rsidR="00161693" w:rsidRPr="003026BC">
        <w:rPr>
          <w:rFonts w:ascii="Times New Roman" w:hAnsi="Times New Roman" w:cs="Times New Roman"/>
        </w:rPr>
        <w:t>svjedodžba</w:t>
      </w:r>
      <w:r w:rsidRPr="003026BC">
        <w:rPr>
          <w:rFonts w:ascii="Times New Roman" w:hAnsi="Times New Roman" w:cs="Times New Roman"/>
        </w:rPr>
        <w:t xml:space="preserve"> ili potvrda o </w:t>
      </w:r>
      <w:r w:rsidR="00161693" w:rsidRPr="003026BC">
        <w:rPr>
          <w:rFonts w:ascii="Times New Roman" w:hAnsi="Times New Roman" w:cs="Times New Roman"/>
        </w:rPr>
        <w:t>završenom obrazovanju</w:t>
      </w:r>
      <w:r w:rsidRPr="003026BC">
        <w:rPr>
          <w:rFonts w:ascii="Times New Roman" w:hAnsi="Times New Roman" w:cs="Times New Roman"/>
        </w:rPr>
        <w:t>)</w:t>
      </w:r>
    </w:p>
    <w:p w14:paraId="3F39EB36" w14:textId="337EEAD7" w:rsidR="002402D2" w:rsidRPr="003026BC" w:rsidRDefault="002402D2" w:rsidP="003026BC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3026BC">
        <w:rPr>
          <w:rFonts w:ascii="Times New Roman" w:hAnsi="Times New Roman" w:cs="Times New Roman"/>
        </w:rPr>
        <w:t>dokaz o nepostojanju zapreka za zasnivanje radnog odnosa sukladno čl.25. Zakona o predškolskom odgoju i obrazovanju (ne starije od 6 mjeseci):</w:t>
      </w:r>
    </w:p>
    <w:p w14:paraId="2C0158ED" w14:textId="77777777" w:rsidR="002402D2" w:rsidRPr="00583F36" w:rsidRDefault="002402D2" w:rsidP="002402D2">
      <w:pPr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uvjerenje nadležnog suda da se protiv kandidata ne vodi kazneni postupak (čl.25. st.2.),</w:t>
      </w:r>
    </w:p>
    <w:p w14:paraId="4ABD3B90" w14:textId="77777777" w:rsidR="002402D2" w:rsidRPr="00583F36" w:rsidRDefault="002402D2" w:rsidP="002402D2">
      <w:pPr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uvjerenje nadležnog prekršajnog suda da se protiv kandidata ne vodi prekršajni postupak (čl.25. st.4.)</w:t>
      </w:r>
    </w:p>
    <w:p w14:paraId="58A2D762" w14:textId="62E2980F" w:rsidR="002402D2" w:rsidRDefault="002402D2" w:rsidP="002402D2">
      <w:pPr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potvrdu nadležnog Centra za socijalnu skrb da kandidat nema izrečenu mjeru za zaštitu dobrobiti djeteta iz članka 25. stavak 10. Zakona o predškolskom odgoju i obrazovanju</w:t>
      </w:r>
    </w:p>
    <w:p w14:paraId="29F05A0E" w14:textId="2E17F0FA" w:rsidR="003026BC" w:rsidRPr="00583F36" w:rsidRDefault="003026BC" w:rsidP="003026BC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potvrdu o podacima evidentiranim u matičnoj evidenciji Hrvatskog zavoda za mirovinsko osiguranje (ne stariju od dana objave natječaja)</w:t>
      </w:r>
    </w:p>
    <w:p w14:paraId="7A2D9CCB" w14:textId="77777777" w:rsidR="00391B75" w:rsidRPr="00583F36" w:rsidRDefault="00391B75" w:rsidP="00391B75">
      <w:pPr>
        <w:spacing w:after="0"/>
        <w:ind w:left="720"/>
        <w:jc w:val="both"/>
        <w:rPr>
          <w:rFonts w:ascii="Times New Roman" w:hAnsi="Times New Roman" w:cs="Times New Roman"/>
        </w:rPr>
      </w:pPr>
    </w:p>
    <w:p w14:paraId="42E521EA" w14:textId="77777777" w:rsidR="002402D2" w:rsidRPr="00583F36" w:rsidRDefault="002402D2" w:rsidP="002402D2">
      <w:p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Na natječaj se mogu javiti osobe oba spola, a izrazi koji se koriste u ovom natječaju za osobe u muškom rodu uporabljeni su neutralno i odnose se na muške i ženske osobe.</w:t>
      </w:r>
    </w:p>
    <w:p w14:paraId="6B52E5BF" w14:textId="77777777" w:rsidR="002402D2" w:rsidRPr="00583F36" w:rsidRDefault="002402D2" w:rsidP="002402D2">
      <w:p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Preslike dokumenata nije potrebno ovjeravati, uz obvezu predočenja izvornika preslikanih dokumenata na zahtjev.</w:t>
      </w:r>
    </w:p>
    <w:p w14:paraId="6644C51F" w14:textId="77777777" w:rsidR="002402D2" w:rsidRPr="00583F36" w:rsidRDefault="002402D2" w:rsidP="002402D2">
      <w:p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Kandidati koji prema posebnim propisima ostvaruju pravo prednosti, moraju se u prijavi pozvati na to pravo, odnosno uz prijavu priložiti svu propisanu dokumentaciju prema posebnom zakonu.</w:t>
      </w:r>
    </w:p>
    <w:p w14:paraId="774B3676" w14:textId="77777777" w:rsidR="002402D2" w:rsidRPr="00583F36" w:rsidRDefault="002402D2" w:rsidP="002402D2">
      <w:p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 xml:space="preserve">Kandidat koji se poziva na pravo prednosti pri zapošljavanju u skladu s člankom 101. Zakona o hrvatskim braniteljima iz Domovinskog rata i članovima njihovih obitelji, uz prijavu na natječaj, dužan/a je priložiti osim dokaza o ispunjavanju traženih uvjeta i sve potrebne dokaze dostupne na poveznici Ministarstva hrvatskih branitelja: </w:t>
      </w:r>
      <w:r w:rsidRPr="003026BC">
        <w:rPr>
          <w:rFonts w:ascii="Times New Roman" w:hAnsi="Times New Roman" w:cs="Times New Roman"/>
          <w:u w:val="single"/>
        </w:rPr>
        <w:t>https://branitelji.gov.hr/zaposljavanje-843/843</w:t>
      </w:r>
    </w:p>
    <w:p w14:paraId="2696A281" w14:textId="77777777" w:rsidR="003026BC" w:rsidRDefault="002402D2" w:rsidP="002402D2">
      <w:p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Kandidat koji se poziva na pravo prednosti pri zapošljavanju sukladno članku 48.</w:t>
      </w:r>
    </w:p>
    <w:p w14:paraId="1B7544E8" w14:textId="3DC0C01B" w:rsidR="002402D2" w:rsidRPr="00583F36" w:rsidRDefault="002402D2" w:rsidP="002402D2">
      <w:p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lastRenderedPageBreak/>
        <w:t xml:space="preserve"> Zakona o zaštiti vojnih i civilnih invalida rata, uz prijavu na natječaj dužan je, osim dokaza o ispunjavanju traženih uvjeta, priložiti i rješenje, odnosno potvrdu iz koje je vidljivo spomenuto pravo, te dokaz o tome na koji način je prestao radni odnos.</w:t>
      </w:r>
    </w:p>
    <w:p w14:paraId="7CE12B74" w14:textId="77777777" w:rsidR="002402D2" w:rsidRPr="00583F36" w:rsidRDefault="002402D2" w:rsidP="002402D2">
      <w:p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Kandidat koji se poziva na pravo prednosti pri zapošljavanju u skladu s člankom 9. Zakona o profesionalnoj rehabilitaciji i zapošljavanju osoba s invaliditetom, uz prijavu na natječaj dužan/a je, osim dokaza o ispunjavanju traženih uvjeta, priložiti i dokaz o utvrđenom statusu osobe s invaliditetom.</w:t>
      </w:r>
    </w:p>
    <w:p w14:paraId="654D03AA" w14:textId="77777777" w:rsidR="002402D2" w:rsidRPr="00583F36" w:rsidRDefault="002402D2" w:rsidP="002402D2">
      <w:p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Urednom prijavom smatra se prijava koja sadrži sve podatke i priloge navedene u tekstu ovog natječaja.</w:t>
      </w:r>
    </w:p>
    <w:p w14:paraId="56927AC8" w14:textId="1FA3FAFD" w:rsidR="002402D2" w:rsidRPr="00583F36" w:rsidRDefault="002402D2" w:rsidP="002402D2">
      <w:p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 xml:space="preserve">Prijave se podnose na adresu Dječji vrtić </w:t>
      </w:r>
      <w:r w:rsidR="006665C3">
        <w:rPr>
          <w:rFonts w:ascii="Times New Roman" w:hAnsi="Times New Roman" w:cs="Times New Roman"/>
        </w:rPr>
        <w:t>Radost Ludbreg, Augusta Šenoe 4, 42230 Ludbreg</w:t>
      </w:r>
      <w:r w:rsidRPr="00583F36">
        <w:rPr>
          <w:rFonts w:ascii="Times New Roman" w:hAnsi="Times New Roman" w:cs="Times New Roman"/>
        </w:rPr>
        <w:t xml:space="preserve"> u roku od osam (8) dana od dana objave natječaja na mrežnim stranicama Hrvatskog zavoda za zapošljavanje s naznakom– za natječaj</w:t>
      </w:r>
      <w:r>
        <w:rPr>
          <w:rFonts w:ascii="Times New Roman" w:hAnsi="Times New Roman" w:cs="Times New Roman"/>
        </w:rPr>
        <w:t>.</w:t>
      </w:r>
      <w:r w:rsidR="00E37D01">
        <w:rPr>
          <w:rFonts w:ascii="Times New Roman" w:hAnsi="Times New Roman" w:cs="Times New Roman"/>
        </w:rPr>
        <w:t xml:space="preserve"> Natječaj je objavljen dana </w:t>
      </w:r>
      <w:r w:rsidR="003026BC">
        <w:rPr>
          <w:rFonts w:ascii="Times New Roman" w:hAnsi="Times New Roman" w:cs="Times New Roman"/>
        </w:rPr>
        <w:t>17.02.2023.</w:t>
      </w:r>
      <w:r w:rsidR="00E37D01">
        <w:rPr>
          <w:rFonts w:ascii="Times New Roman" w:hAnsi="Times New Roman" w:cs="Times New Roman"/>
        </w:rPr>
        <w:t xml:space="preserve"> i važi do </w:t>
      </w:r>
      <w:r w:rsidR="003026BC">
        <w:rPr>
          <w:rFonts w:ascii="Times New Roman" w:hAnsi="Times New Roman" w:cs="Times New Roman"/>
        </w:rPr>
        <w:t>24.02.2023.</w:t>
      </w:r>
    </w:p>
    <w:p w14:paraId="4C7D2552" w14:textId="77777777" w:rsidR="002402D2" w:rsidRPr="00583F36" w:rsidRDefault="002402D2" w:rsidP="002402D2">
      <w:pPr>
        <w:rPr>
          <w:rFonts w:ascii="Times New Roman" w:hAnsi="Times New Roman" w:cs="Times New Roman"/>
        </w:rPr>
      </w:pPr>
      <w:bookmarkStart w:id="4" w:name="_Hlk49763763"/>
      <w:r w:rsidRPr="00583F36">
        <w:rPr>
          <w:rFonts w:ascii="Times New Roman" w:hAnsi="Times New Roman" w:cs="Times New Roman"/>
        </w:rPr>
        <w:t>Nepotpune i nepravovremene prijave neće se razmatrati.</w:t>
      </w:r>
    </w:p>
    <w:p w14:paraId="780D8C62" w14:textId="1966FB8F" w:rsidR="002402D2" w:rsidRPr="00583F36" w:rsidRDefault="002402D2" w:rsidP="002402D2">
      <w:pPr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Kandidati koji ispunjavaju formalne u</w:t>
      </w:r>
      <w:r>
        <w:rPr>
          <w:rFonts w:ascii="Times New Roman" w:hAnsi="Times New Roman" w:cs="Times New Roman"/>
        </w:rPr>
        <w:t>vjete natječaja pozvat će se na intervju  koji će biti objavljen na oglasnoj ploči vrtića i na web stranici www</w:t>
      </w:r>
      <w:r w:rsidR="00E55BAE">
        <w:rPr>
          <w:rFonts w:ascii="Times New Roman" w:hAnsi="Times New Roman" w:cs="Times New Roman"/>
        </w:rPr>
        <w:t>.vrticradost</w:t>
      </w:r>
      <w:r>
        <w:rPr>
          <w:rFonts w:ascii="Times New Roman" w:hAnsi="Times New Roman" w:cs="Times New Roman"/>
        </w:rPr>
        <w:t>.</w:t>
      </w:r>
      <w:r w:rsidR="00E55BAE">
        <w:rPr>
          <w:rFonts w:ascii="Times New Roman" w:hAnsi="Times New Roman" w:cs="Times New Roman"/>
        </w:rPr>
        <w:t>com</w:t>
      </w:r>
    </w:p>
    <w:bookmarkEnd w:id="4"/>
    <w:p w14:paraId="3ACF8463" w14:textId="77777777" w:rsidR="002402D2" w:rsidRPr="00583F36" w:rsidRDefault="002402D2" w:rsidP="002402D2">
      <w:pPr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O rezultatima natječaja kandidati će biti obaviješteni u zakonskom roku.</w:t>
      </w:r>
    </w:p>
    <w:p w14:paraId="6C777470" w14:textId="41CD4199" w:rsidR="002402D2" w:rsidRPr="00583F36" w:rsidRDefault="002402D2" w:rsidP="002402D2">
      <w:p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 xml:space="preserve">Prijavom na natječaj kandidati su izričito suglasni da DJEČJI VRTIĆ </w:t>
      </w:r>
      <w:r w:rsidR="006665C3">
        <w:rPr>
          <w:rFonts w:ascii="Times New Roman" w:hAnsi="Times New Roman" w:cs="Times New Roman"/>
        </w:rPr>
        <w:t>RADOST LUDBREG</w:t>
      </w:r>
      <w:r w:rsidRPr="00583F36">
        <w:rPr>
          <w:rFonts w:ascii="Times New Roman" w:hAnsi="Times New Roman" w:cs="Times New Roman"/>
        </w:rPr>
        <w:t xml:space="preserve"> može prikupljati, koristiti i dalje obrađivati podatke u svrhu provedbe natječajnog postupka sukladno odredbama Opće uredbe o zaštiti podataka i Zakona o provedbi Opće uredbe o zaštiti podataka (NN 42/18).</w:t>
      </w:r>
    </w:p>
    <w:p w14:paraId="3DBAE28D" w14:textId="77777777" w:rsidR="002402D2" w:rsidRPr="00583F36" w:rsidRDefault="002402D2" w:rsidP="002402D2">
      <w:pPr>
        <w:jc w:val="both"/>
        <w:rPr>
          <w:rFonts w:ascii="Times New Roman" w:hAnsi="Times New Roman" w:cs="Times New Roman"/>
        </w:rPr>
      </w:pPr>
    </w:p>
    <w:p w14:paraId="45920A6C" w14:textId="2B208049" w:rsidR="002402D2" w:rsidRDefault="002402D2" w:rsidP="002402D2">
      <w:pPr>
        <w:ind w:left="5664"/>
        <w:jc w:val="center"/>
        <w:rPr>
          <w:rFonts w:ascii="Times New Roman" w:hAnsi="Times New Roman" w:cs="Times New Roman"/>
        </w:rPr>
      </w:pPr>
      <w:r w:rsidRPr="00FE04CE">
        <w:rPr>
          <w:rFonts w:ascii="Times New Roman" w:hAnsi="Times New Roman" w:cs="Times New Roman"/>
        </w:rPr>
        <w:t>Predsjedni</w:t>
      </w:r>
      <w:r w:rsidR="00EC2252">
        <w:rPr>
          <w:rFonts w:ascii="Times New Roman" w:hAnsi="Times New Roman" w:cs="Times New Roman"/>
        </w:rPr>
        <w:t>ca</w:t>
      </w:r>
      <w:r w:rsidRPr="00FE04CE">
        <w:rPr>
          <w:rFonts w:ascii="Times New Roman" w:hAnsi="Times New Roman" w:cs="Times New Roman"/>
        </w:rPr>
        <w:t xml:space="preserve"> Upravnog vijeća</w:t>
      </w:r>
    </w:p>
    <w:p w14:paraId="18E64232" w14:textId="6F1F85B5" w:rsidR="00EC2252" w:rsidRPr="00FE04CE" w:rsidRDefault="00EC2252" w:rsidP="002402D2">
      <w:pPr>
        <w:ind w:left="56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Maca Jančić</w:t>
      </w:r>
    </w:p>
    <w:p w14:paraId="0EA6AADA" w14:textId="0FC050E1" w:rsidR="002402D2" w:rsidRPr="00FE04CE" w:rsidRDefault="002402D2" w:rsidP="002402D2">
      <w:pPr>
        <w:ind w:left="5664"/>
        <w:jc w:val="center"/>
        <w:rPr>
          <w:rFonts w:ascii="Times New Roman" w:hAnsi="Times New Roman" w:cs="Times New Roman"/>
        </w:rPr>
      </w:pPr>
    </w:p>
    <w:p w14:paraId="2AF529F7" w14:textId="77777777" w:rsidR="002431D7" w:rsidRDefault="002431D7"/>
    <w:sectPr w:rsidR="002431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5791A"/>
    <w:multiLevelType w:val="hybridMultilevel"/>
    <w:tmpl w:val="5A5E32B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5609DA"/>
    <w:multiLevelType w:val="hybridMultilevel"/>
    <w:tmpl w:val="3F783B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267A55"/>
    <w:multiLevelType w:val="multilevel"/>
    <w:tmpl w:val="D4509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92564C"/>
    <w:multiLevelType w:val="hybridMultilevel"/>
    <w:tmpl w:val="FF26EDAC"/>
    <w:lvl w:ilvl="0" w:tplc="20D4F0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7634330">
    <w:abstractNumId w:val="0"/>
  </w:num>
  <w:num w:numId="2" w16cid:durableId="256795500">
    <w:abstractNumId w:val="2"/>
  </w:num>
  <w:num w:numId="3" w16cid:durableId="1983388805">
    <w:abstractNumId w:val="3"/>
  </w:num>
  <w:num w:numId="4" w16cid:durableId="4697854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2D2"/>
    <w:rsid w:val="0013071B"/>
    <w:rsid w:val="00161693"/>
    <w:rsid w:val="0016215E"/>
    <w:rsid w:val="002402D2"/>
    <w:rsid w:val="002431D7"/>
    <w:rsid w:val="003026BC"/>
    <w:rsid w:val="00337568"/>
    <w:rsid w:val="00391B75"/>
    <w:rsid w:val="004254C1"/>
    <w:rsid w:val="0048405D"/>
    <w:rsid w:val="004D3086"/>
    <w:rsid w:val="0058777A"/>
    <w:rsid w:val="006665C3"/>
    <w:rsid w:val="00721A43"/>
    <w:rsid w:val="00953681"/>
    <w:rsid w:val="00A71356"/>
    <w:rsid w:val="00B46DDB"/>
    <w:rsid w:val="00E37D01"/>
    <w:rsid w:val="00E55BAE"/>
    <w:rsid w:val="00EC2252"/>
    <w:rsid w:val="00ED3FF8"/>
    <w:rsid w:val="00F7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97A5D"/>
  <w15:docId w15:val="{7A746FDE-D689-489B-99D4-932522505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02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02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628</Words>
  <Characters>3584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User</cp:lastModifiedBy>
  <cp:revision>2</cp:revision>
  <dcterms:created xsi:type="dcterms:W3CDTF">2023-02-16T11:40:00Z</dcterms:created>
  <dcterms:modified xsi:type="dcterms:W3CDTF">2023-02-16T11:40:00Z</dcterms:modified>
</cp:coreProperties>
</file>