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DF3C" w14:textId="242B588A" w:rsidR="00C875D2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DJEČJI VRTIĆ RADOST LUDBREG</w:t>
      </w:r>
    </w:p>
    <w:p w14:paraId="2DF05EA1" w14:textId="235C3BD0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KLASA: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601-02/2</w:t>
      </w:r>
      <w:r w:rsidR="004D1F59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>-03/</w:t>
      </w:r>
      <w:r w:rsidR="004D1F59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14:paraId="54576B3B" w14:textId="2E95F790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URBROJ: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>2186-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>16</w:t>
      </w:r>
      <w:r w:rsidR="004D1F59">
        <w:rPr>
          <w:rFonts w:ascii="Times New Roman" w:hAnsi="Times New Roman" w:cs="Times New Roman"/>
          <w:sz w:val="24"/>
          <w:szCs w:val="24"/>
          <w:lang w:val="en-US"/>
        </w:rPr>
        <w:t>-2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>-01-2</w:t>
      </w:r>
      <w:r w:rsidR="004D1F59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>-3</w:t>
      </w:r>
    </w:p>
    <w:p w14:paraId="4A41C580" w14:textId="09E18AA3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Ludbreg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D1F59">
        <w:rPr>
          <w:rFonts w:ascii="Times New Roman" w:hAnsi="Times New Roman" w:cs="Times New Roman"/>
          <w:sz w:val="24"/>
          <w:szCs w:val="24"/>
          <w:lang w:val="en-US"/>
        </w:rPr>
        <w:t>09.03.2023.</w:t>
      </w: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91B66EA" w14:textId="0B48025E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48F7E14" w14:textId="1596191E" w:rsidR="000E31B5" w:rsidRPr="00355B2B" w:rsidRDefault="000E31B5" w:rsidP="00DD458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Na temelju članka 26. Zakona o predškolskom odgoju I obrazovanju (N</w:t>
      </w:r>
      <w:r w:rsidR="00FE5A6E">
        <w:rPr>
          <w:rFonts w:ascii="Times New Roman" w:hAnsi="Times New Roman" w:cs="Times New Roman"/>
          <w:sz w:val="24"/>
          <w:szCs w:val="24"/>
          <w:lang w:val="en-US"/>
        </w:rPr>
        <w:t>arodne novine</w:t>
      </w: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10/97, 107/07, 94/13</w:t>
      </w:r>
      <w:r w:rsidR="00FE5A6E">
        <w:rPr>
          <w:rFonts w:ascii="Times New Roman" w:hAnsi="Times New Roman" w:cs="Times New Roman"/>
          <w:sz w:val="24"/>
          <w:szCs w:val="24"/>
          <w:lang w:val="en-US"/>
        </w:rPr>
        <w:t>, 98/19, 57/22</w:t>
      </w:r>
      <w:r w:rsidRPr="00355B2B">
        <w:rPr>
          <w:rFonts w:ascii="Times New Roman" w:hAnsi="Times New Roman" w:cs="Times New Roman"/>
          <w:sz w:val="24"/>
          <w:szCs w:val="24"/>
          <w:lang w:val="en-US"/>
        </w:rPr>
        <w:t>), članka 38. Statuta Dječjeg vrtića Radost Ludbreg, te nakon provedenog Natječaja,</w:t>
      </w:r>
      <w:r w:rsidR="00EE309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objavljenog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E5A6E">
        <w:rPr>
          <w:rFonts w:ascii="Times New Roman" w:hAnsi="Times New Roman" w:cs="Times New Roman"/>
          <w:sz w:val="24"/>
          <w:szCs w:val="24"/>
          <w:lang w:val="en-US"/>
        </w:rPr>
        <w:t>17.02.2023</w:t>
      </w:r>
      <w:r w:rsidR="00EE309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 na mrežnim stranicama HZZ-a i Dječjeg vrtića Radost Ludbreg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, Upravno vijeće na svojoj 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>sjednici održanoj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4588">
        <w:rPr>
          <w:rFonts w:ascii="Times New Roman" w:hAnsi="Times New Roman" w:cs="Times New Roman"/>
          <w:sz w:val="24"/>
          <w:szCs w:val="24"/>
          <w:lang w:val="en-US"/>
        </w:rPr>
        <w:t>08.03.2023</w:t>
      </w:r>
      <w:r w:rsidR="00BE75E3" w:rsidRPr="00355B2B">
        <w:rPr>
          <w:rFonts w:ascii="Times New Roman" w:hAnsi="Times New Roman" w:cs="Times New Roman"/>
          <w:sz w:val="24"/>
          <w:szCs w:val="24"/>
          <w:lang w:val="en-US"/>
        </w:rPr>
        <w:t>.donijelo</w:t>
      </w:r>
      <w:r w:rsidR="00DD4588">
        <w:rPr>
          <w:rFonts w:ascii="Times New Roman" w:hAnsi="Times New Roman" w:cs="Times New Roman"/>
          <w:sz w:val="24"/>
          <w:szCs w:val="24"/>
          <w:lang w:val="en-US"/>
        </w:rPr>
        <w:t xml:space="preserve"> je</w:t>
      </w:r>
    </w:p>
    <w:p w14:paraId="28297B20" w14:textId="77777777" w:rsidR="000C64D0" w:rsidRPr="00355B2B" w:rsidRDefault="000C64D0" w:rsidP="00DD458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35A41E" w14:textId="77777777" w:rsidR="000C64D0" w:rsidRPr="00355B2B" w:rsidRDefault="000C64D0" w:rsidP="00DD458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B3A8661" w14:textId="7FA9E371" w:rsidR="00920B40" w:rsidRPr="00355B2B" w:rsidRDefault="00920B40" w:rsidP="00DD458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b/>
          <w:bCs/>
          <w:sz w:val="24"/>
          <w:szCs w:val="24"/>
          <w:lang w:val="en-US"/>
        </w:rPr>
        <w:t>ODLUKU</w:t>
      </w:r>
    </w:p>
    <w:p w14:paraId="338774DD" w14:textId="77777777" w:rsidR="00355B2B" w:rsidRPr="00355B2B" w:rsidRDefault="00355B2B" w:rsidP="00DD458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3A6B7FB" w14:textId="02325404" w:rsidR="00C03FDD" w:rsidRDefault="00385CB9" w:rsidP="00DD458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izboru kandidata za radno mjesto </w:t>
      </w:r>
      <w:r w:rsidR="00DD4588">
        <w:rPr>
          <w:rFonts w:ascii="Times New Roman" w:hAnsi="Times New Roman" w:cs="Times New Roman"/>
          <w:sz w:val="24"/>
          <w:szCs w:val="24"/>
          <w:lang w:val="en-US"/>
        </w:rPr>
        <w:t xml:space="preserve">pomoćnog djelatnika za njegu, skrb i pratnju na 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određeno</w:t>
      </w:r>
      <w:r w:rsidR="00DD45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>puno radno vrijeme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 u trajanju od jedne godine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bude zaposlena </w:t>
      </w:r>
      <w:r w:rsidR="00DD4588">
        <w:rPr>
          <w:rFonts w:ascii="Times New Roman" w:hAnsi="Times New Roman" w:cs="Times New Roman"/>
          <w:sz w:val="24"/>
          <w:szCs w:val="24"/>
          <w:lang w:val="en-US"/>
        </w:rPr>
        <w:t>Marina Matušin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 iz Ludbrega</w:t>
      </w:r>
    </w:p>
    <w:p w14:paraId="1F63FD07" w14:textId="18D86824" w:rsidR="00385CB9" w:rsidRPr="00355B2B" w:rsidRDefault="00C03FDD" w:rsidP="00DD458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385CB9" w:rsidRPr="00355B2B">
        <w:rPr>
          <w:rFonts w:ascii="Times New Roman" w:hAnsi="Times New Roman" w:cs="Times New Roman"/>
          <w:sz w:val="24"/>
          <w:szCs w:val="24"/>
          <w:lang w:val="en-US"/>
        </w:rPr>
        <w:t>adni odnos sa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4588">
        <w:rPr>
          <w:rFonts w:ascii="Times New Roman" w:hAnsi="Times New Roman" w:cs="Times New Roman"/>
          <w:sz w:val="24"/>
          <w:szCs w:val="24"/>
          <w:lang w:val="en-US"/>
        </w:rPr>
        <w:t>Marinom Matušin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zasniva se od 1.</w:t>
      </w:r>
      <w:r w:rsidR="00DD4588">
        <w:rPr>
          <w:rFonts w:ascii="Times New Roman" w:hAnsi="Times New Roman" w:cs="Times New Roman"/>
          <w:sz w:val="24"/>
          <w:szCs w:val="24"/>
          <w:lang w:val="en-US"/>
        </w:rPr>
        <w:t>04</w:t>
      </w:r>
      <w:r>
        <w:rPr>
          <w:rFonts w:ascii="Times New Roman" w:hAnsi="Times New Roman" w:cs="Times New Roman"/>
          <w:sz w:val="24"/>
          <w:szCs w:val="24"/>
          <w:lang w:val="en-US"/>
        </w:rPr>
        <w:t>.202</w:t>
      </w:r>
      <w:r w:rsidR="00DD4588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F751816" w14:textId="77777777" w:rsidR="000C64D0" w:rsidRPr="00355B2B" w:rsidRDefault="000C64D0" w:rsidP="00DD458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81DED47" w14:textId="77777777" w:rsidR="000C64D0" w:rsidRPr="00355B2B" w:rsidRDefault="000C64D0" w:rsidP="00DD458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8B981C6" w14:textId="77777777" w:rsidR="000C64D0" w:rsidRPr="00355B2B" w:rsidRDefault="000C64D0" w:rsidP="00DD458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E557A0B" w14:textId="1D662E61" w:rsidR="000C64D0" w:rsidRPr="00E575F8" w:rsidRDefault="00E575F8" w:rsidP="00DD458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575F8">
        <w:rPr>
          <w:rFonts w:ascii="Times New Roman" w:hAnsi="Times New Roman" w:cs="Times New Roman"/>
          <w:sz w:val="24"/>
          <w:szCs w:val="24"/>
          <w:lang w:val="en-US"/>
        </w:rPr>
        <w:t>Odluka stupa na snagu danom donošenja i objavljena je na web starnici Dječjeg vrtrića Radost Ludbreg.</w:t>
      </w:r>
    </w:p>
    <w:p w14:paraId="7318C288" w14:textId="69E014A9" w:rsidR="000C64D0" w:rsidRPr="00355B2B" w:rsidRDefault="000C64D0" w:rsidP="00DD458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85755B" w14:textId="1EF3F55C" w:rsidR="000C64D0" w:rsidRPr="00355B2B" w:rsidRDefault="000C64D0" w:rsidP="00DD458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01880F9" w14:textId="17188CED" w:rsidR="000C64D0" w:rsidRPr="00355B2B" w:rsidRDefault="000C64D0" w:rsidP="00DD458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E329FB" w14:textId="1C733481" w:rsidR="000C64D0" w:rsidRPr="00355B2B" w:rsidRDefault="000C64D0" w:rsidP="00DD458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Predsjednica Upravnog vijeća: Maca Jančić</w:t>
      </w:r>
    </w:p>
    <w:p w14:paraId="13EFD5B6" w14:textId="77777777" w:rsidR="006E51EC" w:rsidRPr="00355B2B" w:rsidRDefault="006E51EC" w:rsidP="00DD4588">
      <w:pPr>
        <w:jc w:val="both"/>
        <w:rPr>
          <w:rFonts w:ascii="Times New Roman" w:hAnsi="Times New Roman" w:cs="Times New Roman"/>
          <w:lang w:val="en-US"/>
        </w:rPr>
      </w:pPr>
    </w:p>
    <w:sectPr w:rsidR="006E51EC" w:rsidRPr="00355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67153"/>
    <w:multiLevelType w:val="hybridMultilevel"/>
    <w:tmpl w:val="F1E481BC"/>
    <w:lvl w:ilvl="0" w:tplc="38B4D7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359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B5"/>
    <w:rsid w:val="000C64D0"/>
    <w:rsid w:val="000D2384"/>
    <w:rsid w:val="000D3FAA"/>
    <w:rsid w:val="000E31B5"/>
    <w:rsid w:val="00355B2B"/>
    <w:rsid w:val="00363E1C"/>
    <w:rsid w:val="00373BE6"/>
    <w:rsid w:val="00385CB9"/>
    <w:rsid w:val="004D1F59"/>
    <w:rsid w:val="00516687"/>
    <w:rsid w:val="00571F21"/>
    <w:rsid w:val="006E51EC"/>
    <w:rsid w:val="00920B40"/>
    <w:rsid w:val="00BE75E3"/>
    <w:rsid w:val="00C03FDD"/>
    <w:rsid w:val="00C875D2"/>
    <w:rsid w:val="00D02AEC"/>
    <w:rsid w:val="00DD4588"/>
    <w:rsid w:val="00E575F8"/>
    <w:rsid w:val="00EE3093"/>
    <w:rsid w:val="00F90EF3"/>
    <w:rsid w:val="00FE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D5E51"/>
  <w15:chartTrackingRefBased/>
  <w15:docId w15:val="{52E50C15-3DBF-4482-AFD4-3DE9CCC5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2022-03-02T12:10:00Z</cp:lastPrinted>
  <dcterms:created xsi:type="dcterms:W3CDTF">2023-03-10T07:25:00Z</dcterms:created>
  <dcterms:modified xsi:type="dcterms:W3CDTF">2023-03-10T07:25:00Z</dcterms:modified>
</cp:coreProperties>
</file>