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4E4F5" w14:textId="375E7898" w:rsidR="00313DE4" w:rsidRDefault="00313DE4" w:rsidP="00DD4C61">
      <w:r>
        <w:t>DJEČJI VRTIĆ RADOST LUDBREG</w:t>
      </w:r>
    </w:p>
    <w:p w14:paraId="7D15CF5F" w14:textId="3C2DAAA4" w:rsidR="00313DE4" w:rsidRDefault="00313DE4" w:rsidP="00DD4C61">
      <w:r>
        <w:t>KLASA:</w:t>
      </w:r>
      <w:r w:rsidR="007E6C18">
        <w:t>601-02/23-3/4</w:t>
      </w:r>
    </w:p>
    <w:p w14:paraId="0CF6CDA8" w14:textId="521BC1EA" w:rsidR="00313DE4" w:rsidRDefault="00313DE4" w:rsidP="00DD4C61">
      <w:r>
        <w:t>URBROJ:</w:t>
      </w:r>
      <w:r w:rsidR="007E6C18">
        <w:t>2186-16-2-01-23-3</w:t>
      </w:r>
    </w:p>
    <w:p w14:paraId="0443441A" w14:textId="2DB571B2" w:rsidR="00313DE4" w:rsidRDefault="00313DE4" w:rsidP="00DD4C61">
      <w:r>
        <w:t xml:space="preserve">Ludbreg,14.06.2023. </w:t>
      </w:r>
    </w:p>
    <w:p w14:paraId="0E2697F9" w14:textId="77777777" w:rsidR="00313DE4" w:rsidRDefault="00313DE4" w:rsidP="00DD4C61"/>
    <w:p w14:paraId="29F47B40" w14:textId="77777777" w:rsidR="00313DE4" w:rsidRDefault="00313DE4" w:rsidP="00DD4C61"/>
    <w:p w14:paraId="602DFFC2" w14:textId="75DBD051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 </w:t>
      </w:r>
      <w:r w:rsidR="005B3172">
        <w:t>na sjednici održanoj</w:t>
      </w:r>
      <w:r w:rsidR="00313DE4">
        <w:t xml:space="preserve"> 14.06.2023</w:t>
      </w:r>
      <w:r>
        <w:t xml:space="preserve">. </w:t>
      </w:r>
      <w:r w:rsidR="005B3172">
        <w:t>donosi Odluku o</w:t>
      </w:r>
      <w:r>
        <w:t xml:space="preserve"> raspi</w:t>
      </w:r>
      <w:r w:rsidR="005B3172">
        <w:t>sivanju</w:t>
      </w:r>
      <w:r w:rsidR="009574F5">
        <w:t xml:space="preserve"> natječaja:</w:t>
      </w:r>
    </w:p>
    <w:p w14:paraId="5FB9AB90" w14:textId="77777777" w:rsidR="00DD4C61" w:rsidRDefault="00DD4C61" w:rsidP="00DD4C61"/>
    <w:p w14:paraId="70F79757" w14:textId="59C06740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6575D140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73E96CC6" w14:textId="77777777" w:rsidR="00DD4C61" w:rsidRDefault="00DD4C61" w:rsidP="00DD4C61">
      <w:pPr>
        <w:jc w:val="center"/>
        <w:rPr>
          <w:b/>
        </w:rPr>
      </w:pPr>
    </w:p>
    <w:p w14:paraId="5CFED0AE" w14:textId="4D7E0647" w:rsidR="00DD4C61" w:rsidRDefault="00DD4C61" w:rsidP="00DD4C61">
      <w:pPr>
        <w:ind w:firstLine="708"/>
        <w:rPr>
          <w:color w:val="000000"/>
        </w:rPr>
      </w:pPr>
      <w:r>
        <w:rPr>
          <w:b/>
          <w:bCs/>
        </w:rPr>
        <w:t xml:space="preserve"> ODGOJITELJ/ICA  PREDŠKOLSKE </w:t>
      </w:r>
      <w:r w:rsidRPr="00A40322">
        <w:rPr>
          <w:b/>
          <w:bCs/>
        </w:rPr>
        <w:t>DJECE  -</w:t>
      </w:r>
      <w:r>
        <w:rPr>
          <w:color w:val="000000"/>
        </w:rPr>
        <w:t xml:space="preserve"> 1  izvršitelj (m/ž) za rad u Dječjem vrtiću</w:t>
      </w:r>
      <w:r w:rsidR="00A765CE">
        <w:rPr>
          <w:color w:val="000000"/>
        </w:rPr>
        <w:t xml:space="preserve"> Radost Ludbreg</w:t>
      </w:r>
      <w:r>
        <w:rPr>
          <w:color w:val="000000"/>
        </w:rPr>
        <w:t xml:space="preserve">, na određeno puno radno vrijeme, zamjena za vrijeme </w:t>
      </w:r>
      <w:r w:rsidR="007E6C18">
        <w:rPr>
          <w:color w:val="000000"/>
        </w:rPr>
        <w:t>radnike na godišnjem odmoru</w:t>
      </w:r>
      <w:r>
        <w:rPr>
          <w:color w:val="000000"/>
        </w:rPr>
        <w:t xml:space="preserve"> i </w:t>
      </w:r>
      <w:r w:rsidR="007E6C18">
        <w:rPr>
          <w:color w:val="000000"/>
        </w:rPr>
        <w:t xml:space="preserve">zamjene za </w:t>
      </w:r>
      <w:r>
        <w:rPr>
          <w:color w:val="000000"/>
        </w:rPr>
        <w:t xml:space="preserve"> bolovanja</w:t>
      </w:r>
      <w:r w:rsidR="0024200C">
        <w:rPr>
          <w:color w:val="000000"/>
        </w:rPr>
        <w:t>, na razdoblje od 1.09.2023.do 31.08.2024.</w:t>
      </w:r>
      <w:r>
        <w:rPr>
          <w:color w:val="000000"/>
        </w:rPr>
        <w:t xml:space="preserve"> </w:t>
      </w:r>
    </w:p>
    <w:p w14:paraId="0441A774" w14:textId="77777777" w:rsidR="00B92CEF" w:rsidRDefault="00B92CEF" w:rsidP="00DD4C61">
      <w:pPr>
        <w:ind w:firstLine="708"/>
        <w:rPr>
          <w:color w:val="000000"/>
        </w:rPr>
      </w:pPr>
    </w:p>
    <w:p w14:paraId="36987AA7" w14:textId="67D2277C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12A6318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biti:</w:t>
      </w:r>
    </w:p>
    <w:p w14:paraId="0CC71895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a) preddiplomski sveučilišni studij,</w:t>
      </w:r>
    </w:p>
    <w:p w14:paraId="4D06CE5D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b) preddiplomski stručni studij,</w:t>
      </w:r>
    </w:p>
    <w:p w14:paraId="1927B58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236AE909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d) diplomski sveučilišni studij,</w:t>
      </w:r>
    </w:p>
    <w:p w14:paraId="577AC992" w14:textId="77777777" w:rsidR="00DD4C61" w:rsidRPr="00A40322" w:rsidRDefault="00DD4C61" w:rsidP="00DD4C61">
      <w:pPr>
        <w:pStyle w:val="NormalWeb"/>
        <w:spacing w:before="0" w:beforeAutospacing="0" w:after="113" w:afterAutospacing="0"/>
      </w:pPr>
      <w:r w:rsidRPr="00A40322">
        <w:t>e) specijalistički diplomski stručni studij.</w:t>
      </w:r>
    </w:p>
    <w:p w14:paraId="1C93D4EF" w14:textId="77777777" w:rsidR="00DD4C61" w:rsidRDefault="00DD4C61" w:rsidP="00DD4C61">
      <w:pPr>
        <w:pStyle w:val="Default"/>
      </w:pPr>
    </w:p>
    <w:p w14:paraId="6E5CA811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73A88CCF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242ECC20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</w:p>
    <w:p w14:paraId="29D7E27D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0CB28AEC" w14:textId="5F325AF2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38882832" w14:textId="77777777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5A7AE34C" w14:textId="7EB9384D" w:rsidR="00DD4C61" w:rsidRPr="00726D56" w:rsidRDefault="00DD4C61" w:rsidP="00DD4C61">
      <w:pPr>
        <w:pStyle w:val="NormalWeb"/>
        <w:numPr>
          <w:ilvl w:val="0"/>
          <w:numId w:val="1"/>
        </w:numPr>
        <w:jc w:val="both"/>
      </w:pPr>
      <w:r w:rsidRPr="00726D56">
        <w:t xml:space="preserve">potvrda </w:t>
      </w:r>
      <w:r w:rsidR="00AF45FA">
        <w:t>Hrvatskog zavoda za socijalni rad</w:t>
      </w:r>
      <w:r w:rsidRPr="00726D56">
        <w:t xml:space="preserve"> (prema mjestu stanovanja) da kandidatu nisu izrečene mjere iz članka 25. Zakona, ne starija od dana objave natječaja</w:t>
      </w:r>
      <w:r>
        <w:t>,</w:t>
      </w:r>
    </w:p>
    <w:p w14:paraId="376ED258" w14:textId="77777777" w:rsidR="00DD4C61" w:rsidRPr="00726D56" w:rsidRDefault="00DD4C61" w:rsidP="00DD4C61">
      <w:pPr>
        <w:pStyle w:val="ListParagraph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1885DD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57852C8A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2099A775" w14:textId="1014055D" w:rsidR="00FD73DB" w:rsidRDefault="00FD73DB" w:rsidP="00DD4C61">
      <w:pPr>
        <w:numPr>
          <w:ilvl w:val="0"/>
          <w:numId w:val="1"/>
        </w:numPr>
      </w:pPr>
      <w:r>
        <w:t>dokaze o završenim edukacijama ako ih posjeduju</w:t>
      </w:r>
    </w:p>
    <w:p w14:paraId="2B0A9AC0" w14:textId="77777777" w:rsidR="00DD4C61" w:rsidRDefault="00DD4C61" w:rsidP="00DD4C61">
      <w:pPr>
        <w:rPr>
          <w:rFonts w:eastAsia="Calibri"/>
        </w:rPr>
      </w:pPr>
    </w:p>
    <w:p w14:paraId="50DF91D0" w14:textId="77777777" w:rsidR="00DD4C61" w:rsidRDefault="00DD4C61" w:rsidP="00DD4C61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54B07215" w14:textId="114ED9F7" w:rsidR="00DD4C61" w:rsidRDefault="00DD4C61" w:rsidP="00DD4C61">
      <w:pPr>
        <w:jc w:val="both"/>
      </w:pPr>
    </w:p>
    <w:p w14:paraId="10156A85" w14:textId="190C8D1C" w:rsidR="00DD4C61" w:rsidRDefault="00DD4C61" w:rsidP="00AF45FA"/>
    <w:p w14:paraId="20A43075" w14:textId="77777777" w:rsidR="00DD4C61" w:rsidRDefault="00DD4C61" w:rsidP="00DD4C61">
      <w:pPr>
        <w:jc w:val="center"/>
      </w:pPr>
    </w:p>
    <w:p w14:paraId="55E3BE90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1D126DC9" w14:textId="77777777" w:rsidR="00DD4C61" w:rsidRDefault="00DD4C61" w:rsidP="00DD4C61"/>
    <w:p w14:paraId="670A78D5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17CA61CB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4A16572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5619512C" w14:textId="77777777" w:rsidR="00DD4C61" w:rsidRDefault="00DD4C61" w:rsidP="00DD4C61"/>
    <w:p w14:paraId="244BEA11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0F5F42E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54975324" w14:textId="77777777" w:rsidR="00DD4C61" w:rsidRDefault="00DD4C61" w:rsidP="00DD4C61"/>
    <w:p w14:paraId="4C5D6C23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370A4F4F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1916650" w14:textId="77777777" w:rsidR="00DD4C61" w:rsidRDefault="00DD4C61" w:rsidP="00DD4C61"/>
    <w:p w14:paraId="620ED205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6D9BE42D" w14:textId="77777777" w:rsidR="00DD4C61" w:rsidRDefault="00DD4C61" w:rsidP="00DD4C61"/>
    <w:p w14:paraId="108D94CD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2923917" w14:textId="77777777" w:rsidR="00DD4C61" w:rsidRDefault="00DD4C61" w:rsidP="00DD4C61">
      <w:pPr>
        <w:rPr>
          <w:rFonts w:eastAsia="Calibri"/>
        </w:rPr>
      </w:pPr>
    </w:p>
    <w:p w14:paraId="5EA4FF2B" w14:textId="3675456F" w:rsidR="00DD4C61" w:rsidRDefault="00DD4C61" w:rsidP="00DD4C61">
      <w:r>
        <w:rPr>
          <w:rFonts w:eastAsia="Calibri"/>
        </w:rPr>
        <w:t>Prijave s traženom dokumentacijom, u zatvorenoj  omotnici s naznakom “ZA NATJEČAJ-ODGOJITELJ/ICA“,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7ADE1053" w14:textId="77777777" w:rsidR="00DD4C61" w:rsidRDefault="00DD4C61" w:rsidP="00DD4C61">
      <w:pPr>
        <w:jc w:val="center"/>
      </w:pPr>
    </w:p>
    <w:p w14:paraId="34253C16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137EDC41" w14:textId="77777777" w:rsidR="00DD4C61" w:rsidRDefault="00DD4C61" w:rsidP="00DD4C61">
      <w:pPr>
        <w:pStyle w:val="Default"/>
      </w:pPr>
      <w:r>
        <w:lastRenderedPageBreak/>
        <w:t>Prijave dostaviti poštom u roku od 8 dana od dana objave natječaja.</w:t>
      </w:r>
    </w:p>
    <w:p w14:paraId="04D46F4D" w14:textId="1E277F8C" w:rsidR="00DD4C61" w:rsidRDefault="00DD4C61" w:rsidP="00DD4C61">
      <w:pPr>
        <w:pStyle w:val="Default"/>
      </w:pPr>
      <w:r>
        <w:t xml:space="preserve">Natječaj je objavljen dana </w:t>
      </w:r>
      <w:r w:rsidR="007E6C18">
        <w:t>16.06.2023</w:t>
      </w:r>
      <w:r>
        <w:t xml:space="preserve">. i važi do </w:t>
      </w:r>
      <w:r w:rsidR="007E6C18">
        <w:t>2</w:t>
      </w:r>
      <w:r w:rsidR="00AF45FA">
        <w:t>4</w:t>
      </w:r>
      <w:r w:rsidR="007E6C18">
        <w:t>.06.</w:t>
      </w:r>
      <w:r>
        <w:t>202</w:t>
      </w:r>
      <w:r w:rsidR="007E6C18">
        <w:t>3</w:t>
      </w:r>
      <w:r>
        <w:t>. godine.</w:t>
      </w:r>
    </w:p>
    <w:p w14:paraId="64BE8D99" w14:textId="77777777" w:rsidR="00AC7C72" w:rsidRDefault="00FD73DB"/>
    <w:p w14:paraId="70F1BD51" w14:textId="718704B4" w:rsidR="007A7866" w:rsidRDefault="007A7866">
      <w:r>
        <w:t xml:space="preserve">                                                                                                 Predsjednica Upravnog vijeća:</w:t>
      </w:r>
    </w:p>
    <w:p w14:paraId="3427F6E2" w14:textId="6F72773B" w:rsidR="007A7866" w:rsidRDefault="007A7866">
      <w:r>
        <w:t xml:space="preserve">                                                                                                                Maca Jančić</w:t>
      </w:r>
    </w:p>
    <w:p w14:paraId="7799D859" w14:textId="77777777" w:rsidR="007A7866" w:rsidRDefault="007A7866"/>
    <w:p w14:paraId="7D57F684" w14:textId="2B071819" w:rsidR="007A7866" w:rsidRDefault="007A7866">
      <w:r>
        <w:t xml:space="preserve">                                                                                 ________________________________</w:t>
      </w:r>
    </w:p>
    <w:sectPr w:rsidR="007A78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91499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61"/>
    <w:rsid w:val="00007652"/>
    <w:rsid w:val="000D5550"/>
    <w:rsid w:val="00195A17"/>
    <w:rsid w:val="0024200C"/>
    <w:rsid w:val="00313DE4"/>
    <w:rsid w:val="003D4C5B"/>
    <w:rsid w:val="005B3172"/>
    <w:rsid w:val="007A7866"/>
    <w:rsid w:val="007B0B97"/>
    <w:rsid w:val="007E6C18"/>
    <w:rsid w:val="008120F8"/>
    <w:rsid w:val="009574F5"/>
    <w:rsid w:val="00A765CE"/>
    <w:rsid w:val="00AF45FA"/>
    <w:rsid w:val="00B92CEF"/>
    <w:rsid w:val="00DD4C61"/>
    <w:rsid w:val="00EE074D"/>
    <w:rsid w:val="00EF312A"/>
    <w:rsid w:val="00FD7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2652"/>
  <w15:chartTrackingRefBased/>
  <w15:docId w15:val="{5B42D014-E760-4CAC-886B-01DD96DA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9</cp:revision>
  <dcterms:created xsi:type="dcterms:W3CDTF">2023-06-15T11:27:00Z</dcterms:created>
  <dcterms:modified xsi:type="dcterms:W3CDTF">2023-06-16T08:26:00Z</dcterms:modified>
</cp:coreProperties>
</file>