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A8F0A9D" w14:textId="7C7826CF" w:rsidR="008666E7" w:rsidRDefault="00D506E7">
      <w:pPr>
        <w:rPr>
          <w:lang w:val="en-US"/>
        </w:rPr>
      </w:pPr>
      <w:r>
        <w:rPr>
          <w:lang w:val="en-US"/>
        </w:rPr>
        <w:t>DJEČJI VRTIĆ RADOST LUDBREG</w:t>
      </w:r>
    </w:p>
    <w:p w14:paraId="2875D726" w14:textId="4BCBA1B3" w:rsidR="00D506E7" w:rsidRDefault="00D506E7">
      <w:pPr>
        <w:rPr>
          <w:lang w:val="en-US"/>
        </w:rPr>
      </w:pPr>
    </w:p>
    <w:p w14:paraId="5E072226" w14:textId="684F0BD7" w:rsidR="00D506E7" w:rsidRDefault="00D506E7">
      <w:pPr>
        <w:rPr>
          <w:lang w:val="en-US"/>
        </w:rPr>
      </w:pPr>
      <w:r>
        <w:rPr>
          <w:lang w:val="en-US"/>
        </w:rPr>
        <w:t>OBAVIJEST O REZULTATIMA NATJEČAJA</w:t>
      </w:r>
    </w:p>
    <w:p w14:paraId="3B8631C4" w14:textId="262FECF1" w:rsidR="00D506E7" w:rsidRDefault="00D506E7">
      <w:pPr>
        <w:rPr>
          <w:lang w:val="en-US"/>
        </w:rPr>
      </w:pPr>
    </w:p>
    <w:p w14:paraId="17A1B0FF" w14:textId="7F8B7703" w:rsidR="00D506E7" w:rsidRDefault="00D506E7">
      <w:pPr>
        <w:rPr>
          <w:lang w:val="en-US"/>
        </w:rPr>
      </w:pPr>
      <w:r>
        <w:rPr>
          <w:lang w:val="en-US"/>
        </w:rPr>
        <w:t>Na natječaju za radno mjesto pomoćne kuharice pristigle su 4 zamolbe, samo jedna od njih zadovoljavala je u potpunosti tekst natječaja. Upravno vijeće je stoga donijelo Odluku o zapošljavanju Antonije Prasnički na mjesto pomoćne kuharice.</w:t>
      </w:r>
    </w:p>
    <w:p w14:paraId="2461A634" w14:textId="068FC576" w:rsidR="00D506E7" w:rsidRPr="00D506E7" w:rsidRDefault="00D506E7">
      <w:pPr>
        <w:rPr>
          <w:lang w:val="en-US"/>
        </w:rPr>
      </w:pPr>
      <w:r>
        <w:rPr>
          <w:lang w:val="en-US"/>
        </w:rPr>
        <w:t>Ravnateljica: Zvjezdana Jadanić</w:t>
      </w:r>
    </w:p>
    <w:sectPr w:rsidR="00D506E7" w:rsidRPr="00D506E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06E7"/>
    <w:rsid w:val="008666E7"/>
    <w:rsid w:val="00D506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A0DE943"/>
  <w15:chartTrackingRefBased/>
  <w15:docId w15:val="{776DBBE4-7824-4AC0-85EF-3FA732599E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50</Words>
  <Characters>285</Characters>
  <Application>Microsoft Office Word</Application>
  <DocSecurity>0</DocSecurity>
  <Lines>2</Lines>
  <Paragraphs>1</Paragraphs>
  <ScaleCrop>false</ScaleCrop>
  <Company/>
  <LinksUpToDate>false</LinksUpToDate>
  <CharactersWithSpaces>334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2022-11-10T06:58:00Z</dcterms:created>
  <dcterms:modified xsi:type="dcterms:W3CDTF">2022-11-10T07:01:00Z</dcterms:modified>
</cp:coreProperties>
</file>