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8B600" w14:textId="77777777" w:rsidR="00313DE4" w:rsidRDefault="00313DE4" w:rsidP="00DD4C61">
      <w:bookmarkStart w:id="0" w:name="_Hlk137728844"/>
      <w:r>
        <w:t>DJEČJI VRTIĆ RADOST LUDBREG</w:t>
      </w:r>
    </w:p>
    <w:p w14:paraId="400ADCA4" w14:textId="363EF670" w:rsidR="00313DE4" w:rsidRDefault="00313DE4" w:rsidP="00DD4C61">
      <w:r>
        <w:t>KLASA:</w:t>
      </w:r>
      <w:r w:rsidR="00593899">
        <w:t>601-02/26-03/04</w:t>
      </w:r>
    </w:p>
    <w:p w14:paraId="7BBF53B8" w14:textId="7BE77967" w:rsidR="00313DE4" w:rsidRDefault="00313DE4" w:rsidP="00DD4C61">
      <w:r>
        <w:t>URBROJ:</w:t>
      </w:r>
      <w:r w:rsidR="007E6C18">
        <w:t>2186-1</w:t>
      </w:r>
      <w:r w:rsidR="007D41D4">
        <w:t>6-2-03-26-</w:t>
      </w:r>
      <w:r w:rsidR="00353675">
        <w:t>6</w:t>
      </w:r>
    </w:p>
    <w:p w14:paraId="75FBB95E" w14:textId="17BAE40E" w:rsidR="00313DE4" w:rsidRDefault="00313DE4" w:rsidP="00DD4C61">
      <w:r>
        <w:t>Ludbreg,</w:t>
      </w:r>
      <w:r w:rsidR="007D41D4">
        <w:t>02.</w:t>
      </w:r>
      <w:r w:rsidR="00593899">
        <w:t>06.</w:t>
      </w:r>
      <w:r w:rsidR="007D41D4">
        <w:t>2026</w:t>
      </w:r>
      <w:r w:rsidR="00543103">
        <w:t>.</w:t>
      </w:r>
    </w:p>
    <w:bookmarkEnd w:id="0"/>
    <w:p w14:paraId="55035158" w14:textId="77777777" w:rsidR="00313DE4" w:rsidRDefault="00313DE4" w:rsidP="00DD4C61"/>
    <w:p w14:paraId="7B548318" w14:textId="77777777" w:rsidR="00313DE4" w:rsidRDefault="00313DE4" w:rsidP="00DD4C61"/>
    <w:p w14:paraId="74361FA9" w14:textId="410B5598" w:rsidR="00DD4C61" w:rsidRDefault="00DD4C61" w:rsidP="00DD4C61">
      <w:r>
        <w:t>Na temelju članka.</w:t>
      </w:r>
      <w:r>
        <w:rPr>
          <w:color w:val="FF0000"/>
        </w:rPr>
        <w:t xml:space="preserve"> </w:t>
      </w:r>
      <w:r>
        <w:t xml:space="preserve">26. Zakona o predškolskom odgoju i obrazovanju (“Narodne novine” broj 10/97, 107/07, 94/13, 98/19 i </w:t>
      </w:r>
      <w:r w:rsidRPr="00313DE4">
        <w:rPr>
          <w:bCs/>
        </w:rPr>
        <w:t>57/22</w:t>
      </w:r>
      <w:r w:rsidR="00593899">
        <w:rPr>
          <w:bCs/>
        </w:rPr>
        <w:t>, 103/23,145/24, 146/25, 22/26</w:t>
      </w:r>
      <w:r w:rsidRPr="003D4C5B">
        <w:rPr>
          <w:b/>
        </w:rPr>
        <w:t>.),</w:t>
      </w:r>
      <w:r>
        <w:t xml:space="preserve"> članka </w:t>
      </w:r>
      <w:r w:rsidR="00313DE4">
        <w:t>38.</w:t>
      </w:r>
      <w:r>
        <w:t xml:space="preserve"> Statuta Dječjeg vrtića </w:t>
      </w:r>
      <w:r w:rsidR="00A765CE">
        <w:t>Radost Ludbreg</w:t>
      </w:r>
      <w:r>
        <w:t xml:space="preserve">  Upravno vijeć</w:t>
      </w:r>
      <w:r w:rsidR="00A26768">
        <w:t xml:space="preserve">e </w:t>
      </w:r>
      <w:r>
        <w:t xml:space="preserve"> </w:t>
      </w:r>
      <w:r w:rsidR="005B3172">
        <w:t>na sjednici održanoj</w:t>
      </w:r>
      <w:r w:rsidR="00313DE4">
        <w:t xml:space="preserve"> </w:t>
      </w:r>
      <w:r w:rsidR="007D41D4">
        <w:t>02.</w:t>
      </w:r>
      <w:r w:rsidR="00593899">
        <w:t>06.</w:t>
      </w:r>
      <w:r w:rsidR="007D41D4">
        <w:t>2026</w:t>
      </w:r>
      <w:r w:rsidR="00C47E7E">
        <w:t>.</w:t>
      </w:r>
      <w:r>
        <w:t xml:space="preserve"> </w:t>
      </w:r>
      <w:r w:rsidR="005B3172">
        <w:t>donosi Odluku o</w:t>
      </w:r>
      <w:r>
        <w:t xml:space="preserve"> raspi</w:t>
      </w:r>
      <w:r w:rsidR="005B3172">
        <w:t>sivanju</w:t>
      </w:r>
      <w:r w:rsidR="00A26768">
        <w:t xml:space="preserve"> natječaja:</w:t>
      </w:r>
    </w:p>
    <w:p w14:paraId="5B697E9E" w14:textId="77777777" w:rsidR="00DD4C61" w:rsidRDefault="00DD4C61" w:rsidP="00DD4C61"/>
    <w:p w14:paraId="792B66B6" w14:textId="77777777" w:rsidR="002B7D40" w:rsidRDefault="002B7D40" w:rsidP="00DD4C61">
      <w:pPr>
        <w:jc w:val="center"/>
        <w:rPr>
          <w:b/>
        </w:rPr>
      </w:pPr>
    </w:p>
    <w:p w14:paraId="111042DD" w14:textId="77777777" w:rsidR="00DD4C61" w:rsidRDefault="00DD4C61" w:rsidP="00DD4C61">
      <w:pPr>
        <w:jc w:val="center"/>
        <w:rPr>
          <w:b/>
        </w:rPr>
      </w:pPr>
      <w:r>
        <w:rPr>
          <w:b/>
        </w:rPr>
        <w:t>N A T J E Č A J</w:t>
      </w:r>
    </w:p>
    <w:p w14:paraId="37E1DDBF" w14:textId="77777777" w:rsidR="00DD4C61" w:rsidRDefault="00DD4C61" w:rsidP="00DD4C61">
      <w:pPr>
        <w:jc w:val="center"/>
        <w:rPr>
          <w:b/>
        </w:rPr>
      </w:pPr>
      <w:r>
        <w:rPr>
          <w:b/>
        </w:rPr>
        <w:t>za prijem radnika na radno mjesto</w:t>
      </w:r>
    </w:p>
    <w:p w14:paraId="5ECDF5C0" w14:textId="77777777" w:rsidR="000C24D8" w:rsidRDefault="000C24D8" w:rsidP="00DD4C61">
      <w:pPr>
        <w:jc w:val="center"/>
        <w:rPr>
          <w:b/>
        </w:rPr>
      </w:pPr>
    </w:p>
    <w:p w14:paraId="6F04AA79" w14:textId="77777777" w:rsidR="00DD4C61" w:rsidRDefault="00DD4C61" w:rsidP="00DD4C61">
      <w:pPr>
        <w:jc w:val="center"/>
        <w:rPr>
          <w:b/>
        </w:rPr>
      </w:pPr>
    </w:p>
    <w:p w14:paraId="210CC5BE" w14:textId="2A07724F" w:rsidR="00DD4C61" w:rsidRDefault="00DD4C61" w:rsidP="00DD4C61">
      <w:pPr>
        <w:ind w:firstLine="708"/>
        <w:rPr>
          <w:color w:val="000000"/>
        </w:rPr>
      </w:pPr>
      <w:r>
        <w:rPr>
          <w:b/>
          <w:bCs/>
        </w:rPr>
        <w:t xml:space="preserve"> ODGOJITELJ/ICA  PREDŠKOLSKE </w:t>
      </w:r>
      <w:r w:rsidRPr="00A40322">
        <w:rPr>
          <w:b/>
          <w:bCs/>
        </w:rPr>
        <w:t>DJECE  -</w:t>
      </w:r>
      <w:r>
        <w:rPr>
          <w:color w:val="000000"/>
        </w:rPr>
        <w:t xml:space="preserve"> </w:t>
      </w:r>
      <w:r w:rsidR="00593899">
        <w:rPr>
          <w:color w:val="000000"/>
        </w:rPr>
        <w:t>1</w:t>
      </w:r>
      <w:r>
        <w:rPr>
          <w:color w:val="000000"/>
        </w:rPr>
        <w:t xml:space="preserve">  izvršitelj</w:t>
      </w:r>
      <w:r w:rsidR="00550A67">
        <w:rPr>
          <w:color w:val="000000"/>
        </w:rPr>
        <w:t xml:space="preserve"> </w:t>
      </w:r>
      <w:r>
        <w:rPr>
          <w:color w:val="000000"/>
        </w:rPr>
        <w:t>(m/ž) za rad u Dječjem vrtiću</w:t>
      </w:r>
      <w:r w:rsidR="00A765CE">
        <w:rPr>
          <w:color w:val="000000"/>
        </w:rPr>
        <w:t xml:space="preserve"> Radost Ludbreg</w:t>
      </w:r>
      <w:r>
        <w:rPr>
          <w:color w:val="000000"/>
        </w:rPr>
        <w:t xml:space="preserve">, na </w:t>
      </w:r>
      <w:r w:rsidR="0092207A">
        <w:rPr>
          <w:color w:val="000000"/>
        </w:rPr>
        <w:t>neodređeno</w:t>
      </w:r>
      <w:r>
        <w:rPr>
          <w:color w:val="000000"/>
        </w:rPr>
        <w:t xml:space="preserve"> puno radno vrijeme</w:t>
      </w:r>
    </w:p>
    <w:p w14:paraId="020ABF27" w14:textId="77777777" w:rsidR="002B7D40" w:rsidRDefault="002B7D40" w:rsidP="00DD4C61">
      <w:pPr>
        <w:ind w:firstLine="708"/>
        <w:rPr>
          <w:color w:val="000000"/>
        </w:rPr>
      </w:pPr>
    </w:p>
    <w:p w14:paraId="7153E653" w14:textId="77777777" w:rsidR="00DD4C61" w:rsidRDefault="00DD4C61" w:rsidP="00DD4C61">
      <w:pPr>
        <w:ind w:firstLine="708"/>
      </w:pPr>
      <w:r>
        <w:rPr>
          <w:color w:val="000000"/>
        </w:rPr>
        <w:t>Uvjeti su:  članak 24. Zakona o predškolskom odgoju i obrazovanju i to:</w:t>
      </w:r>
    </w:p>
    <w:p w14:paraId="3AB7EFF9" w14:textId="77777777"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Poslove odgojitelja djece od navršenih šest mjeseci života do polaska u osnovnu školu može obavljati osoba koja je završila studij odgovarajuće vrste za rad na radnome mjestu odgojitelja, a koji može biti</w:t>
      </w:r>
      <w:r w:rsidR="006C7F33">
        <w:t xml:space="preserve"> :</w:t>
      </w:r>
    </w:p>
    <w:p w14:paraId="3D7DEA91" w14:textId="77777777"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a) preddiplomski sveučilišni studij,</w:t>
      </w:r>
    </w:p>
    <w:p w14:paraId="229C7E9D" w14:textId="77777777"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b) preddiplomski stručni studij,</w:t>
      </w:r>
    </w:p>
    <w:p w14:paraId="68B220E1" w14:textId="77777777"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c) studij kojim je stečena viša stručna sprema u skladu s ranijim propisima,</w:t>
      </w:r>
    </w:p>
    <w:p w14:paraId="14A43B65" w14:textId="77777777"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d) diplomski sveučilišni studij,</w:t>
      </w:r>
    </w:p>
    <w:p w14:paraId="7B875B7E" w14:textId="77777777" w:rsidR="00DD4C61" w:rsidRDefault="00DD4C61" w:rsidP="00DD4C61">
      <w:pPr>
        <w:pStyle w:val="StandardWeb"/>
        <w:spacing w:before="0" w:beforeAutospacing="0" w:after="113" w:afterAutospacing="0"/>
      </w:pPr>
      <w:r w:rsidRPr="00A40322">
        <w:t>e) specijalistički diplomski stručni studij.</w:t>
      </w:r>
    </w:p>
    <w:p w14:paraId="12CDEDC2" w14:textId="77777777" w:rsidR="00DD4C61" w:rsidRDefault="00DD4C61" w:rsidP="00DD4C61">
      <w:pPr>
        <w:pStyle w:val="Default"/>
      </w:pPr>
    </w:p>
    <w:p w14:paraId="0126DE0F" w14:textId="77777777" w:rsidR="00DD4C61" w:rsidRDefault="00DD4C61" w:rsidP="008120F8">
      <w:pPr>
        <w:rPr>
          <w:rFonts w:eastAsia="Calibri"/>
        </w:rPr>
      </w:pPr>
      <w:r>
        <w:t xml:space="preserve">      </w:t>
      </w:r>
      <w:r>
        <w:rPr>
          <w:rFonts w:eastAsia="Calibri"/>
        </w:rPr>
        <w:t>Uz  vlastoručno potpisanu  pisanu zamolbu kandidati su dužni priložiti sljedeću dokumentaciju, u presliku:</w:t>
      </w:r>
    </w:p>
    <w:p w14:paraId="4B2189DD" w14:textId="77777777" w:rsidR="00DD4C61" w:rsidRDefault="00DD4C61" w:rsidP="008120F8">
      <w:pPr>
        <w:numPr>
          <w:ilvl w:val="0"/>
          <w:numId w:val="1"/>
        </w:numPr>
      </w:pPr>
      <w:r>
        <w:t>životopis,</w:t>
      </w:r>
    </w:p>
    <w:p w14:paraId="60B2C7C3" w14:textId="77777777" w:rsidR="00DD4C61" w:rsidRDefault="00DD4C61" w:rsidP="00DD4C61">
      <w:pPr>
        <w:numPr>
          <w:ilvl w:val="0"/>
          <w:numId w:val="1"/>
        </w:numPr>
      </w:pPr>
      <w:r>
        <w:t>presliku dokaza o  stručnoj spremi,</w:t>
      </w:r>
      <w:r w:rsidR="006C7F33">
        <w:t xml:space="preserve"> odnosno odgovarajućoj razini obrazovanja</w:t>
      </w:r>
    </w:p>
    <w:p w14:paraId="45A67F66" w14:textId="77777777" w:rsidR="00A765CE" w:rsidRDefault="00DD4C61" w:rsidP="00A765CE">
      <w:pPr>
        <w:numPr>
          <w:ilvl w:val="0"/>
          <w:numId w:val="1"/>
        </w:numPr>
      </w:pPr>
      <w:r>
        <w:t xml:space="preserve">elektronički zapis </w:t>
      </w:r>
      <w:r w:rsidR="00543103">
        <w:t>o radno pravnom statusu  -</w:t>
      </w:r>
      <w:r>
        <w:t>HZMO,</w:t>
      </w:r>
    </w:p>
    <w:p w14:paraId="1F7233B0" w14:textId="77777777" w:rsidR="00DD4C61" w:rsidRPr="00726D56" w:rsidRDefault="00DD4C61" w:rsidP="00A765CE">
      <w:pPr>
        <w:numPr>
          <w:ilvl w:val="0"/>
          <w:numId w:val="1"/>
        </w:numPr>
      </w:pPr>
      <w:r w:rsidRPr="00726D56">
        <w:t>uvjerenje da se protiv kandidata ne vodi postupak za kazneno djelo navedeno u čl. 25.  Zakona, ne s</w:t>
      </w:r>
      <w:r>
        <w:t>tarije od dana objave natječaja,</w:t>
      </w:r>
    </w:p>
    <w:p w14:paraId="7B35B349" w14:textId="77777777" w:rsidR="00DD4C61" w:rsidRPr="00726D56" w:rsidRDefault="00DD4C61" w:rsidP="00DD4C61">
      <w:pPr>
        <w:pStyle w:val="StandardWeb"/>
        <w:numPr>
          <w:ilvl w:val="0"/>
          <w:numId w:val="1"/>
        </w:numPr>
        <w:jc w:val="both"/>
      </w:pPr>
      <w:r w:rsidRPr="00726D56">
        <w:t>uvjerenje da se protiv kandidata ne vodi postupak za prekršaj naveden u čl. 25. Zakona, ne s</w:t>
      </w:r>
      <w:r>
        <w:t>tarije od dana objave natječaja,</w:t>
      </w:r>
    </w:p>
    <w:p w14:paraId="562BFB3E" w14:textId="77777777" w:rsidR="00DD4C61" w:rsidRPr="00726D56" w:rsidRDefault="00DD4C61" w:rsidP="00DD4C61">
      <w:pPr>
        <w:pStyle w:val="StandardWeb"/>
        <w:numPr>
          <w:ilvl w:val="0"/>
          <w:numId w:val="1"/>
        </w:numPr>
        <w:jc w:val="both"/>
      </w:pPr>
      <w:r w:rsidRPr="00726D56">
        <w:t>potvrda Centra za socijalnu skrb (prema mjestu stanovanja) da kandidatu nisu izrečene mjere iz članka 25. Zakona, ne starija od dana objave natječaja</w:t>
      </w:r>
      <w:r>
        <w:t>,</w:t>
      </w:r>
    </w:p>
    <w:p w14:paraId="70525FF3" w14:textId="77777777" w:rsidR="00DD4C61" w:rsidRPr="00726D56" w:rsidRDefault="00DD4C61" w:rsidP="00DD4C61">
      <w:pPr>
        <w:pStyle w:val="Odlomakpopisa"/>
        <w:numPr>
          <w:ilvl w:val="0"/>
          <w:numId w:val="1"/>
        </w:numPr>
        <w:spacing w:before="100" w:beforeAutospacing="1" w:after="100" w:afterAutospacing="1"/>
      </w:pPr>
      <w:r w:rsidRPr="00726D56">
        <w:t>izjava kandidata o nepostojanju zapreka iz čl. 25. Zakona za prijem u radni odnos (vlastoručno potpisana)</w:t>
      </w:r>
      <w:r>
        <w:t>,</w:t>
      </w:r>
    </w:p>
    <w:p w14:paraId="2337D2BB" w14:textId="77777777" w:rsidR="00DD4C61" w:rsidRDefault="00DD4C61" w:rsidP="00DD4C61">
      <w:pPr>
        <w:numPr>
          <w:ilvl w:val="0"/>
          <w:numId w:val="1"/>
        </w:numPr>
      </w:pPr>
      <w:r>
        <w:t>dokaz o državljanstvu,</w:t>
      </w:r>
    </w:p>
    <w:p w14:paraId="2F9C27AD" w14:textId="77777777" w:rsidR="00DD4C61" w:rsidRDefault="00DD4C61" w:rsidP="00DD4C61">
      <w:pPr>
        <w:numPr>
          <w:ilvl w:val="0"/>
          <w:numId w:val="1"/>
        </w:numPr>
      </w:pPr>
      <w:r>
        <w:t>presliku rodnog lista.</w:t>
      </w:r>
    </w:p>
    <w:p w14:paraId="14AAE63A" w14:textId="77777777" w:rsidR="002B7D40" w:rsidRDefault="002B7D40" w:rsidP="00DD4C61">
      <w:pPr>
        <w:numPr>
          <w:ilvl w:val="0"/>
          <w:numId w:val="1"/>
        </w:numPr>
      </w:pPr>
      <w:r>
        <w:t>dokaze o završenim edukacijama, ako se u zamolbi pozivaju na iste</w:t>
      </w:r>
    </w:p>
    <w:p w14:paraId="7B4EF265" w14:textId="77777777" w:rsidR="006C7F33" w:rsidRDefault="006C7F33" w:rsidP="006C7F33">
      <w:pPr>
        <w:ind w:left="1770"/>
      </w:pPr>
    </w:p>
    <w:p w14:paraId="1EB5F6CB" w14:textId="77777777" w:rsidR="00DD4C61" w:rsidRDefault="00DD4C61" w:rsidP="00DD4C61">
      <w:pPr>
        <w:rPr>
          <w:rFonts w:eastAsia="Calibri"/>
        </w:rPr>
      </w:pPr>
    </w:p>
    <w:p w14:paraId="45C98504" w14:textId="77777777" w:rsidR="00DD4C61" w:rsidRPr="00DB5C82" w:rsidRDefault="00DD4C61" w:rsidP="00DB5C82">
      <w:pPr>
        <w:rPr>
          <w:rFonts w:eastAsia="Calibri"/>
        </w:rPr>
      </w:pPr>
      <w:r>
        <w:rPr>
          <w:rFonts w:eastAsia="Calibri"/>
        </w:rPr>
        <w:lastRenderedPageBreak/>
        <w:t>U skladu sa Zakonom o ravnopravnosti spolova na natječaj se mogu javiti osobe obaju spolova koje ispunjavaju propisane uvjete.</w:t>
      </w:r>
    </w:p>
    <w:p w14:paraId="5F00B7ED" w14:textId="77777777" w:rsidR="00DD4C61" w:rsidRDefault="00DD4C61" w:rsidP="00DD4C61">
      <w:pPr>
        <w:jc w:val="center"/>
      </w:pPr>
    </w:p>
    <w:p w14:paraId="399CF842" w14:textId="77777777" w:rsidR="00DD4C61" w:rsidRDefault="00DD4C61" w:rsidP="00DD4C61">
      <w:pPr>
        <w:jc w:val="both"/>
      </w:pPr>
      <w:r>
        <w:t>Kandidati koji ostvaruju pravo prednosti pri zapošljavanju na temelju posebnog zakona, u prijavi su dužni pozvati se na to pravo te dostaviti dokaze o priznavanju posebnog statusa, te dokaz o načinu prestanka radnog odnosa kod prethodnog poslodavca.</w:t>
      </w:r>
    </w:p>
    <w:p w14:paraId="55ECCACD" w14:textId="77777777" w:rsidR="00DD4C61" w:rsidRDefault="00DD4C61" w:rsidP="00DD4C61"/>
    <w:p w14:paraId="782CF79B" w14:textId="77777777" w:rsidR="00DD4C61" w:rsidRDefault="00DD4C61" w:rsidP="00DD4C61">
      <w:r>
        <w:t xml:space="preserve">Kandidat koji može ostvariti pravo prednosti sukladno članku 102. Zakona o hrvatskim braniteljima iz Domovinskog rata i članovima njihovih obitelji (Narodne novine, broj 121/17, </w:t>
      </w:r>
    </w:p>
    <w:p w14:paraId="7023ED0B" w14:textId="77777777" w:rsidR="00DD4C61" w:rsidRDefault="00DD4C61" w:rsidP="00DD4C61">
      <w:r>
        <w:t xml:space="preserve">98/19, 84/21), članku 48.f Zakona o zaštiti vojnih i civilnih invalida rata (Narodne novine, broj 33/92, 57/92, 77/92, 27/93, 58/93, 2/94, 76/94, 108/95, 108/96, 82/01, 103/03, 148/13, </w:t>
      </w:r>
    </w:p>
    <w:p w14:paraId="2D49A307" w14:textId="77777777" w:rsidR="00DD4C61" w:rsidRDefault="00DD4C61" w:rsidP="00DD4C61">
      <w:r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7D0009E6" w14:textId="77777777" w:rsidR="00DD4C61" w:rsidRDefault="00DD4C61" w:rsidP="00DD4C61"/>
    <w:p w14:paraId="0588ABE7" w14:textId="77777777" w:rsidR="00DD4C61" w:rsidRDefault="00DD4C61" w:rsidP="00DD4C61">
      <w:r>
        <w:t xml:space="preserve"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</w:t>
      </w:r>
    </w:p>
    <w:p w14:paraId="67376D65" w14:textId="77777777" w:rsidR="00DD4C61" w:rsidRDefault="00DD4C61" w:rsidP="00DD4C61">
      <w:r>
        <w:t>priložiti sve potrebne dokaze dostupne na poveznici ministarstva hrvatskih branitelja https://branitelji.gov.hr/zaposljavanje-843/843</w:t>
      </w:r>
    </w:p>
    <w:p w14:paraId="546CA989" w14:textId="77777777" w:rsidR="00DD4C61" w:rsidRDefault="00DD4C61" w:rsidP="00DD4C61"/>
    <w:p w14:paraId="67B0D18C" w14:textId="77777777" w:rsidR="00DD4C61" w:rsidRDefault="00DD4C61" w:rsidP="00DD4C61">
      <w:r>
        <w:t xml:space="preserve">Kandidat koji se poziva na pravo prednosti pri zapošljavanju u skladu s člankom 48.f Zakona o zaštiti vojnih i civilnih invalida rata (Narodne novine, broj 33/92, 57/92, 77/92, 27/93, </w:t>
      </w:r>
    </w:p>
    <w:p w14:paraId="0563CD77" w14:textId="77777777" w:rsidR="00DD4C61" w:rsidRDefault="00DD4C61" w:rsidP="00DD4C61">
      <w:r>
        <w:t>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60CE0D65" w14:textId="77777777" w:rsidR="00DD4C61" w:rsidRDefault="00DD4C61" w:rsidP="00DD4C61"/>
    <w:p w14:paraId="5BE4BA40" w14:textId="77777777" w:rsidR="00DD4C61" w:rsidRDefault="00DD4C61" w:rsidP="00DD4C61">
      <w:r>
        <w:t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https://branitelji.gov.hr/zaposljavanje-843/843</w:t>
      </w:r>
    </w:p>
    <w:p w14:paraId="70CA0BEE" w14:textId="77777777" w:rsidR="00DD4C61" w:rsidRDefault="00DD4C61" w:rsidP="00DD4C61"/>
    <w:p w14:paraId="12388BC5" w14:textId="77777777" w:rsidR="00DD4C61" w:rsidRDefault="00DD4C61" w:rsidP="00DD4C61">
      <w: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1E56C408" w14:textId="77777777" w:rsidR="00DD4C61" w:rsidRDefault="00DD4C61" w:rsidP="00DD4C61">
      <w:pPr>
        <w:rPr>
          <w:rFonts w:eastAsia="Calibri"/>
        </w:rPr>
      </w:pPr>
    </w:p>
    <w:p w14:paraId="01AB3AFB" w14:textId="77777777" w:rsidR="00DD4C61" w:rsidRDefault="00DD4C61" w:rsidP="00DD4C61">
      <w:r>
        <w:rPr>
          <w:rFonts w:eastAsia="Calibri"/>
        </w:rPr>
        <w:t>Prijave s traženom dokumentacijom, u zatvorenoj  omotnici s naznakom “ZA NATJEČAJ-ODGOJITELJ/ICA“, potrebno je dostaviti poštom</w:t>
      </w:r>
      <w:r w:rsidR="003D4C5B">
        <w:rPr>
          <w:rFonts w:eastAsia="Calibri"/>
        </w:rPr>
        <w:t xml:space="preserve"> ili e- mailom </w:t>
      </w:r>
      <w:r w:rsidR="00A765CE">
        <w:rPr>
          <w:rFonts w:eastAsia="Calibri"/>
        </w:rPr>
        <w:t>: radostludbreg@gmail.com</w:t>
      </w:r>
      <w:r w:rsidR="003D4C5B">
        <w:rPr>
          <w:rFonts w:eastAsia="Calibri"/>
        </w:rPr>
        <w:t xml:space="preserve">, odnosno </w:t>
      </w:r>
      <w:r>
        <w:rPr>
          <w:rFonts w:eastAsia="Calibri"/>
        </w:rPr>
        <w:t xml:space="preserve"> na adresu Dječji vrtić</w:t>
      </w:r>
      <w:r w:rsidR="00A765CE">
        <w:rPr>
          <w:rFonts w:eastAsia="Calibri"/>
        </w:rPr>
        <w:t xml:space="preserve"> Radost Ludbreg</w:t>
      </w:r>
      <w:r>
        <w:rPr>
          <w:rFonts w:eastAsia="Calibri"/>
        </w:rPr>
        <w:t>,</w:t>
      </w:r>
      <w:r w:rsidR="00A765CE">
        <w:rPr>
          <w:rFonts w:eastAsia="Calibri"/>
        </w:rPr>
        <w:t xml:space="preserve"> Augusta Šenoe 4, 42230 Ludbreg</w:t>
      </w:r>
      <w:r>
        <w:rPr>
          <w:rFonts w:eastAsia="Calibri"/>
        </w:rPr>
        <w:t xml:space="preserve"> </w:t>
      </w:r>
    </w:p>
    <w:p w14:paraId="21025B05" w14:textId="77777777" w:rsidR="00DD4C61" w:rsidRDefault="00DD4C61" w:rsidP="00DD4C61">
      <w:pPr>
        <w:jc w:val="center"/>
      </w:pPr>
    </w:p>
    <w:p w14:paraId="726A8C42" w14:textId="77777777" w:rsidR="00DD4C61" w:rsidRPr="002C6E04" w:rsidRDefault="00DD4C61" w:rsidP="00DD4C61">
      <w:pPr>
        <w:rPr>
          <w:rFonts w:eastAsia="Calibri"/>
          <w:b/>
        </w:rPr>
      </w:pPr>
      <w:r>
        <w:lastRenderedPageBreak/>
        <w:t>Nepotpune i/ili nepravovremene prijave neće se razmatrati.</w:t>
      </w:r>
      <w:r>
        <w:br/>
        <w:t>Prilikom zapošljavanja oba spola su u ravnopravnom položaju.</w:t>
      </w:r>
    </w:p>
    <w:p w14:paraId="7C93AEB8" w14:textId="77777777" w:rsidR="00DD4C61" w:rsidRDefault="00DD4C61" w:rsidP="00DD4C61">
      <w:pPr>
        <w:pStyle w:val="Default"/>
      </w:pPr>
      <w:r>
        <w:t>Prijave dostaviti poštom u roku od 8 dana od dana objave natječaja.</w:t>
      </w:r>
    </w:p>
    <w:p w14:paraId="48A2B4AA" w14:textId="77777777" w:rsidR="00DD4C61" w:rsidRDefault="00543103" w:rsidP="00DD4C61">
      <w:pPr>
        <w:pStyle w:val="Default"/>
      </w:pPr>
      <w:r>
        <w:t xml:space="preserve">Natječaj će biti  objavljen </w:t>
      </w:r>
      <w:r w:rsidR="006C7F33">
        <w:t xml:space="preserve"> na Internet stranici Vrtića i Hrvatskog zavoda za zapošljavanje.</w:t>
      </w:r>
    </w:p>
    <w:p w14:paraId="24F9C649" w14:textId="77777777" w:rsidR="004B0F44" w:rsidRDefault="004B0F44"/>
    <w:p w14:paraId="1D38A0E9" w14:textId="77777777" w:rsidR="00C47E7E" w:rsidRDefault="007A7866">
      <w:r>
        <w:t xml:space="preserve">                                                                                               </w:t>
      </w:r>
    </w:p>
    <w:p w14:paraId="2081BB93" w14:textId="77777777" w:rsidR="00C47E7E" w:rsidRDefault="00C47E7E"/>
    <w:p w14:paraId="2C05C155" w14:textId="3B97ED09" w:rsidR="007A7866" w:rsidRDefault="00C47E7E">
      <w:r>
        <w:t xml:space="preserve">                                                                                 </w:t>
      </w:r>
      <w:r w:rsidR="007A7866">
        <w:t xml:space="preserve">  Predsjedn</w:t>
      </w:r>
      <w:r w:rsidR="007D41D4">
        <w:t>ik</w:t>
      </w:r>
      <w:r w:rsidR="007A7866">
        <w:t xml:space="preserve"> Upravnog vijeća:</w:t>
      </w:r>
    </w:p>
    <w:p w14:paraId="73D6A5EE" w14:textId="2CA74C8A" w:rsidR="007A7866" w:rsidRDefault="007A7866">
      <w:r>
        <w:t xml:space="preserve">                                                                                                                Ma</w:t>
      </w:r>
      <w:r w:rsidR="007D41D4">
        <w:t>rijan Makar</w:t>
      </w:r>
    </w:p>
    <w:p w14:paraId="0CA88351" w14:textId="77777777" w:rsidR="007A7866" w:rsidRDefault="007A7866"/>
    <w:p w14:paraId="37C2649C" w14:textId="77777777" w:rsidR="007A7866" w:rsidRDefault="007A7866">
      <w:r>
        <w:t xml:space="preserve">                                                                                 ________________________________</w:t>
      </w:r>
    </w:p>
    <w:sectPr w:rsidR="007A7866" w:rsidSect="00C21A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A260DF"/>
    <w:multiLevelType w:val="hybridMultilevel"/>
    <w:tmpl w:val="DC6A50BC"/>
    <w:lvl w:ilvl="0" w:tplc="559256DE">
      <w:start w:val="13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7433435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C61"/>
    <w:rsid w:val="00007652"/>
    <w:rsid w:val="000C24D8"/>
    <w:rsid w:val="000D5550"/>
    <w:rsid w:val="00195A17"/>
    <w:rsid w:val="0024200C"/>
    <w:rsid w:val="002B7D40"/>
    <w:rsid w:val="00313DE4"/>
    <w:rsid w:val="00353675"/>
    <w:rsid w:val="003B4923"/>
    <w:rsid w:val="003D4C5B"/>
    <w:rsid w:val="004B0F44"/>
    <w:rsid w:val="00543103"/>
    <w:rsid w:val="00550A67"/>
    <w:rsid w:val="00593899"/>
    <w:rsid w:val="005B3172"/>
    <w:rsid w:val="005C46B1"/>
    <w:rsid w:val="006C7F33"/>
    <w:rsid w:val="006F16A7"/>
    <w:rsid w:val="007A7866"/>
    <w:rsid w:val="007B0B97"/>
    <w:rsid w:val="007C4866"/>
    <w:rsid w:val="007D41D4"/>
    <w:rsid w:val="007E6C18"/>
    <w:rsid w:val="007F13FB"/>
    <w:rsid w:val="008120F8"/>
    <w:rsid w:val="00826590"/>
    <w:rsid w:val="008F0F47"/>
    <w:rsid w:val="0092207A"/>
    <w:rsid w:val="00A26768"/>
    <w:rsid w:val="00A765CE"/>
    <w:rsid w:val="00BE347F"/>
    <w:rsid w:val="00C21AA0"/>
    <w:rsid w:val="00C47E7E"/>
    <w:rsid w:val="00CD2608"/>
    <w:rsid w:val="00D44A40"/>
    <w:rsid w:val="00D717E5"/>
    <w:rsid w:val="00DB5C82"/>
    <w:rsid w:val="00DD4C61"/>
    <w:rsid w:val="00EE013F"/>
    <w:rsid w:val="00EF312A"/>
    <w:rsid w:val="00F5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FA789"/>
  <w15:docId w15:val="{439BD9B1-BB0E-4EF8-B84A-90423E29C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4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DD4C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DD4C61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34"/>
    <w:qFormat/>
    <w:rsid w:val="00DD4C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924</Words>
  <Characters>5270</Characters>
  <Application>Microsoft Office Word</Application>
  <DocSecurity>0</DocSecurity>
  <Lines>43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ZVJEZDANA JADANIĆ</cp:lastModifiedBy>
  <cp:revision>3</cp:revision>
  <cp:lastPrinted>2026-03-13T11:23:00Z</cp:lastPrinted>
  <dcterms:created xsi:type="dcterms:W3CDTF">2026-06-01T13:34:00Z</dcterms:created>
  <dcterms:modified xsi:type="dcterms:W3CDTF">2026-06-02T12:23:00Z</dcterms:modified>
</cp:coreProperties>
</file>