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DJEČJI VRTIĆ RADOST 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       LUDBREG</w:t>
      </w:r>
    </w:p>
    <w:p w:rsidR="00332B7B" w:rsidRPr="00914F2A" w:rsidRDefault="00B17A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KLASA:601-02/20-03/02</w:t>
      </w:r>
    </w:p>
    <w:p w:rsidR="00332B7B" w:rsidRPr="00914F2A" w:rsidRDefault="00B17A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URBROJ:2186-18-13-01-3-20</w:t>
      </w:r>
      <w:bookmarkStart w:id="0" w:name="_GoBack"/>
      <w:bookmarkEnd w:id="0"/>
      <w:r w:rsidR="00823106" w:rsidRPr="00914F2A"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332B7B" w:rsidRPr="00914F2A" w:rsidRDefault="00823106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Ludbreg, </w:t>
      </w:r>
      <w:r w:rsidR="00CE78D3">
        <w:rPr>
          <w:rFonts w:ascii="Times New Roman" w:eastAsia="Times New Roman" w:hAnsi="Times New Roman" w:cs="Times New Roman"/>
          <w:sz w:val="24"/>
          <w:szCs w:val="24"/>
        </w:rPr>
        <w:t>18.02.2020.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 xml:space="preserve">godine </w:t>
      </w:r>
    </w:p>
    <w:p w:rsidR="00332B7B" w:rsidRPr="00914F2A" w:rsidRDefault="00E24130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332B7B" w:rsidRPr="00914F2A" w:rsidRDefault="00E24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NATJEČAJ</w:t>
      </w:r>
    </w:p>
    <w:p w:rsidR="00332B7B" w:rsidRPr="00914F2A" w:rsidRDefault="00D85B5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za radno mjesto</w:t>
      </w:r>
    </w:p>
    <w:p w:rsidR="00D85B51" w:rsidRPr="00914F2A" w:rsidRDefault="00534F0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stručni suradni</w:t>
      </w:r>
      <w:r w:rsidR="005559F3" w:rsidRPr="00914F2A">
        <w:rPr>
          <w:rFonts w:ascii="Times New Roman" w:eastAsia="Times New Roman" w:hAnsi="Times New Roman" w:cs="Times New Roman"/>
          <w:b/>
          <w:sz w:val="24"/>
          <w:szCs w:val="24"/>
        </w:rPr>
        <w:t>k psiholog</w:t>
      </w:r>
      <w:r w:rsidR="001175D1">
        <w:rPr>
          <w:rFonts w:ascii="Times New Roman" w:eastAsia="Times New Roman" w:hAnsi="Times New Roman" w:cs="Times New Roman"/>
          <w:b/>
          <w:sz w:val="24"/>
          <w:szCs w:val="24"/>
        </w:rPr>
        <w:t>/ica -</w:t>
      </w:r>
      <w:r w:rsidR="005559F3" w:rsidRPr="00914F2A">
        <w:rPr>
          <w:rFonts w:ascii="Times New Roman" w:eastAsia="Times New Roman" w:hAnsi="Times New Roman" w:cs="Times New Roman"/>
          <w:b/>
          <w:sz w:val="24"/>
          <w:szCs w:val="24"/>
        </w:rPr>
        <w:t>pripravnik</w:t>
      </w:r>
    </w:p>
    <w:p w:rsidR="00332B7B" w:rsidRPr="00914F2A" w:rsidRDefault="005559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I. Psiholog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/ica- 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pripravnik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="0011148A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–   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jedan (1) izvršitelj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puno radno vrijeme 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II.  UVJETI za gore naved</w:t>
      </w:r>
      <w:r w:rsidR="00B4768F" w:rsidRPr="00914F2A">
        <w:rPr>
          <w:rFonts w:ascii="Times New Roman" w:eastAsia="Times New Roman" w:hAnsi="Times New Roman" w:cs="Times New Roman"/>
          <w:sz w:val="24"/>
          <w:szCs w:val="24"/>
        </w:rPr>
        <w:t xml:space="preserve">eno  radno mjesto 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su: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 prema  čl.24. i 25.Zakonu o predškolskom odgoju i obrazovanju  (N. N. 10/97, 107/07, 94/13) i Pravilniku o vrsti stručne spreme ostalih djelatnika u vrtiću (NN133/97), profesor psihologije, diplomirani psiholog, magistar psihologije</w:t>
      </w:r>
    </w:p>
    <w:p w:rsidR="0011148A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E78D3">
        <w:rPr>
          <w:rFonts w:ascii="Times New Roman" w:eastAsia="Times New Roman" w:hAnsi="Times New Roman" w:cs="Times New Roman"/>
          <w:sz w:val="24"/>
          <w:szCs w:val="24"/>
        </w:rPr>
        <w:t xml:space="preserve">po mogućnosti 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>položen psihološki stručni ispit pri Hrvatskoj psihološkoj komori</w:t>
      </w:r>
    </w:p>
    <w:p w:rsidR="00823106" w:rsidRPr="00914F2A" w:rsidRDefault="00D15E53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-probni rad od 1</w:t>
      </w:r>
      <w:r w:rsidR="00823106" w:rsidRPr="00914F2A">
        <w:rPr>
          <w:rFonts w:ascii="Times New Roman" w:eastAsia="Times New Roman" w:hAnsi="Times New Roman" w:cs="Times New Roman"/>
          <w:sz w:val="24"/>
          <w:szCs w:val="24"/>
        </w:rPr>
        <w:t xml:space="preserve"> mjeseca</w:t>
      </w:r>
    </w:p>
    <w:p w:rsidR="00D568FE" w:rsidRPr="00914F2A" w:rsidRDefault="00D568FE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-da ne postoji zapreka iz članka 25.  Zakona o predškolskom odgoju i obrazovanju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na natječaj se mogu prijaviti osobe oba spola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III.  UZ PISANU ZAMOLBU POTREBNO JE PRILOŽITI SLIJEDEĆE DOKUMENTE :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stečenoj stručnoj spremi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:rsidR="00332B7B" w:rsidRPr="00914F2A" w:rsidRDefault="005559F3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>z o položenom  psihološkom stručnom ispitu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>/ preslika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hrvatskom državljanstvu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Potvrdu nadležnog suda da se protiv kandidata ne vodi kazneni postupak za neko djelo iz članka 25. Zakona o predškolskom odgoju i obrazovanju N.N.10/07, 107/07, 94/13), ne stariju od 6 mjeseci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Potvrdu nadležnog Prekršajnog suda  da  se protiv kandidata ne vodi prekršajni postupak  iz članka 25. st.4. Zakona o predškolskom odgoju i obrazovanju (N.N. 10797, 107/07, 94/13), ne stariju od 6 mjeseci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lastRenderedPageBreak/>
        <w:t>Elektronički zapis radno –pravnog statusa iz baze podataka Hrvatskog  zavoda za mirovinsko osiguranje izdan u vrijeme natječaja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Životopis</w:t>
      </w:r>
    </w:p>
    <w:p w:rsidR="00534F02" w:rsidRPr="00914F2A" w:rsidRDefault="00534F0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Zamolba za za stjecanje</w:t>
      </w:r>
      <w:r w:rsidR="00245B77" w:rsidRPr="00914F2A">
        <w:rPr>
          <w:rFonts w:ascii="Times New Roman" w:eastAsia="Times New Roman" w:hAnsi="Times New Roman" w:cs="Times New Roman"/>
          <w:sz w:val="24"/>
          <w:szCs w:val="24"/>
        </w:rPr>
        <w:t xml:space="preserve"> radnog iskustva za polaganje stručnog ispita suradnika psihologa u dječjem vrtiću</w:t>
      </w:r>
    </w:p>
    <w:p w:rsidR="00332B7B" w:rsidRPr="00914F2A" w:rsidRDefault="005559F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IV. Kandidat</w:t>
      </w:r>
      <w:r w:rsidR="00914F2A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/kinja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koji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ema posebnim propisima ostvaruje pravo prednosti, mora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se u prijavi pozvati na to pravo, odnosno uz prijavu priložiti svu propisanu dokumentacij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prema posebnom zakonu. </w:t>
      </w:r>
    </w:p>
    <w:p w:rsidR="00332B7B" w:rsidRPr="00914F2A" w:rsidRDefault="00914F2A">
      <w:pPr>
        <w:spacing w:line="240" w:lineRule="auto"/>
        <w:rPr>
          <w:rFonts w:ascii="Times New Roman" w:eastAsia="Times New Roman" w:hAnsi="Times New Roman" w:cs="Times New Roman"/>
          <w:color w:val="006621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Kandidat/k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inja može ostvariti prednost sukladno članku 102. Zakona o hrvatskim braniteljima iz Domovinskog rata i njihovim obiteljima (N.N.121/17), uz sve potrebne dokaze na poveznici Ministarstva hrvatskih branitelja </w:t>
      </w:r>
      <w:hyperlink r:id="rId6">
        <w:r w:rsidR="00E24130" w:rsidRPr="00914F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https://branitelji.gov.hr/</w:t>
        </w:r>
      </w:hyperlink>
    </w:p>
    <w:p w:rsidR="00AB5EB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Prijave s traženom dokumentacijom u omotnici s naz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nakom „za natječaj- psiholog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/ica –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pripravnik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/ica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“ potrebno je dostaviti poštom ili osobno na adresu: </w:t>
      </w:r>
    </w:p>
    <w:p w:rsidR="00332B7B" w:rsidRPr="00914F2A" w:rsidRDefault="00AB5E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Dječji vrtić Radost Ludbreg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</w:t>
      </w:r>
      <w:r w:rsidR="00D568FE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Augusta Š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enoe 4 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         42230 Ludbreg</w:t>
      </w:r>
    </w:p>
    <w:p w:rsidR="00F276CB" w:rsidRPr="00914F2A" w:rsidRDefault="00F276C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Na natječaj se mogu javiti osobe oba spola.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Rok za podnošenje prijavaje 8 dana od objave natječaja na mrežnim stranicama Hrvatskog zavoda za zapošljavanje.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Nepotpune i nepravovremene prijave na natječaj neće se razmatrati 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hyperlink r:id="rId7">
        <w:r w:rsidRPr="00914F2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shd w:val="clear" w:color="auto" w:fill="FFFFFF"/>
          </w:rPr>
          <w:t>www.vrticradost.com</w:t>
        </w:r>
      </w:hyperlink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</w:p>
    <w:p w:rsidR="00332B7B" w:rsidRPr="00914F2A" w:rsidRDefault="00E2413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</w:p>
    <w:p w:rsidR="00332B7B" w:rsidRPr="00914F2A" w:rsidRDefault="00332B7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332B7B" w:rsidRPr="00914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F531F"/>
    <w:multiLevelType w:val="multilevel"/>
    <w:tmpl w:val="437EA8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7B"/>
    <w:rsid w:val="0011148A"/>
    <w:rsid w:val="001175D1"/>
    <w:rsid w:val="00245B77"/>
    <w:rsid w:val="00332B7B"/>
    <w:rsid w:val="003F5CD8"/>
    <w:rsid w:val="00510CBF"/>
    <w:rsid w:val="00534F02"/>
    <w:rsid w:val="005559F3"/>
    <w:rsid w:val="005F58FA"/>
    <w:rsid w:val="00823106"/>
    <w:rsid w:val="00914F2A"/>
    <w:rsid w:val="009E0F70"/>
    <w:rsid w:val="009E6EE3"/>
    <w:rsid w:val="00AB5EBA"/>
    <w:rsid w:val="00B17AF1"/>
    <w:rsid w:val="00B4768F"/>
    <w:rsid w:val="00C16BAC"/>
    <w:rsid w:val="00C56EDF"/>
    <w:rsid w:val="00CE78D3"/>
    <w:rsid w:val="00D15E53"/>
    <w:rsid w:val="00D52182"/>
    <w:rsid w:val="00D568FE"/>
    <w:rsid w:val="00D85B51"/>
    <w:rsid w:val="00E24130"/>
    <w:rsid w:val="00F2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cp:lastPrinted>2020-02-18T15:48:00Z</cp:lastPrinted>
  <dcterms:created xsi:type="dcterms:W3CDTF">2020-02-18T15:50:00Z</dcterms:created>
  <dcterms:modified xsi:type="dcterms:W3CDTF">2020-02-18T15:50:00Z</dcterms:modified>
</cp:coreProperties>
</file>