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5AA" w:rsidRDefault="007B46CE">
      <w:pPr>
        <w:rPr>
          <w:b/>
        </w:rPr>
      </w:pPr>
      <w:r w:rsidRPr="00815972">
        <w:rPr>
          <w:b/>
        </w:rPr>
        <w:t>VIZIJA USTANOVE</w:t>
      </w:r>
    </w:p>
    <w:p w:rsidR="00C85F3E" w:rsidRPr="00815972" w:rsidRDefault="00C85F3E">
      <w:pPr>
        <w:rPr>
          <w:b/>
        </w:rPr>
      </w:pPr>
    </w:p>
    <w:p w:rsidR="007B46CE" w:rsidRDefault="007B46CE">
      <w:r>
        <w:t>Zajedničko stajalište o poželjnoj budućnosti naše ustanove stvoreno je od osobnih vizija svih zaposlenih, naših shvaćanje i kreiranja aktivnosti ka željenom smjeru.</w:t>
      </w:r>
    </w:p>
    <w:p w:rsidR="007B46CE" w:rsidRDefault="007B46CE">
      <w:r>
        <w:t>Ras</w:t>
      </w:r>
      <w:r w:rsidR="00237174">
        <w:t xml:space="preserve">pravljajući o oblikovanju vizije koja se temeljila na osvješćivanju i usklađivanju vrijednosti </w:t>
      </w:r>
      <w:r w:rsidR="00C11B5E">
        <w:t xml:space="preserve"> i uvjerenja  na kojima se temelje svi aspekti odgojno obrazovnog procesa.</w:t>
      </w:r>
    </w:p>
    <w:p w:rsidR="00C11B5E" w:rsidRDefault="00C11B5E">
      <w:pPr>
        <w:rPr>
          <w:b/>
          <w:u w:val="single"/>
        </w:rPr>
      </w:pPr>
      <w:r w:rsidRPr="00C11B5E">
        <w:rPr>
          <w:b/>
          <w:u w:val="single"/>
        </w:rPr>
        <w:t>Vizija naše ustanove je neprestani razvoj kvalitete u  provođenju odgojno obrazovne djelatnosti, te kreiranje aktivnosti koje će je činiti jedinstvenom i drugačijom od ostalih.</w:t>
      </w:r>
    </w:p>
    <w:p w:rsidR="00137376" w:rsidRDefault="00137376"/>
    <w:p w:rsidR="00C85F3E" w:rsidRDefault="00C85F3E">
      <w:bookmarkStart w:id="0" w:name="_GoBack"/>
      <w:bookmarkEnd w:id="0"/>
    </w:p>
    <w:p w:rsidR="00C85F3E" w:rsidRDefault="00C85F3E"/>
    <w:p w:rsidR="00137376" w:rsidRDefault="00137376">
      <w:pPr>
        <w:rPr>
          <w:b/>
        </w:rPr>
      </w:pPr>
      <w:r w:rsidRPr="00815972">
        <w:rPr>
          <w:b/>
        </w:rPr>
        <w:t>MISIJA USTANOVE</w:t>
      </w:r>
    </w:p>
    <w:p w:rsidR="00C85F3E" w:rsidRPr="00815972" w:rsidRDefault="00C85F3E">
      <w:pPr>
        <w:rPr>
          <w:b/>
        </w:rPr>
      </w:pPr>
    </w:p>
    <w:p w:rsidR="00137376" w:rsidRDefault="00137376">
      <w:r>
        <w:t xml:space="preserve">Misija naše ustanove je kao i svih odgojno obrazovnih ustanova skrb o djeci predškolske dobi,no  kao i u svakoj ustanovi ona mora biti usklađena po načelima </w:t>
      </w:r>
      <w:r w:rsidR="00884CE2">
        <w:t>suvremenog odgoja i obrazovanja.</w:t>
      </w:r>
    </w:p>
    <w:p w:rsidR="00884CE2" w:rsidRDefault="00884CE2">
      <w:r w:rsidRPr="006314AA">
        <w:rPr>
          <w:b/>
          <w:u w:val="single"/>
        </w:rPr>
        <w:t>Stvaranje što  kvalitetnijih</w:t>
      </w:r>
      <w:r w:rsidR="006314AA" w:rsidRPr="006314AA">
        <w:rPr>
          <w:b/>
          <w:u w:val="single"/>
        </w:rPr>
        <w:t xml:space="preserve"> </w:t>
      </w:r>
      <w:r w:rsidRPr="006314AA">
        <w:rPr>
          <w:b/>
          <w:u w:val="single"/>
        </w:rPr>
        <w:t>uvjeta za odgoj i učenje djece,kontinuirani profesionalni razvoj zaposlenih</w:t>
      </w:r>
      <w:r w:rsidR="006314AA" w:rsidRPr="006314AA">
        <w:rPr>
          <w:b/>
          <w:u w:val="single"/>
        </w:rPr>
        <w:t>,što efikasnije odgojno obrazovno djelovanje odgojitelja, kontinuirano unapređenje partnerstva s roditeljima i širom zajednicom naša  misija je naše ustanove</w:t>
      </w:r>
      <w:r w:rsidR="006314AA">
        <w:t>.</w:t>
      </w:r>
    </w:p>
    <w:p w:rsidR="006314AA" w:rsidRDefault="006314AA">
      <w:r>
        <w:t>Svi zaposleni svakodnevno nastoje osmisliti aktivnosti koje će djetetu boravak u vrtiću učiniti što ugodnijim, zanimljivijim,radosnijim.</w:t>
      </w:r>
    </w:p>
    <w:p w:rsidR="00815972" w:rsidRDefault="00815972">
      <w:r>
        <w:t>Neprestanim stručnim usavršavanjem,raspravama,razmjenom iskustava drugih ustanova, savjetovanjem sa stručnjacima različitih profila nastojimo, praćenjem novih paradigmi predškolskog odgoja nastojimo ostvarivati i dokazivati našu misiju.</w:t>
      </w:r>
    </w:p>
    <w:p w:rsidR="00815972" w:rsidRDefault="00815972">
      <w:r>
        <w:t>Razvoj ustanove i njenog kurikuluma može se pratiti kroz Ljetopis, a sve aktivnosti kroz web stranicu,kroz prezentacije za roditelje,kroz radne mape odgojitelja,putem oglasne ploče.</w:t>
      </w:r>
    </w:p>
    <w:p w:rsidR="00137376" w:rsidRPr="00137376" w:rsidRDefault="00137376"/>
    <w:p w:rsidR="00C11B5E" w:rsidRDefault="00C11B5E"/>
    <w:sectPr w:rsidR="00C11B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6CE"/>
    <w:rsid w:val="00137376"/>
    <w:rsid w:val="00237174"/>
    <w:rsid w:val="003135AA"/>
    <w:rsid w:val="004E6738"/>
    <w:rsid w:val="006314AA"/>
    <w:rsid w:val="0068503E"/>
    <w:rsid w:val="007B46CE"/>
    <w:rsid w:val="00815972"/>
    <w:rsid w:val="00862E50"/>
    <w:rsid w:val="00884CE2"/>
    <w:rsid w:val="009B4F6E"/>
    <w:rsid w:val="00C11B5E"/>
    <w:rsid w:val="00C8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A7E82-01DE-4514-A722-27113893C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4</cp:revision>
  <cp:lastPrinted>2013-02-20T08:40:00Z</cp:lastPrinted>
  <dcterms:created xsi:type="dcterms:W3CDTF">2013-02-20T14:44:00Z</dcterms:created>
  <dcterms:modified xsi:type="dcterms:W3CDTF">2013-10-17T07:04:00Z</dcterms:modified>
</cp:coreProperties>
</file>