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3B2C9" w14:textId="77777777" w:rsidR="00614D1E" w:rsidRDefault="008855EB">
      <w:r>
        <w:t>Na temelju Zakona o predškolskom odgoju i obrazovanju (NNbr.10</w:t>
      </w:r>
      <w:r w:rsidR="005F2F2E">
        <w:t>/97,107/07,97/13),te Članka 38</w:t>
      </w:r>
      <w:r w:rsidR="004748CD">
        <w:t xml:space="preserve">.Statuta Dječjeg vrtića  Radost </w:t>
      </w:r>
      <w:r>
        <w:t>Ludbreg,</w:t>
      </w:r>
      <w:r w:rsidR="004748CD">
        <w:t xml:space="preserve"> </w:t>
      </w:r>
      <w:r w:rsidR="002757EB">
        <w:t>Upravno vijeće Dječjeg vrtića  Radost</w:t>
      </w:r>
      <w:r w:rsidR="004748CD">
        <w:t xml:space="preserve">  </w:t>
      </w:r>
      <w:r w:rsidR="005F2F2E">
        <w:t>na</w:t>
      </w:r>
      <w:r w:rsidR="004748CD">
        <w:t xml:space="preserve"> prijedlog ravnateljice donosi :</w:t>
      </w:r>
    </w:p>
    <w:p w14:paraId="248EC434" w14:textId="77777777" w:rsidR="005F2F2E" w:rsidRDefault="005F2F2E"/>
    <w:p w14:paraId="1409CA0C" w14:textId="77777777" w:rsidR="005F2F2E" w:rsidRDefault="005F2F2E"/>
    <w:p w14:paraId="5698E8F4" w14:textId="77777777" w:rsidR="005F2F2E" w:rsidRPr="005F2F2E" w:rsidRDefault="005F2F2E">
      <w:pPr>
        <w:rPr>
          <w:sz w:val="36"/>
          <w:szCs w:val="36"/>
        </w:rPr>
      </w:pPr>
      <w:r w:rsidRPr="005F2F2E">
        <w:rPr>
          <w:sz w:val="36"/>
          <w:szCs w:val="36"/>
        </w:rPr>
        <w:t xml:space="preserve">       </w:t>
      </w:r>
      <w:r>
        <w:rPr>
          <w:sz w:val="36"/>
          <w:szCs w:val="36"/>
        </w:rPr>
        <w:t xml:space="preserve">                </w:t>
      </w:r>
      <w:r w:rsidR="002757EB">
        <w:rPr>
          <w:sz w:val="36"/>
          <w:szCs w:val="36"/>
        </w:rPr>
        <w:t>KURIKULUM DJEČJEG VRTIĆA  RADOST</w:t>
      </w:r>
      <w:r w:rsidRPr="005F2F2E">
        <w:rPr>
          <w:sz w:val="36"/>
          <w:szCs w:val="36"/>
        </w:rPr>
        <w:t xml:space="preserve"> </w:t>
      </w:r>
    </w:p>
    <w:p w14:paraId="432DB421" w14:textId="308C6D90" w:rsidR="005F2F2E" w:rsidRPr="005F2F2E" w:rsidRDefault="005F2F2E">
      <w:pPr>
        <w:rPr>
          <w:sz w:val="36"/>
          <w:szCs w:val="36"/>
        </w:rPr>
      </w:pPr>
      <w:r w:rsidRPr="005F2F2E">
        <w:rPr>
          <w:sz w:val="36"/>
          <w:szCs w:val="36"/>
        </w:rPr>
        <w:t xml:space="preserve">                       </w:t>
      </w:r>
      <w:r>
        <w:rPr>
          <w:sz w:val="36"/>
          <w:szCs w:val="36"/>
        </w:rPr>
        <w:t xml:space="preserve">     </w:t>
      </w:r>
      <w:r w:rsidR="002757EB">
        <w:rPr>
          <w:sz w:val="36"/>
          <w:szCs w:val="36"/>
        </w:rPr>
        <w:t>ZA PEDAGOŠKU GODINU 202</w:t>
      </w:r>
      <w:r w:rsidR="0034782E">
        <w:rPr>
          <w:sz w:val="36"/>
          <w:szCs w:val="36"/>
        </w:rPr>
        <w:t>1</w:t>
      </w:r>
      <w:r w:rsidR="002757EB">
        <w:rPr>
          <w:sz w:val="36"/>
          <w:szCs w:val="36"/>
        </w:rPr>
        <w:t>./2</w:t>
      </w:r>
      <w:r w:rsidR="0034782E">
        <w:rPr>
          <w:sz w:val="36"/>
          <w:szCs w:val="36"/>
        </w:rPr>
        <w:t>2</w:t>
      </w:r>
      <w:r w:rsidRPr="005F2F2E">
        <w:rPr>
          <w:sz w:val="36"/>
          <w:szCs w:val="36"/>
        </w:rPr>
        <w:t>.</w:t>
      </w:r>
    </w:p>
    <w:p w14:paraId="4B642783" w14:textId="77777777" w:rsidR="005F2F2E" w:rsidRDefault="005F2F2E"/>
    <w:p w14:paraId="5C4C980B" w14:textId="77777777" w:rsidR="005F2F2E" w:rsidRDefault="005F2F2E"/>
    <w:p w14:paraId="0171B478" w14:textId="77777777" w:rsidR="005F2F2E" w:rsidRDefault="005F2F2E"/>
    <w:p w14:paraId="0225043D" w14:textId="77777777" w:rsidR="005F2F2E" w:rsidRDefault="005F2F2E"/>
    <w:p w14:paraId="612044D1" w14:textId="77777777" w:rsidR="005F2F2E" w:rsidRDefault="005F2F2E">
      <w:r>
        <w:t>Osnovni podaci:</w:t>
      </w:r>
    </w:p>
    <w:p w14:paraId="2DFCF528" w14:textId="77777777" w:rsidR="005F2F2E" w:rsidRDefault="005F2F2E">
      <w:r>
        <w:t>Županija : Varaždinska</w:t>
      </w:r>
    </w:p>
    <w:p w14:paraId="5C55C7FC" w14:textId="77777777" w:rsidR="005F2F2E" w:rsidRDefault="005F2F2E">
      <w:r>
        <w:t>Pred</w:t>
      </w:r>
      <w:r w:rsidR="002757EB">
        <w:t xml:space="preserve">školska ustanova: Dječji vrtić  Radost </w:t>
      </w:r>
      <w:r>
        <w:t xml:space="preserve">  Ludbreg</w:t>
      </w:r>
    </w:p>
    <w:p w14:paraId="61E6012F" w14:textId="77777777" w:rsidR="005F2F2E" w:rsidRDefault="005F2F2E">
      <w:r>
        <w:t>Adresa: Augusta Šenoe 4</w:t>
      </w:r>
    </w:p>
    <w:p w14:paraId="4FC864D4" w14:textId="77777777" w:rsidR="005F2F2E" w:rsidRDefault="005F2F2E">
      <w:r>
        <w:t>Broj telefona /fax-a: 042 810 633</w:t>
      </w:r>
    </w:p>
    <w:p w14:paraId="55D1036A" w14:textId="77777777" w:rsidR="005F2F2E" w:rsidRDefault="005F2F2E">
      <w:r>
        <w:t xml:space="preserve">E-mail: </w:t>
      </w:r>
      <w:r w:rsidR="004748CD">
        <w:t>radostludbreg@gmail.com</w:t>
      </w:r>
    </w:p>
    <w:p w14:paraId="4E7CD0A6" w14:textId="77777777" w:rsidR="005F2F2E" w:rsidRDefault="005F2F2E">
      <w:r>
        <w:t>Web:   www.vrticradost.com</w:t>
      </w:r>
    </w:p>
    <w:p w14:paraId="255D53A9" w14:textId="77777777" w:rsidR="005F2F2E" w:rsidRDefault="005F2F2E"/>
    <w:p w14:paraId="085F4EB1" w14:textId="77777777" w:rsidR="005F2F2E" w:rsidRDefault="005724CD">
      <w:r>
        <w:t>Ravanateljica: Zvjezdana Jadanić</w:t>
      </w:r>
    </w:p>
    <w:p w14:paraId="4B5A9D0A" w14:textId="77777777" w:rsidR="005724CD" w:rsidRDefault="005724CD">
      <w:r>
        <w:t>____________________________</w:t>
      </w:r>
    </w:p>
    <w:p w14:paraId="6E476012" w14:textId="77777777" w:rsidR="005F2F2E" w:rsidRDefault="005F2F2E"/>
    <w:p w14:paraId="433D91C4" w14:textId="77777777" w:rsidR="005724CD" w:rsidRDefault="005724CD"/>
    <w:p w14:paraId="2C0DF687" w14:textId="77777777" w:rsidR="005724CD" w:rsidRDefault="005724CD"/>
    <w:p w14:paraId="2EB76938" w14:textId="656E2612" w:rsidR="005F2F2E" w:rsidRDefault="00A26CA8">
      <w:r>
        <w:t>KLASA:601-02-/2</w:t>
      </w:r>
      <w:r w:rsidR="0034782E">
        <w:t>1</w:t>
      </w:r>
      <w:r>
        <w:t>-01/03-</w:t>
      </w:r>
      <w:r w:rsidR="0034782E">
        <w:t>5</w:t>
      </w:r>
      <w:r w:rsidR="005F2F2E">
        <w:t xml:space="preserve">                                                                            </w:t>
      </w:r>
      <w:r w:rsidR="002757EB">
        <w:t xml:space="preserve">   </w:t>
      </w:r>
    </w:p>
    <w:p w14:paraId="4D4C4A75" w14:textId="4DB775CD" w:rsidR="005F2F2E" w:rsidRDefault="00A6369D">
      <w:r>
        <w:t>URBROJ:2186-</w:t>
      </w:r>
      <w:r w:rsidR="00A26CA8">
        <w:t>18-13-01-20-01-</w:t>
      </w:r>
      <w:r w:rsidR="0034782E">
        <w:t>1</w:t>
      </w:r>
      <w:r w:rsidR="005F2F2E">
        <w:t xml:space="preserve">                                                                </w:t>
      </w:r>
      <w:r w:rsidR="002757EB">
        <w:t xml:space="preserve">                  </w:t>
      </w:r>
    </w:p>
    <w:p w14:paraId="02D13E6D" w14:textId="348E8405" w:rsidR="005F2F2E" w:rsidRDefault="00A6369D">
      <w:r>
        <w:t>Ludbreg,Rujan,</w:t>
      </w:r>
      <w:r w:rsidR="002757EB">
        <w:t>202</w:t>
      </w:r>
      <w:r w:rsidR="0034782E">
        <w:t>1</w:t>
      </w:r>
      <w:r w:rsidR="002757EB">
        <w:t>.</w:t>
      </w:r>
      <w:r w:rsidR="005F2F2E">
        <w:t xml:space="preserve">                                                                           </w:t>
      </w:r>
      <w:r w:rsidR="002757EB">
        <w:t xml:space="preserve">          </w:t>
      </w:r>
    </w:p>
    <w:p w14:paraId="30549FDC" w14:textId="77777777" w:rsidR="005F2F2E" w:rsidRDefault="005F2F2E">
      <w:r>
        <w:t xml:space="preserve">                                                                               </w:t>
      </w:r>
    </w:p>
    <w:p w14:paraId="3985809C" w14:textId="77777777" w:rsidR="00B51A2E" w:rsidRPr="00A6369D" w:rsidRDefault="00B51A2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lastRenderedPageBreak/>
        <w:t>UVOD</w:t>
      </w:r>
    </w:p>
    <w:p w14:paraId="51A3A84D" w14:textId="77777777"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</w:p>
    <w:p w14:paraId="0E7C84B1" w14:textId="77777777" w:rsidR="00B51A2E" w:rsidRPr="00A6369D" w:rsidRDefault="00B51A2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Temeljna uloga odgoja i obrazovanja je stvaranje uvjeta za potpun i skladan razvoj djetetove osobnosti,doprinos kvaliteti njegova odrastanja, te kvaliteti njegovog obiteljskog života.</w:t>
      </w:r>
    </w:p>
    <w:p w14:paraId="59FB314C" w14:textId="77777777" w:rsidR="00B51A2E" w:rsidRPr="00A6369D" w:rsidRDefault="00B51A2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Svrha predškolskog odgoja i obrazo</w:t>
      </w:r>
      <w:r w:rsidR="00EB48F7" w:rsidRPr="00A6369D">
        <w:rPr>
          <w:rFonts w:ascii="Times New Roman" w:hAnsi="Times New Roman" w:cs="Times New Roman"/>
          <w:sz w:val="24"/>
          <w:szCs w:val="24"/>
        </w:rPr>
        <w:t xml:space="preserve">vanja je osigurati uvjete koji </w:t>
      </w:r>
      <w:r w:rsidRPr="00A6369D">
        <w:rPr>
          <w:rFonts w:ascii="Times New Roman" w:hAnsi="Times New Roman" w:cs="Times New Roman"/>
          <w:sz w:val="24"/>
          <w:szCs w:val="24"/>
        </w:rPr>
        <w:t>jamče razvoj svih sposobnosti</w:t>
      </w:r>
      <w:r w:rsidR="00ED439E" w:rsidRPr="00A6369D">
        <w:rPr>
          <w:rFonts w:ascii="Times New Roman" w:hAnsi="Times New Roman" w:cs="Times New Roman"/>
          <w:sz w:val="24"/>
          <w:szCs w:val="24"/>
        </w:rPr>
        <w:t xml:space="preserve"> svakog djeteta, te osiguravaju jednake mogućnosti svoj djeci. (Nacionalni okvirni kurikulum,Zagreb,2011.).</w:t>
      </w:r>
    </w:p>
    <w:p w14:paraId="149F16E4" w14:textId="77777777"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Dječji vrtić je ustanova koja stvara kurikulum,odnosno uvjete za cjelovit razvoj djeteta,poštujući pritom razvojne i druge čimbenike koji okružuju dijete.</w:t>
      </w:r>
    </w:p>
    <w:p w14:paraId="363DD9FB" w14:textId="77777777"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Nizom aktivnosti predškolska ustanova potiče zaposlene na razvoj kompetencija koje omogućavaju kvalitetan rad s djecom, odnosno stvaraju osnove za razvoj djetetovih sposobnosti za učenje, samostalanost u učenju i stjecanju znanja koje je svuda oko nas,razvijajući pri tome suradnju svih izravnih i neizravnih sudionuika odgoja.</w:t>
      </w:r>
    </w:p>
    <w:p w14:paraId="7DE05203" w14:textId="77777777"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Temeljna struktura predškolskog kurikuluma:</w:t>
      </w:r>
    </w:p>
    <w:p w14:paraId="21B74982" w14:textId="77777777"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JA (SLIKA O SEBI)</w:t>
      </w:r>
    </w:p>
    <w:p w14:paraId="0F8BC2FE" w14:textId="77777777"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JA I DRUGI (OBITELJ,DRUGA DJECA,DRUŠTVENA ZAJEDNICA,VRTIĆ,LOKALNA ZAJEDNICA)</w:t>
      </w:r>
    </w:p>
    <w:p w14:paraId="7FC437AD" w14:textId="77777777"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SVIJET OKO MENE(PRIRODNO I DRUŠTVENO OKRUŽENJE,KULTURNA BAŠTINA,ODRŽIVI RAZVOJ)</w:t>
      </w:r>
    </w:p>
    <w:p w14:paraId="2598EAE6" w14:textId="77777777"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U svakom području određuju se sadržaji,koji  se povezuju s različitim dimenzijama odgojno</w:t>
      </w:r>
      <w:r w:rsidR="00F6191E" w:rsidRPr="00A6369D">
        <w:rPr>
          <w:rFonts w:ascii="Times New Roman" w:hAnsi="Times New Roman" w:cs="Times New Roman"/>
          <w:sz w:val="24"/>
          <w:szCs w:val="24"/>
        </w:rPr>
        <w:t>-</w:t>
      </w:r>
      <w:r w:rsidRPr="00A6369D">
        <w:rPr>
          <w:rFonts w:ascii="Times New Roman" w:hAnsi="Times New Roman" w:cs="Times New Roman"/>
          <w:sz w:val="24"/>
          <w:szCs w:val="24"/>
        </w:rPr>
        <w:t xml:space="preserve"> obrazovnog procesa</w:t>
      </w:r>
      <w:r w:rsidR="00F6191E" w:rsidRPr="00A6369D">
        <w:rPr>
          <w:rFonts w:ascii="Times New Roman" w:hAnsi="Times New Roman" w:cs="Times New Roman"/>
          <w:sz w:val="24"/>
          <w:szCs w:val="24"/>
        </w:rPr>
        <w:t>.</w:t>
      </w:r>
    </w:p>
    <w:p w14:paraId="7678478D" w14:textId="77777777" w:rsidR="00F6191E" w:rsidRPr="00A6369D" w:rsidRDefault="00F6191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Planiraju se aktivnosti koje svojim sadržajem i neposrednim odgojno –obrazovnim radom rezultiraju ostvarenjem ciljeva kojima se potiče cjelokupan tjelesni,</w:t>
      </w:r>
      <w:r w:rsidR="00AE524F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intelektualni,</w:t>
      </w:r>
      <w:r w:rsidR="00AE524F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psihofizički,</w:t>
      </w:r>
      <w:r w:rsidR="00AE524F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emocionalni i duhovni razvoj djeteta.</w:t>
      </w:r>
    </w:p>
    <w:p w14:paraId="7F5DEFCB" w14:textId="77777777"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</w:p>
    <w:p w14:paraId="51C53D73" w14:textId="77777777" w:rsidR="00D666D5" w:rsidRDefault="00D666D5"/>
    <w:p w14:paraId="16D3449D" w14:textId="77777777" w:rsidR="00D666D5" w:rsidRDefault="00D666D5"/>
    <w:p w14:paraId="41FBFAB9" w14:textId="77777777" w:rsidR="00D666D5" w:rsidRDefault="00D666D5"/>
    <w:p w14:paraId="7ACE742E" w14:textId="77777777" w:rsidR="00D666D5" w:rsidRDefault="00D666D5"/>
    <w:p w14:paraId="5D4BF4E8" w14:textId="77777777" w:rsidR="00D666D5" w:rsidRDefault="00D666D5"/>
    <w:p w14:paraId="45FF4D36" w14:textId="77777777" w:rsidR="00D666D5" w:rsidRDefault="00D666D5"/>
    <w:p w14:paraId="6E41DDCA" w14:textId="77777777" w:rsidR="00D666D5" w:rsidRDefault="00D666D5"/>
    <w:p w14:paraId="6FE69207" w14:textId="77777777" w:rsidR="00D666D5" w:rsidRDefault="00D666D5"/>
    <w:p w14:paraId="7B7D1C49" w14:textId="77777777" w:rsidR="002F6720" w:rsidRPr="00A6369D" w:rsidRDefault="002F672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6369D">
        <w:rPr>
          <w:rFonts w:ascii="Times New Roman" w:hAnsi="Times New Roman" w:cs="Times New Roman"/>
          <w:b/>
          <w:i/>
          <w:sz w:val="24"/>
          <w:szCs w:val="24"/>
        </w:rPr>
        <w:t>VIZIJA USTANOVE</w:t>
      </w:r>
    </w:p>
    <w:p w14:paraId="09B32591" w14:textId="77777777" w:rsidR="002F6720" w:rsidRPr="00A6369D" w:rsidRDefault="002F6720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Zajedničko stajalište o poželjnoj  budućnosti naše ustanove stvoreno je od osobnih vizija svih zaposlenih,naših shvaćanja i kreiranja aktivnosti koje vode ka željenom smjeru.</w:t>
      </w:r>
    </w:p>
    <w:p w14:paraId="38B4E7B2" w14:textId="77777777" w:rsidR="002F6720" w:rsidRPr="00A6369D" w:rsidRDefault="002F6720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Raspravljajući o oblikovanju vizije koja se temeljila na osvješćivanju i usklađivanju vrijednosti i uvjerenja na kojima se temelje svi aspekti odgojno obrazovnog procesa.</w:t>
      </w:r>
    </w:p>
    <w:p w14:paraId="0F295E1A" w14:textId="77777777" w:rsidR="002F6720" w:rsidRPr="00A6369D" w:rsidRDefault="002F6720">
      <w:pPr>
        <w:rPr>
          <w:rFonts w:ascii="Times New Roman" w:hAnsi="Times New Roman" w:cs="Times New Roman"/>
          <w:b/>
          <w:sz w:val="24"/>
          <w:szCs w:val="24"/>
        </w:rPr>
      </w:pPr>
      <w:r w:rsidRPr="00A6369D">
        <w:rPr>
          <w:rFonts w:ascii="Times New Roman" w:hAnsi="Times New Roman" w:cs="Times New Roman"/>
          <w:b/>
          <w:sz w:val="24"/>
          <w:szCs w:val="24"/>
        </w:rPr>
        <w:t>Vizija naše ustanove je neprestani razvoj kvalitete u provođenju odgojno- obrazovne djelatnosti, te kreiranje aktivnosti koje će</w:t>
      </w:r>
      <w:r w:rsidR="00A6369D" w:rsidRPr="00A6369D">
        <w:rPr>
          <w:rFonts w:ascii="Times New Roman" w:hAnsi="Times New Roman" w:cs="Times New Roman"/>
          <w:b/>
          <w:sz w:val="24"/>
          <w:szCs w:val="24"/>
        </w:rPr>
        <w:t xml:space="preserve"> pridonijeti razvoju djeteta i širiti njegove vidike, te </w:t>
      </w:r>
      <w:r w:rsidRPr="00A6369D">
        <w:rPr>
          <w:rFonts w:ascii="Times New Roman" w:hAnsi="Times New Roman" w:cs="Times New Roman"/>
          <w:b/>
          <w:sz w:val="24"/>
          <w:szCs w:val="24"/>
        </w:rPr>
        <w:t xml:space="preserve"> činiti</w:t>
      </w:r>
      <w:r w:rsidR="00A6369D" w:rsidRPr="00A6369D">
        <w:rPr>
          <w:rFonts w:ascii="Times New Roman" w:hAnsi="Times New Roman" w:cs="Times New Roman"/>
          <w:b/>
          <w:sz w:val="24"/>
          <w:szCs w:val="24"/>
        </w:rPr>
        <w:t xml:space="preserve"> ustanovu </w:t>
      </w:r>
      <w:r w:rsidRPr="00A6369D">
        <w:rPr>
          <w:rFonts w:ascii="Times New Roman" w:hAnsi="Times New Roman" w:cs="Times New Roman"/>
          <w:b/>
          <w:sz w:val="24"/>
          <w:szCs w:val="24"/>
        </w:rPr>
        <w:t xml:space="preserve"> jedin</w:t>
      </w:r>
      <w:r w:rsidR="00A6369D" w:rsidRPr="00A6369D">
        <w:rPr>
          <w:rFonts w:ascii="Times New Roman" w:hAnsi="Times New Roman" w:cs="Times New Roman"/>
          <w:b/>
          <w:sz w:val="24"/>
          <w:szCs w:val="24"/>
        </w:rPr>
        <w:t>stvenom i drugačijom od ostalih.</w:t>
      </w:r>
    </w:p>
    <w:p w14:paraId="410BB508" w14:textId="77777777" w:rsidR="002F6720" w:rsidRPr="00A6369D" w:rsidRDefault="002F6720">
      <w:pPr>
        <w:rPr>
          <w:rFonts w:ascii="Times New Roman" w:hAnsi="Times New Roman" w:cs="Times New Roman"/>
          <w:sz w:val="24"/>
          <w:szCs w:val="24"/>
        </w:rPr>
      </w:pPr>
    </w:p>
    <w:p w14:paraId="792CC679" w14:textId="77777777"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</w:p>
    <w:p w14:paraId="45C7169A" w14:textId="77777777"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</w:p>
    <w:p w14:paraId="01BAFB86" w14:textId="77777777" w:rsidR="002F6720" w:rsidRPr="00A6369D" w:rsidRDefault="002F672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6369D">
        <w:rPr>
          <w:rFonts w:ascii="Times New Roman" w:hAnsi="Times New Roman" w:cs="Times New Roman"/>
          <w:b/>
          <w:i/>
          <w:sz w:val="24"/>
          <w:szCs w:val="24"/>
        </w:rPr>
        <w:t>MISIJA USTANOVE</w:t>
      </w:r>
    </w:p>
    <w:p w14:paraId="7D4FF488" w14:textId="77777777" w:rsidR="002F6720" w:rsidRPr="00A6369D" w:rsidRDefault="002F6720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Misija naše ustanove je kao i svih odgojno obrazovnih ustanova skrb o djeci predškolske dobi usklađena po načelima suvremenog odgoja i obrazovanja.</w:t>
      </w:r>
    </w:p>
    <w:p w14:paraId="7F64EFBA" w14:textId="77777777" w:rsidR="002F6720" w:rsidRPr="00A6369D" w:rsidRDefault="002F6720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Stvaranje što kvalitetnijih uvjeta za odgoj i učenje djece,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kontinuirani profesionalni razvoj zaposlenih,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što efikasnije odgojno -obrazovno djelovanje</w:t>
      </w:r>
      <w:r w:rsidR="007769BF" w:rsidRPr="00A6369D">
        <w:rPr>
          <w:rFonts w:ascii="Times New Roman" w:hAnsi="Times New Roman" w:cs="Times New Roman"/>
          <w:sz w:val="24"/>
          <w:szCs w:val="24"/>
        </w:rPr>
        <w:t xml:space="preserve"> odgojitelja,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="007769BF" w:rsidRPr="00A6369D">
        <w:rPr>
          <w:rFonts w:ascii="Times New Roman" w:hAnsi="Times New Roman" w:cs="Times New Roman"/>
          <w:sz w:val="24"/>
          <w:szCs w:val="24"/>
        </w:rPr>
        <w:t>kontinuirano unapređivanje partnerstva s roditeljima i širom zajednicom misija je naše ustanove.</w:t>
      </w:r>
    </w:p>
    <w:p w14:paraId="5E4DC01C" w14:textId="77777777" w:rsidR="007769BF" w:rsidRPr="00A6369D" w:rsidRDefault="007769BF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Svi zaposleni svakodnevno nastoje osmisliti aktivnosti koje će djetetu boravak u vrtiću učiniti što ugodnijim,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zanimljivijim i radosnijim.</w:t>
      </w:r>
    </w:p>
    <w:p w14:paraId="67CFD0A8" w14:textId="77777777" w:rsidR="007769BF" w:rsidRPr="00A6369D" w:rsidRDefault="007769BF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Neprestanim stručnim usavršavanjem,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raspravama, razmjenom iskustava drugih ustanova,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savjetovanjem sa stručnjacima različitih profila</w:t>
      </w:r>
      <w:r w:rsidR="00D666D5" w:rsidRPr="00A6369D">
        <w:rPr>
          <w:rFonts w:ascii="Times New Roman" w:hAnsi="Times New Roman" w:cs="Times New Roman"/>
          <w:sz w:val="24"/>
          <w:szCs w:val="24"/>
        </w:rPr>
        <w:t>nastojimo, praćenjem novih paradigmi predškolskog odgoja ostvariti i dokazivati našu misiju.</w:t>
      </w:r>
    </w:p>
    <w:p w14:paraId="2A8498BF" w14:textId="77777777"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Razvoj ustanove i njenog kurikuluma može se pratiti kroz ljetopis koji sadrži foto dokumentaciju iz 1966.godine od početaka vrtića, a sve aktivnosti kroz web staranicu, radne mape odgojitelja kao i prezentacije i foto kurikulum koji se čuva u arhivi Vrtića.</w:t>
      </w:r>
    </w:p>
    <w:p w14:paraId="3BE49773" w14:textId="77777777" w:rsidR="00F6191E" w:rsidRDefault="00F6191E"/>
    <w:p w14:paraId="4B92FC3B" w14:textId="77777777" w:rsidR="000D288B" w:rsidRDefault="000D288B"/>
    <w:p w14:paraId="60E33B06" w14:textId="77777777" w:rsidR="000D288B" w:rsidRDefault="000D288B"/>
    <w:p w14:paraId="085C3BFC" w14:textId="77777777" w:rsidR="000D288B" w:rsidRDefault="000D288B"/>
    <w:p w14:paraId="5575EE1D" w14:textId="77777777" w:rsidR="000D288B" w:rsidRDefault="000D288B"/>
    <w:p w14:paraId="283CB7E3" w14:textId="77777777" w:rsidR="00A6369D" w:rsidRDefault="00A6369D"/>
    <w:p w14:paraId="3C6741C7" w14:textId="77777777" w:rsidR="000D288B" w:rsidRPr="00D619A5" w:rsidRDefault="002F672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lastRenderedPageBreak/>
        <w:t xml:space="preserve"> </w:t>
      </w:r>
      <w:r w:rsidRPr="00D619A5">
        <w:rPr>
          <w:rFonts w:ascii="Times New Roman" w:hAnsi="Times New Roman" w:cs="Times New Roman"/>
          <w:b/>
          <w:i/>
          <w:sz w:val="24"/>
          <w:szCs w:val="24"/>
        </w:rPr>
        <w:t>PROGRAMI I NAMJENA PROGRAMA</w:t>
      </w:r>
    </w:p>
    <w:p w14:paraId="60533F9D" w14:textId="77777777" w:rsidR="00177453" w:rsidRPr="00A6369D" w:rsidRDefault="00177453">
      <w:pPr>
        <w:rPr>
          <w:rFonts w:ascii="Times New Roman" w:hAnsi="Times New Roman" w:cs="Times New Roman"/>
          <w:sz w:val="24"/>
          <w:szCs w:val="24"/>
        </w:rPr>
      </w:pPr>
    </w:p>
    <w:p w14:paraId="74BC5F72" w14:textId="77777777" w:rsidR="000D288B" w:rsidRPr="00A6369D" w:rsidRDefault="0027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 Radost </w:t>
      </w:r>
      <w:r w:rsidR="000D288B" w:rsidRPr="00A6369D">
        <w:rPr>
          <w:rFonts w:ascii="Times New Roman" w:hAnsi="Times New Roman" w:cs="Times New Roman"/>
          <w:sz w:val="24"/>
          <w:szCs w:val="24"/>
        </w:rPr>
        <w:t>Ludbreg (u daljnjem tekstu Vrtić) je javna ustanova koja provodi djelatnost predškolskog odgoja z</w:t>
      </w:r>
      <w:r w:rsidR="00A6369D">
        <w:rPr>
          <w:rFonts w:ascii="Times New Roman" w:hAnsi="Times New Roman" w:cs="Times New Roman"/>
          <w:sz w:val="24"/>
          <w:szCs w:val="24"/>
        </w:rPr>
        <w:t>a djecu rane i predškolske dobi, osnivač i vlasnik je Grad Ludbreg.</w:t>
      </w:r>
    </w:p>
    <w:p w14:paraId="79A68A74" w14:textId="77777777"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 xml:space="preserve">U Vrtiću se provode </w:t>
      </w:r>
      <w:r w:rsidR="00700EAF" w:rsidRPr="00A6369D">
        <w:rPr>
          <w:rFonts w:ascii="Times New Roman" w:hAnsi="Times New Roman" w:cs="Times New Roman"/>
          <w:sz w:val="24"/>
          <w:szCs w:val="24"/>
        </w:rPr>
        <w:t>programi njege,odgoja,obrazovanja,zdravstvene zaštite,prehrane i socijalne skrbi djece predškolske dobi koji su prilagođeni razvojnim potrebama djece</w:t>
      </w:r>
      <w:r w:rsidR="00A6369D">
        <w:rPr>
          <w:rFonts w:ascii="Times New Roman" w:hAnsi="Times New Roman" w:cs="Times New Roman"/>
          <w:sz w:val="24"/>
          <w:szCs w:val="24"/>
        </w:rPr>
        <w:t xml:space="preserve">, </w:t>
      </w:r>
      <w:r w:rsidR="00700EAF" w:rsidRPr="00A6369D">
        <w:rPr>
          <w:rFonts w:ascii="Times New Roman" w:hAnsi="Times New Roman" w:cs="Times New Roman"/>
          <w:sz w:val="24"/>
          <w:szCs w:val="24"/>
        </w:rPr>
        <w:t>n</w:t>
      </w:r>
      <w:r w:rsidR="00A6369D">
        <w:rPr>
          <w:rFonts w:ascii="Times New Roman" w:hAnsi="Times New Roman" w:cs="Times New Roman"/>
          <w:sz w:val="24"/>
          <w:szCs w:val="24"/>
        </w:rPr>
        <w:t>j</w:t>
      </w:r>
      <w:r w:rsidR="00700EAF" w:rsidRPr="00A6369D">
        <w:rPr>
          <w:rFonts w:ascii="Times New Roman" w:hAnsi="Times New Roman" w:cs="Times New Roman"/>
          <w:sz w:val="24"/>
          <w:szCs w:val="24"/>
        </w:rPr>
        <w:t>iho</w:t>
      </w:r>
      <w:r w:rsidR="002757EB">
        <w:rPr>
          <w:rFonts w:ascii="Times New Roman" w:hAnsi="Times New Roman" w:cs="Times New Roman"/>
          <w:sz w:val="24"/>
          <w:szCs w:val="24"/>
        </w:rPr>
        <w:t>vim interesima  i  mogućnostima, te trenutnoj epidemiološkoj situaciji.</w:t>
      </w:r>
    </w:p>
    <w:p w14:paraId="051A6FAB" w14:textId="7439643F" w:rsidR="00700EAF" w:rsidRPr="00A6369D" w:rsidRDefault="0027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Dječjeg vrtića  Radost Ludbreg za pedgošku 202</w:t>
      </w:r>
      <w:r w:rsidR="0034782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./2</w:t>
      </w:r>
      <w:r w:rsidR="0034782E">
        <w:rPr>
          <w:rFonts w:ascii="Times New Roman" w:hAnsi="Times New Roman" w:cs="Times New Roman"/>
          <w:sz w:val="24"/>
          <w:szCs w:val="24"/>
        </w:rPr>
        <w:t>2</w:t>
      </w:r>
      <w:r w:rsidR="00700EAF" w:rsidRPr="00A6369D">
        <w:rPr>
          <w:rFonts w:ascii="Times New Roman" w:hAnsi="Times New Roman" w:cs="Times New Roman"/>
          <w:sz w:val="24"/>
          <w:szCs w:val="24"/>
        </w:rPr>
        <w:t>.godinu realizirati će se kroz:</w:t>
      </w:r>
    </w:p>
    <w:p w14:paraId="623A9968" w14:textId="77777777" w:rsidR="002626C9" w:rsidRPr="00A6369D" w:rsidRDefault="002626C9" w:rsidP="002626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primarni desetsatni</w:t>
      </w:r>
      <w:r w:rsidR="00177453" w:rsidRPr="00A636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1C2403" w14:textId="77777777" w:rsidR="002626C9" w:rsidRPr="00A6369D" w:rsidRDefault="002626C9" w:rsidP="002626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program predškole</w:t>
      </w:r>
      <w:r w:rsidR="00E7052E" w:rsidRPr="00A6369D">
        <w:rPr>
          <w:rFonts w:ascii="Times New Roman" w:hAnsi="Times New Roman" w:cs="Times New Roman"/>
          <w:sz w:val="24"/>
          <w:szCs w:val="24"/>
        </w:rPr>
        <w:t xml:space="preserve"> -250sati</w:t>
      </w:r>
    </w:p>
    <w:p w14:paraId="3B9E833F" w14:textId="77777777" w:rsidR="002626C9" w:rsidRPr="00A6369D" w:rsidRDefault="002626C9" w:rsidP="002626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program adaptacijske igraonice</w:t>
      </w:r>
      <w:r w:rsidR="00E7052E" w:rsidRPr="00A6369D">
        <w:rPr>
          <w:rFonts w:ascii="Times New Roman" w:hAnsi="Times New Roman" w:cs="Times New Roman"/>
          <w:sz w:val="24"/>
          <w:szCs w:val="24"/>
        </w:rPr>
        <w:t>(integracija u skupinu u koju se dijete upisuje)dva puta tjedno</w:t>
      </w:r>
    </w:p>
    <w:p w14:paraId="4B1DE0FA" w14:textId="77777777" w:rsidR="002626C9" w:rsidRPr="00A6369D" w:rsidRDefault="002626C9" w:rsidP="002626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program odgoja u vjeri</w:t>
      </w:r>
      <w:r w:rsidR="00E7052E" w:rsidRPr="00A6369D">
        <w:rPr>
          <w:rFonts w:ascii="Times New Roman" w:hAnsi="Times New Roman" w:cs="Times New Roman"/>
          <w:sz w:val="24"/>
          <w:szCs w:val="24"/>
        </w:rPr>
        <w:t>-jednom tjedno (dvije skupine)</w:t>
      </w:r>
    </w:p>
    <w:p w14:paraId="544CAF89" w14:textId="77777777" w:rsidR="002626C9" w:rsidRPr="00A6369D" w:rsidRDefault="00FF7C49" w:rsidP="002626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 xml:space="preserve">program ranog učenja njemačkog </w:t>
      </w:r>
      <w:r w:rsidR="002757EB">
        <w:rPr>
          <w:rFonts w:ascii="Times New Roman" w:hAnsi="Times New Roman" w:cs="Times New Roman"/>
          <w:sz w:val="24"/>
          <w:szCs w:val="24"/>
        </w:rPr>
        <w:t xml:space="preserve">i engleskog </w:t>
      </w:r>
      <w:r w:rsidR="002626C9" w:rsidRPr="00A6369D">
        <w:rPr>
          <w:rFonts w:ascii="Times New Roman" w:hAnsi="Times New Roman" w:cs="Times New Roman"/>
          <w:sz w:val="24"/>
          <w:szCs w:val="24"/>
        </w:rPr>
        <w:t xml:space="preserve"> jezika</w:t>
      </w:r>
      <w:r w:rsidR="00E7052E" w:rsidRPr="00A6369D">
        <w:rPr>
          <w:rFonts w:ascii="Times New Roman" w:hAnsi="Times New Roman" w:cs="Times New Roman"/>
          <w:sz w:val="24"/>
          <w:szCs w:val="24"/>
        </w:rPr>
        <w:t xml:space="preserve"> (dva puta tjedno)</w:t>
      </w:r>
    </w:p>
    <w:p w14:paraId="1CF6F702" w14:textId="77777777" w:rsidR="00E7052E" w:rsidRPr="00A6369D" w:rsidRDefault="008E14F7" w:rsidP="00E7052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 xml:space="preserve">Namjena programa je </w:t>
      </w:r>
      <w:r w:rsidR="00E7052E" w:rsidRPr="00A6369D">
        <w:rPr>
          <w:rFonts w:ascii="Times New Roman" w:hAnsi="Times New Roman" w:cs="Times New Roman"/>
          <w:sz w:val="24"/>
          <w:szCs w:val="24"/>
        </w:rPr>
        <w:t>aktivnostima planiranim  kroz godišnje, tromjesečne,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="00E7052E" w:rsidRPr="00A6369D">
        <w:rPr>
          <w:rFonts w:ascii="Times New Roman" w:hAnsi="Times New Roman" w:cs="Times New Roman"/>
          <w:sz w:val="24"/>
          <w:szCs w:val="24"/>
        </w:rPr>
        <w:t>tjedne i dnevne planove, te situ</w:t>
      </w:r>
      <w:r w:rsidRPr="00A6369D">
        <w:rPr>
          <w:rFonts w:ascii="Times New Roman" w:hAnsi="Times New Roman" w:cs="Times New Roman"/>
          <w:sz w:val="24"/>
          <w:szCs w:val="24"/>
        </w:rPr>
        <w:t xml:space="preserve">acijskim poticajima </w:t>
      </w:r>
      <w:r w:rsidR="00177453" w:rsidRPr="00A6369D">
        <w:rPr>
          <w:rFonts w:ascii="Times New Roman" w:hAnsi="Times New Roman" w:cs="Times New Roman"/>
          <w:sz w:val="24"/>
          <w:szCs w:val="24"/>
        </w:rPr>
        <w:t xml:space="preserve"> osigurati uvjete potrebne za :</w:t>
      </w:r>
    </w:p>
    <w:p w14:paraId="496ED234" w14:textId="77777777" w:rsidR="00E7052E" w:rsidRPr="00A6369D" w:rsidRDefault="00E7052E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očuvanje zdravlja djeteta,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jačanje dječjeg organizma,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jednakomjeran razvoj cjelovite dječje ličnosti,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razvoj higijenskih i kulturnih navika, te što bolju sinhroniziranost pokreta u igri i aktivnostima</w:t>
      </w:r>
    </w:p>
    <w:p w14:paraId="3B8303DC" w14:textId="77777777" w:rsidR="00E7052E" w:rsidRPr="00A6369D" w:rsidRDefault="00177453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formiranje osnovnih moralnih načela,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empatije, ljubavi prema bližnjima i prijateljima,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uzajamnoj suradnji i pomoći, rješavanju problema mirnim putem,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izražavanju emocija i razumijevanju emocija drugih, razvoj elementarnih navika</w:t>
      </w:r>
    </w:p>
    <w:p w14:paraId="2C37E923" w14:textId="77777777" w:rsidR="00177453" w:rsidRPr="00A6369D" w:rsidRDefault="00177453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razvoj mentalnih sposobnosti,pozornosti,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praćenja,razvoj govora,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bogaćenje riječnika i kulture izražavanja</w:t>
      </w:r>
    </w:p>
    <w:p w14:paraId="77F7B1DD" w14:textId="77777777" w:rsidR="00177453" w:rsidRPr="00A6369D" w:rsidRDefault="00177453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razvoj smisla za estetsko doživljavanje umjetnosti i prirode,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razvoj mašte,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stvaralaštva vlastitim izražavanjem kroz crtež,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modeliranje,pokret,glazbu</w:t>
      </w:r>
    </w:p>
    <w:p w14:paraId="746F566E" w14:textId="77777777" w:rsidR="008E14F7" w:rsidRDefault="008E14F7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 xml:space="preserve">zadovoljiti potrebe djece i roditelja </w:t>
      </w:r>
    </w:p>
    <w:p w14:paraId="6E53B092" w14:textId="77777777" w:rsidR="00A26CA8" w:rsidRDefault="00A26CA8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poštivanje vjerskih i nacionalnih sloboda</w:t>
      </w:r>
    </w:p>
    <w:p w14:paraId="1BA9BF90" w14:textId="77777777" w:rsidR="00A26CA8" w:rsidRDefault="00A26CA8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razvoj osjećaja sigurnosti i samopouzdanja, razvoj samostalnosti i otpornosti</w:t>
      </w:r>
    </w:p>
    <w:p w14:paraId="5A26A7CA" w14:textId="77777777" w:rsidR="00A26CA8" w:rsidRPr="00A6369D" w:rsidRDefault="00A26CA8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razvoj ekološke svijesti, radoznalosti, aktivnog i istarživačkog odnosa prema učenju</w:t>
      </w:r>
    </w:p>
    <w:p w14:paraId="17FFDE3B" w14:textId="77777777" w:rsidR="00177453" w:rsidRPr="00A6369D" w:rsidRDefault="00177453" w:rsidP="00177453">
      <w:pPr>
        <w:rPr>
          <w:rFonts w:ascii="Times New Roman" w:hAnsi="Times New Roman" w:cs="Times New Roman"/>
          <w:sz w:val="24"/>
          <w:szCs w:val="24"/>
        </w:rPr>
      </w:pPr>
    </w:p>
    <w:p w14:paraId="4DFD3BD9" w14:textId="77777777" w:rsidR="00177453" w:rsidRPr="00A6369D" w:rsidRDefault="00177453" w:rsidP="00177453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Na nivou Vrtića zajednički smo odredili prijedlog aktivnosti kroz godinu koje odgojitelji nadopunjuju individualnom kreativnošću,interesima djece i temama koje se nametnu kao aktualne kroz godinu, a ko</w:t>
      </w:r>
      <w:r w:rsidR="008E14F7" w:rsidRPr="00A6369D">
        <w:rPr>
          <w:rFonts w:ascii="Times New Roman" w:hAnsi="Times New Roman" w:cs="Times New Roman"/>
          <w:sz w:val="24"/>
          <w:szCs w:val="24"/>
        </w:rPr>
        <w:t>je odgojitelji razrađuju kroz t</w:t>
      </w:r>
      <w:r w:rsidRPr="00A6369D">
        <w:rPr>
          <w:rFonts w:ascii="Times New Roman" w:hAnsi="Times New Roman" w:cs="Times New Roman"/>
          <w:sz w:val="24"/>
          <w:szCs w:val="24"/>
        </w:rPr>
        <w:t>romjesečne, tjedne i dnevne planove.</w:t>
      </w:r>
    </w:p>
    <w:p w14:paraId="06EDD970" w14:textId="77777777" w:rsidR="000823F7" w:rsidRDefault="000823F7" w:rsidP="00177453"/>
    <w:p w14:paraId="6DBB5CD9" w14:textId="77777777" w:rsidR="000823F7" w:rsidRDefault="000823F7" w:rsidP="00177453"/>
    <w:p w14:paraId="47E5F5C1" w14:textId="77777777" w:rsidR="000823F7" w:rsidRPr="00D619A5" w:rsidRDefault="000823F7" w:rsidP="0017745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619A5">
        <w:rPr>
          <w:rFonts w:ascii="Times New Roman" w:hAnsi="Times New Roman" w:cs="Times New Roman"/>
          <w:b/>
          <w:i/>
          <w:sz w:val="24"/>
          <w:szCs w:val="24"/>
        </w:rPr>
        <w:lastRenderedPageBreak/>
        <w:t>NOSITELJI PROGRAMA</w:t>
      </w:r>
    </w:p>
    <w:p w14:paraId="5C11CFF1" w14:textId="3245243B" w:rsidR="000823F7" w:rsidRPr="00D619A5" w:rsidRDefault="000823F7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Na realizaciji odgojno obrazovnog</w:t>
      </w:r>
      <w:r w:rsidR="002757EB">
        <w:rPr>
          <w:rFonts w:ascii="Times New Roman" w:hAnsi="Times New Roman" w:cs="Times New Roman"/>
          <w:sz w:val="24"/>
          <w:szCs w:val="24"/>
        </w:rPr>
        <w:t xml:space="preserve"> dijela programa zaposleno je 1</w:t>
      </w:r>
      <w:r w:rsidR="0034782E">
        <w:rPr>
          <w:rFonts w:ascii="Times New Roman" w:hAnsi="Times New Roman" w:cs="Times New Roman"/>
          <w:sz w:val="24"/>
          <w:szCs w:val="24"/>
        </w:rPr>
        <w:t>8</w:t>
      </w:r>
      <w:r w:rsidRPr="00D619A5">
        <w:rPr>
          <w:rFonts w:ascii="Times New Roman" w:hAnsi="Times New Roman" w:cs="Times New Roman"/>
          <w:sz w:val="24"/>
          <w:szCs w:val="24"/>
        </w:rPr>
        <w:t xml:space="preserve"> odgojitelja ,</w:t>
      </w:r>
      <w:r w:rsidR="0034782E">
        <w:rPr>
          <w:rFonts w:ascii="Times New Roman" w:hAnsi="Times New Roman" w:cs="Times New Roman"/>
          <w:sz w:val="24"/>
          <w:szCs w:val="24"/>
        </w:rPr>
        <w:t>2 njegovatelja</w:t>
      </w:r>
      <w:r w:rsidRPr="00D619A5">
        <w:rPr>
          <w:rFonts w:ascii="Times New Roman" w:hAnsi="Times New Roman" w:cs="Times New Roman"/>
          <w:sz w:val="24"/>
          <w:szCs w:val="24"/>
        </w:rPr>
        <w:t xml:space="preserve"> a na </w:t>
      </w:r>
      <w:r w:rsidR="007A341F">
        <w:rPr>
          <w:rFonts w:ascii="Times New Roman" w:hAnsi="Times New Roman" w:cs="Times New Roman"/>
          <w:sz w:val="24"/>
          <w:szCs w:val="24"/>
        </w:rPr>
        <w:t xml:space="preserve">realizaciji ostalih poslova </w:t>
      </w:r>
      <w:r w:rsidR="0034782E">
        <w:rPr>
          <w:rFonts w:ascii="Times New Roman" w:hAnsi="Times New Roman" w:cs="Times New Roman"/>
          <w:sz w:val="24"/>
          <w:szCs w:val="24"/>
        </w:rPr>
        <w:t>7</w:t>
      </w:r>
      <w:r w:rsidRPr="00D619A5">
        <w:rPr>
          <w:rFonts w:ascii="Times New Roman" w:hAnsi="Times New Roman" w:cs="Times New Roman"/>
          <w:sz w:val="24"/>
          <w:szCs w:val="24"/>
        </w:rPr>
        <w:t xml:space="preserve"> radnika.</w:t>
      </w:r>
    </w:p>
    <w:p w14:paraId="326340CB" w14:textId="57350845" w:rsidR="000823F7" w:rsidRPr="00D619A5" w:rsidRDefault="000823F7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Za realizaciju kraćih programa povremeno se zapošljava odgojitelj z</w:t>
      </w:r>
      <w:r w:rsidR="00A6369D" w:rsidRPr="00D619A5">
        <w:rPr>
          <w:rFonts w:ascii="Times New Roman" w:hAnsi="Times New Roman" w:cs="Times New Roman"/>
          <w:sz w:val="24"/>
          <w:szCs w:val="24"/>
        </w:rPr>
        <w:t xml:space="preserve">a </w:t>
      </w:r>
      <w:r w:rsidR="0034782E">
        <w:rPr>
          <w:rFonts w:ascii="Times New Roman" w:hAnsi="Times New Roman" w:cs="Times New Roman"/>
          <w:sz w:val="24"/>
          <w:szCs w:val="24"/>
        </w:rPr>
        <w:t>zamjene privremeno odsutnih odgojitelja.</w:t>
      </w:r>
      <w:r w:rsidR="00A66348">
        <w:rPr>
          <w:rFonts w:ascii="Times New Roman" w:hAnsi="Times New Roman" w:cs="Times New Roman"/>
          <w:sz w:val="24"/>
          <w:szCs w:val="24"/>
        </w:rPr>
        <w:t xml:space="preserve"> Od ove pedagoške godine imamo psihologa što roditeljime i odgojiteljima znatno olakšava rad, a p</w:t>
      </w:r>
      <w:r w:rsidR="00A6369D" w:rsidRPr="00D619A5">
        <w:rPr>
          <w:rFonts w:ascii="Times New Roman" w:hAnsi="Times New Roman" w:cs="Times New Roman"/>
          <w:sz w:val="24"/>
          <w:szCs w:val="24"/>
        </w:rPr>
        <w:t>rema potrebi  i u vrijeme stručnog osposobljavanja surađujemo s pedagogom kao vanjskim suradnikom.</w:t>
      </w:r>
    </w:p>
    <w:p w14:paraId="24B98955" w14:textId="77777777" w:rsidR="000823F7" w:rsidRPr="00D619A5" w:rsidRDefault="000823F7" w:rsidP="00177453">
      <w:pPr>
        <w:rPr>
          <w:rFonts w:ascii="Times New Roman" w:hAnsi="Times New Roman" w:cs="Times New Roman"/>
          <w:sz w:val="24"/>
          <w:szCs w:val="24"/>
        </w:rPr>
      </w:pPr>
    </w:p>
    <w:p w14:paraId="7CD656B2" w14:textId="77777777" w:rsidR="000823F7" w:rsidRPr="00D619A5" w:rsidRDefault="000823F7" w:rsidP="0017745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619A5">
        <w:rPr>
          <w:rFonts w:ascii="Times New Roman" w:hAnsi="Times New Roman" w:cs="Times New Roman"/>
          <w:b/>
          <w:i/>
          <w:sz w:val="24"/>
          <w:szCs w:val="24"/>
        </w:rPr>
        <w:t>NAČIN OSTVARIVANJA PROGRAMA</w:t>
      </w:r>
    </w:p>
    <w:p w14:paraId="45C8DC2E" w14:textId="77777777" w:rsidR="000823F7" w:rsidRPr="00D619A5" w:rsidRDefault="000823F7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Primarni pro</w:t>
      </w:r>
      <w:r w:rsidR="00A6369D" w:rsidRPr="00D619A5">
        <w:rPr>
          <w:rFonts w:ascii="Times New Roman" w:hAnsi="Times New Roman" w:cs="Times New Roman"/>
          <w:sz w:val="24"/>
          <w:szCs w:val="24"/>
        </w:rPr>
        <w:t>gram provodi se u vremenu od 5,0</w:t>
      </w:r>
      <w:r w:rsidRPr="00D619A5">
        <w:rPr>
          <w:rFonts w:ascii="Times New Roman" w:hAnsi="Times New Roman" w:cs="Times New Roman"/>
          <w:sz w:val="24"/>
          <w:szCs w:val="24"/>
        </w:rPr>
        <w:t>0 do 17,00 sati.</w:t>
      </w:r>
    </w:p>
    <w:p w14:paraId="45B3B1BE" w14:textId="77777777" w:rsidR="000823F7" w:rsidRPr="00D619A5" w:rsidRDefault="000823F7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Ekon</w:t>
      </w:r>
      <w:r w:rsidR="00A66348">
        <w:rPr>
          <w:rFonts w:ascii="Times New Roman" w:hAnsi="Times New Roman" w:cs="Times New Roman"/>
          <w:sz w:val="24"/>
          <w:szCs w:val="24"/>
        </w:rPr>
        <w:t>omska cijena programa iznosi 1.3</w:t>
      </w:r>
      <w:r w:rsidRPr="00D619A5">
        <w:rPr>
          <w:rFonts w:ascii="Times New Roman" w:hAnsi="Times New Roman" w:cs="Times New Roman"/>
          <w:sz w:val="24"/>
          <w:szCs w:val="24"/>
        </w:rPr>
        <w:t xml:space="preserve">00,00kn, a najviša za roditelje čija su djeca </w:t>
      </w:r>
      <w:r w:rsidR="00A66348">
        <w:rPr>
          <w:rFonts w:ascii="Times New Roman" w:hAnsi="Times New Roman" w:cs="Times New Roman"/>
          <w:sz w:val="24"/>
          <w:szCs w:val="24"/>
        </w:rPr>
        <w:t>na desetsatnom programu iznosi 6</w:t>
      </w:r>
      <w:r w:rsidRPr="00D619A5">
        <w:rPr>
          <w:rFonts w:ascii="Times New Roman" w:hAnsi="Times New Roman" w:cs="Times New Roman"/>
          <w:sz w:val="24"/>
          <w:szCs w:val="24"/>
        </w:rPr>
        <w:t>00,00kn</w:t>
      </w:r>
      <w:r w:rsidR="00A66348">
        <w:rPr>
          <w:rFonts w:ascii="Times New Roman" w:hAnsi="Times New Roman" w:cs="Times New Roman"/>
          <w:sz w:val="24"/>
          <w:szCs w:val="24"/>
        </w:rPr>
        <w:t xml:space="preserve"> za jasličku dob i 500,00kn za djecu od 4godine do polaska u školu</w:t>
      </w:r>
      <w:r w:rsidRPr="00D619A5">
        <w:rPr>
          <w:rFonts w:ascii="Times New Roman" w:hAnsi="Times New Roman" w:cs="Times New Roman"/>
          <w:sz w:val="24"/>
          <w:szCs w:val="24"/>
        </w:rPr>
        <w:t>,</w:t>
      </w:r>
      <w:r w:rsidR="00A6369D" w:rsidRPr="00D619A5">
        <w:rPr>
          <w:rFonts w:ascii="Times New Roman" w:hAnsi="Times New Roman" w:cs="Times New Roman"/>
          <w:sz w:val="24"/>
          <w:szCs w:val="24"/>
        </w:rPr>
        <w:t xml:space="preserve"> </w:t>
      </w:r>
      <w:r w:rsidRPr="00D619A5">
        <w:rPr>
          <w:rFonts w:ascii="Times New Roman" w:hAnsi="Times New Roman" w:cs="Times New Roman"/>
          <w:sz w:val="24"/>
          <w:szCs w:val="24"/>
        </w:rPr>
        <w:t>niža cijena utvrđuje se prema skali na osnovu relevantne dokumentacije propisane Pravilnikom o utvrđivanju cijene usluga.</w:t>
      </w:r>
    </w:p>
    <w:p w14:paraId="19B6A87B" w14:textId="2FEF369A" w:rsidR="004B6525" w:rsidRPr="00D619A5" w:rsidRDefault="004B6525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Programa predškole provodi s</w:t>
      </w:r>
      <w:r w:rsidR="00A66348">
        <w:rPr>
          <w:rFonts w:ascii="Times New Roman" w:hAnsi="Times New Roman" w:cs="Times New Roman"/>
          <w:sz w:val="24"/>
          <w:szCs w:val="24"/>
        </w:rPr>
        <w:t>e od 12,</w:t>
      </w:r>
      <w:r w:rsidR="0034782E">
        <w:rPr>
          <w:rFonts w:ascii="Times New Roman" w:hAnsi="Times New Roman" w:cs="Times New Roman"/>
          <w:sz w:val="24"/>
          <w:szCs w:val="24"/>
        </w:rPr>
        <w:t>3</w:t>
      </w:r>
      <w:r w:rsidR="00A66348">
        <w:rPr>
          <w:rFonts w:ascii="Times New Roman" w:hAnsi="Times New Roman" w:cs="Times New Roman"/>
          <w:sz w:val="24"/>
          <w:szCs w:val="24"/>
        </w:rPr>
        <w:t>0 do 15,</w:t>
      </w:r>
      <w:r w:rsidR="0034782E">
        <w:rPr>
          <w:rFonts w:ascii="Times New Roman" w:hAnsi="Times New Roman" w:cs="Times New Roman"/>
          <w:sz w:val="24"/>
          <w:szCs w:val="24"/>
        </w:rPr>
        <w:t>3</w:t>
      </w:r>
      <w:r w:rsidR="00A66348">
        <w:rPr>
          <w:rFonts w:ascii="Times New Roman" w:hAnsi="Times New Roman" w:cs="Times New Roman"/>
          <w:sz w:val="24"/>
          <w:szCs w:val="24"/>
        </w:rPr>
        <w:t xml:space="preserve">0sati u trajanju od 1.10.do </w:t>
      </w:r>
      <w:r w:rsidR="00A26CA8">
        <w:rPr>
          <w:rFonts w:ascii="Times New Roman" w:hAnsi="Times New Roman" w:cs="Times New Roman"/>
          <w:sz w:val="24"/>
          <w:szCs w:val="24"/>
        </w:rPr>
        <w:t>31.05.</w:t>
      </w:r>
    </w:p>
    <w:p w14:paraId="0F6A4416" w14:textId="77777777" w:rsidR="004B6525" w:rsidRPr="00D619A5" w:rsidRDefault="004B6525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Program adaptacijske igraonice provodi se dva puta tjedno po dva sata u skupinu u koju bi se dijete upisalo da polazi primarni program.</w:t>
      </w:r>
    </w:p>
    <w:p w14:paraId="7AC2CBD1" w14:textId="77777777" w:rsidR="004B6525" w:rsidRPr="00D619A5" w:rsidRDefault="004B6525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Program vjerskog odgoja provodi se jednom tjedno po 45 minuta za djecu od 5 godina staros</w:t>
      </w:r>
      <w:r w:rsidR="00A6369D" w:rsidRPr="00D619A5">
        <w:rPr>
          <w:rFonts w:ascii="Times New Roman" w:hAnsi="Times New Roman" w:cs="Times New Roman"/>
          <w:sz w:val="24"/>
          <w:szCs w:val="24"/>
        </w:rPr>
        <w:t xml:space="preserve">ti do polaska u školu, a provode ga dvije  odgojiteljice </w:t>
      </w:r>
      <w:r w:rsidRPr="00D619A5">
        <w:rPr>
          <w:rFonts w:ascii="Times New Roman" w:hAnsi="Times New Roman" w:cs="Times New Roman"/>
          <w:sz w:val="24"/>
          <w:szCs w:val="24"/>
        </w:rPr>
        <w:t xml:space="preserve"> sa završenim kanonskim mandatom.</w:t>
      </w:r>
    </w:p>
    <w:p w14:paraId="1E120A3D" w14:textId="77777777" w:rsidR="004B6525" w:rsidRPr="00D619A5" w:rsidRDefault="00A26CA8" w:rsidP="00177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ranog učenja stranih</w:t>
      </w:r>
      <w:r w:rsidR="004B6525" w:rsidRPr="00D619A5">
        <w:rPr>
          <w:rFonts w:ascii="Times New Roman" w:hAnsi="Times New Roman" w:cs="Times New Roman"/>
          <w:sz w:val="24"/>
          <w:szCs w:val="24"/>
        </w:rPr>
        <w:t xml:space="preserve"> jezika</w:t>
      </w:r>
      <w:r>
        <w:rPr>
          <w:rFonts w:ascii="Times New Roman" w:hAnsi="Times New Roman" w:cs="Times New Roman"/>
          <w:sz w:val="24"/>
          <w:szCs w:val="24"/>
        </w:rPr>
        <w:t xml:space="preserve"> provodi  naše odgojiteljice</w:t>
      </w:r>
      <w:r w:rsidR="00A6369D" w:rsidRPr="00D619A5">
        <w:rPr>
          <w:rFonts w:ascii="Times New Roman" w:hAnsi="Times New Roman" w:cs="Times New Roman"/>
          <w:sz w:val="24"/>
          <w:szCs w:val="24"/>
        </w:rPr>
        <w:t xml:space="preserve"> s verificiranim programom njemačkog jezika</w:t>
      </w:r>
      <w:r>
        <w:rPr>
          <w:rFonts w:ascii="Times New Roman" w:hAnsi="Times New Roman" w:cs="Times New Roman"/>
          <w:sz w:val="24"/>
          <w:szCs w:val="24"/>
        </w:rPr>
        <w:t xml:space="preserve"> i engleskog jezika</w:t>
      </w:r>
      <w:r w:rsidR="004B6525" w:rsidRPr="00D619A5">
        <w:rPr>
          <w:rFonts w:ascii="Times New Roman" w:hAnsi="Times New Roman" w:cs="Times New Roman"/>
          <w:sz w:val="24"/>
          <w:szCs w:val="24"/>
        </w:rPr>
        <w:t xml:space="preserve"> dva puta tjedno po 45 minuta</w:t>
      </w:r>
      <w:r w:rsidR="00A6369D" w:rsidRPr="00D619A5">
        <w:rPr>
          <w:rFonts w:ascii="Times New Roman" w:hAnsi="Times New Roman" w:cs="Times New Roman"/>
          <w:sz w:val="24"/>
          <w:szCs w:val="24"/>
        </w:rPr>
        <w:t xml:space="preserve"> u dvije skupine.</w:t>
      </w:r>
    </w:p>
    <w:p w14:paraId="351F7CA2" w14:textId="77777777" w:rsidR="00F0594B" w:rsidRPr="00D619A5" w:rsidRDefault="00F0594B" w:rsidP="00177453">
      <w:pPr>
        <w:rPr>
          <w:rFonts w:ascii="Times New Roman" w:hAnsi="Times New Roman" w:cs="Times New Roman"/>
          <w:sz w:val="24"/>
          <w:szCs w:val="24"/>
        </w:rPr>
      </w:pPr>
    </w:p>
    <w:p w14:paraId="13FD2EB7" w14:textId="77777777" w:rsidR="00F0594B" w:rsidRPr="00D619A5" w:rsidRDefault="00F0594B" w:rsidP="0017745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619A5">
        <w:rPr>
          <w:rFonts w:ascii="Times New Roman" w:hAnsi="Times New Roman" w:cs="Times New Roman"/>
          <w:b/>
          <w:i/>
          <w:sz w:val="24"/>
          <w:szCs w:val="24"/>
        </w:rPr>
        <w:t>VREMENIK AKTIVNOSTI</w:t>
      </w:r>
    </w:p>
    <w:p w14:paraId="72F5F07A" w14:textId="77777777" w:rsidR="00F0594B" w:rsidRPr="00D619A5" w:rsidRDefault="00F0594B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Provođenje aktivnosti u vrtiću odvija se slijedećim redosljedom:</w:t>
      </w:r>
    </w:p>
    <w:p w14:paraId="60177BE5" w14:textId="77777777" w:rsidR="00F0594B" w:rsidRPr="00D619A5" w:rsidRDefault="00A6369D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5,0</w:t>
      </w:r>
      <w:r w:rsidR="00F0594B" w:rsidRPr="00D619A5">
        <w:rPr>
          <w:rFonts w:ascii="Times New Roman" w:hAnsi="Times New Roman" w:cs="Times New Roman"/>
          <w:sz w:val="24"/>
          <w:szCs w:val="24"/>
        </w:rPr>
        <w:t>0 – 7,00 sati jutarnje dežurstvo ( od 6,00-7,00 zajutrak)</w:t>
      </w:r>
    </w:p>
    <w:p w14:paraId="7FF8D887" w14:textId="77777777" w:rsidR="00F0594B" w:rsidRPr="00D619A5" w:rsidRDefault="00F0594B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 xml:space="preserve">7,00-8,00 sati aktivnosti okupljanja po skupinama, individualne aktivnosti odgojitelja </w:t>
      </w:r>
    </w:p>
    <w:p w14:paraId="0897B92B" w14:textId="77777777" w:rsidR="00F0594B" w:rsidRPr="00D619A5" w:rsidRDefault="00F0594B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8,00-9,00sati doručak</w:t>
      </w:r>
    </w:p>
    <w:p w14:paraId="3FA75F7E" w14:textId="77777777" w:rsidR="00F0594B" w:rsidRPr="00D619A5" w:rsidRDefault="00F0594B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9,00 – 10,00 10,30,11,30 aktivnosti prema planu odgojitelja,boravak na dvorištu,šetnja</w:t>
      </w:r>
    </w:p>
    <w:p w14:paraId="13073972" w14:textId="77777777" w:rsidR="00F0594B" w:rsidRPr="00D619A5" w:rsidRDefault="00F0594B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11,00-12,30-ručak-ovisno o završenim aktivnostima i povratku iz šetnje</w:t>
      </w:r>
    </w:p>
    <w:p w14:paraId="173387A2" w14:textId="77777777" w:rsidR="00F0594B" w:rsidRPr="00D619A5" w:rsidRDefault="00F0594B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12,00-14,00-slobodne aktivnosti po skupinama, popodnevni odmor</w:t>
      </w:r>
    </w:p>
    <w:p w14:paraId="2EE714B0" w14:textId="77777777" w:rsidR="00FF6341" w:rsidRPr="00D619A5" w:rsidRDefault="00FF6341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14,00 užina</w:t>
      </w:r>
    </w:p>
    <w:p w14:paraId="72117EAC" w14:textId="77777777" w:rsidR="00FF6341" w:rsidRPr="00D619A5" w:rsidRDefault="00FF6341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14,00-15,30 individualne aktivnosti djece i odgojitelja, slobodne aktivnosti,boravak vani</w:t>
      </w:r>
    </w:p>
    <w:p w14:paraId="24358B6A" w14:textId="77777777" w:rsidR="00FF6341" w:rsidRPr="00D619A5" w:rsidRDefault="00FF6341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15,30-17,00 sati popodnevno dežurstvo,kraći programi</w:t>
      </w:r>
    </w:p>
    <w:p w14:paraId="35322FF5" w14:textId="77777777" w:rsidR="00D619A5" w:rsidRDefault="00D619A5" w:rsidP="00FF6341">
      <w:pPr>
        <w:rPr>
          <w:rFonts w:ascii="Times New Roman" w:hAnsi="Times New Roman" w:cs="Times New Roman"/>
          <w:sz w:val="24"/>
          <w:szCs w:val="24"/>
        </w:rPr>
      </w:pPr>
    </w:p>
    <w:p w14:paraId="6166AAA9" w14:textId="77777777" w:rsidR="00FF6341" w:rsidRPr="00D619A5" w:rsidRDefault="00FF6341" w:rsidP="00FF634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619A5">
        <w:rPr>
          <w:rFonts w:ascii="Times New Roman" w:hAnsi="Times New Roman" w:cs="Times New Roman"/>
          <w:b/>
          <w:i/>
          <w:sz w:val="24"/>
          <w:szCs w:val="24"/>
        </w:rPr>
        <w:t>NAČIN VREDNOVANJA</w:t>
      </w:r>
    </w:p>
    <w:p w14:paraId="3AADFB5F" w14:textId="77777777" w:rsidR="00FF6341" w:rsidRPr="00D619A5" w:rsidRDefault="00FF6341" w:rsidP="00FF6341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Odgojitelji  svoju valorizaciju i samovrednovanje provedenih kroz :</w:t>
      </w:r>
    </w:p>
    <w:p w14:paraId="3F914D85" w14:textId="77777777" w:rsidR="00FF6341" w:rsidRDefault="00FF6341" w:rsidP="00FF6341">
      <w:pPr>
        <w:pStyle w:val="ListParagraph"/>
        <w:numPr>
          <w:ilvl w:val="0"/>
          <w:numId w:val="1"/>
        </w:numPr>
      </w:pPr>
      <w:r>
        <w:t>Tromjesečno u knjigu pedagoške dokumentacije</w:t>
      </w:r>
    </w:p>
    <w:p w14:paraId="4457B145" w14:textId="77777777" w:rsidR="00FF6341" w:rsidRDefault="00FF6341" w:rsidP="00FF6341">
      <w:pPr>
        <w:pStyle w:val="ListParagraph"/>
        <w:numPr>
          <w:ilvl w:val="0"/>
          <w:numId w:val="1"/>
        </w:numPr>
      </w:pPr>
      <w:r>
        <w:t xml:space="preserve"> Kroz mapu aktivnosti s popratnom foto ,video i ostalom dokumentacijom</w:t>
      </w:r>
    </w:p>
    <w:p w14:paraId="7338889E" w14:textId="77777777" w:rsidR="00FF6341" w:rsidRDefault="00FF6341" w:rsidP="00FF6341">
      <w:pPr>
        <w:pStyle w:val="ListParagraph"/>
        <w:numPr>
          <w:ilvl w:val="0"/>
          <w:numId w:val="1"/>
        </w:numPr>
      </w:pPr>
      <w:r>
        <w:t>Raspravom na odgojiteljskim vijećima  kroz osvrt na proteklo tromjesečno razdoblje , te planiranjem  aktivnosti za slijedeće tromjesečno razdoblje</w:t>
      </w:r>
    </w:p>
    <w:p w14:paraId="5ADE0C75" w14:textId="77777777" w:rsidR="00FF6341" w:rsidRDefault="00FF6341" w:rsidP="00FF6341">
      <w:pPr>
        <w:pStyle w:val="ListParagraph"/>
        <w:numPr>
          <w:ilvl w:val="0"/>
          <w:numId w:val="1"/>
        </w:numPr>
      </w:pPr>
      <w:r>
        <w:t>Anketom</w:t>
      </w:r>
      <w:r w:rsidR="00320DA9">
        <w:t xml:space="preserve"> i upitnicima </w:t>
      </w:r>
      <w:r>
        <w:t xml:space="preserve"> </w:t>
      </w:r>
      <w:r w:rsidR="00073047">
        <w:t>prema roditeljima</w:t>
      </w:r>
    </w:p>
    <w:p w14:paraId="1390D679" w14:textId="77777777" w:rsidR="00D619A5" w:rsidRDefault="00D619A5" w:rsidP="00FF6341">
      <w:pPr>
        <w:pStyle w:val="ListParagraph"/>
        <w:numPr>
          <w:ilvl w:val="0"/>
          <w:numId w:val="1"/>
        </w:numPr>
      </w:pPr>
      <w:r>
        <w:t>Obrascima za vrednovanje koje izrade odgojitelji za svoju skupinu  s ciljem praćenja razvoja skupine</w:t>
      </w:r>
    </w:p>
    <w:p w14:paraId="36809E00" w14:textId="77777777" w:rsidR="00177453" w:rsidRDefault="00177453" w:rsidP="00177453">
      <w:pPr>
        <w:pStyle w:val="ListParagraph"/>
      </w:pPr>
    </w:p>
    <w:p w14:paraId="7F3A28C2" w14:textId="77777777" w:rsidR="00177453" w:rsidRDefault="00177453" w:rsidP="00177453">
      <w:pPr>
        <w:pStyle w:val="ListParagraph"/>
      </w:pPr>
    </w:p>
    <w:p w14:paraId="753A949B" w14:textId="77777777" w:rsidR="00177453" w:rsidRPr="00177453" w:rsidRDefault="00177453" w:rsidP="00177453">
      <w:pPr>
        <w:pStyle w:val="ListParagraph"/>
        <w:rPr>
          <w:u w:val="single"/>
        </w:rPr>
      </w:pPr>
    </w:p>
    <w:p w14:paraId="63640182" w14:textId="77777777" w:rsidR="00D666D5" w:rsidRDefault="00D666D5">
      <w:pPr>
        <w:rPr>
          <w:color w:val="FF0000"/>
        </w:rPr>
      </w:pPr>
    </w:p>
    <w:p w14:paraId="0E9AB42B" w14:textId="77777777" w:rsidR="00537ADA" w:rsidRDefault="00537ADA">
      <w:pPr>
        <w:rPr>
          <w:color w:val="FF0000"/>
        </w:rPr>
      </w:pPr>
    </w:p>
    <w:p w14:paraId="5FFE843A" w14:textId="77777777" w:rsidR="00537ADA" w:rsidRDefault="00537ADA">
      <w:pPr>
        <w:rPr>
          <w:color w:val="FF0000"/>
        </w:rPr>
      </w:pPr>
    </w:p>
    <w:p w14:paraId="42237E29" w14:textId="77777777" w:rsidR="00537ADA" w:rsidRDefault="00537ADA">
      <w:pPr>
        <w:rPr>
          <w:color w:val="FF0000"/>
        </w:rPr>
      </w:pPr>
    </w:p>
    <w:p w14:paraId="66ABC39C" w14:textId="77777777" w:rsidR="00526ABB" w:rsidRPr="00526ABB" w:rsidRDefault="00526ABB">
      <w:pPr>
        <w:rPr>
          <w:color w:val="FF0000"/>
        </w:rPr>
      </w:pPr>
    </w:p>
    <w:p w14:paraId="667C13E8" w14:textId="77777777" w:rsidR="002F6720" w:rsidRDefault="002F6720"/>
    <w:p w14:paraId="41149C20" w14:textId="77777777" w:rsidR="000D288B" w:rsidRDefault="000D288B"/>
    <w:p w14:paraId="4EB6403B" w14:textId="77777777" w:rsidR="000D288B" w:rsidRDefault="000D288B"/>
    <w:p w14:paraId="40CAF1A6" w14:textId="77777777" w:rsidR="005F2F2E" w:rsidRDefault="005F2F2E"/>
    <w:sectPr w:rsidR="005F2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32135" w14:textId="77777777" w:rsidR="00321945" w:rsidRDefault="00321945" w:rsidP="00A66348">
      <w:pPr>
        <w:spacing w:after="0" w:line="240" w:lineRule="auto"/>
      </w:pPr>
      <w:r>
        <w:separator/>
      </w:r>
    </w:p>
  </w:endnote>
  <w:endnote w:type="continuationSeparator" w:id="0">
    <w:p w14:paraId="27A104D4" w14:textId="77777777" w:rsidR="00321945" w:rsidRDefault="00321945" w:rsidP="00A66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F98E0" w14:textId="77777777" w:rsidR="00321945" w:rsidRDefault="00321945" w:rsidP="00A66348">
      <w:pPr>
        <w:spacing w:after="0" w:line="240" w:lineRule="auto"/>
      </w:pPr>
      <w:r>
        <w:separator/>
      </w:r>
    </w:p>
  </w:footnote>
  <w:footnote w:type="continuationSeparator" w:id="0">
    <w:p w14:paraId="69719CA3" w14:textId="77777777" w:rsidR="00321945" w:rsidRDefault="00321945" w:rsidP="00A66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A3527"/>
    <w:multiLevelType w:val="hybridMultilevel"/>
    <w:tmpl w:val="509C03E0"/>
    <w:lvl w:ilvl="0" w:tplc="334C7A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5EB"/>
    <w:rsid w:val="00073047"/>
    <w:rsid w:val="000823F7"/>
    <w:rsid w:val="000D288B"/>
    <w:rsid w:val="00177453"/>
    <w:rsid w:val="00182EB2"/>
    <w:rsid w:val="002626C9"/>
    <w:rsid w:val="002705E6"/>
    <w:rsid w:val="002757EB"/>
    <w:rsid w:val="002F6720"/>
    <w:rsid w:val="00320DA9"/>
    <w:rsid w:val="00321945"/>
    <w:rsid w:val="0034782E"/>
    <w:rsid w:val="003D74E4"/>
    <w:rsid w:val="004748CD"/>
    <w:rsid w:val="004B6525"/>
    <w:rsid w:val="004F44F9"/>
    <w:rsid w:val="00526ABB"/>
    <w:rsid w:val="00537ADA"/>
    <w:rsid w:val="005724CD"/>
    <w:rsid w:val="005B26D5"/>
    <w:rsid w:val="005F2F2E"/>
    <w:rsid w:val="00614D1E"/>
    <w:rsid w:val="006843A3"/>
    <w:rsid w:val="00700EAF"/>
    <w:rsid w:val="007769BF"/>
    <w:rsid w:val="007A341F"/>
    <w:rsid w:val="007B18BA"/>
    <w:rsid w:val="008855EB"/>
    <w:rsid w:val="008B5AB8"/>
    <w:rsid w:val="008E14F7"/>
    <w:rsid w:val="0092034D"/>
    <w:rsid w:val="00A26CA8"/>
    <w:rsid w:val="00A6369D"/>
    <w:rsid w:val="00A66348"/>
    <w:rsid w:val="00AE524F"/>
    <w:rsid w:val="00AE7A30"/>
    <w:rsid w:val="00B51A2E"/>
    <w:rsid w:val="00D619A5"/>
    <w:rsid w:val="00D666D5"/>
    <w:rsid w:val="00E7052E"/>
    <w:rsid w:val="00EB48F7"/>
    <w:rsid w:val="00ED439E"/>
    <w:rsid w:val="00F0594B"/>
    <w:rsid w:val="00F6191E"/>
    <w:rsid w:val="00F9667D"/>
    <w:rsid w:val="00FF6341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FAB55"/>
  <w15:docId w15:val="{72BCFBE8-A412-4ACB-9FE2-50E0D24BA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F2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626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6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348"/>
  </w:style>
  <w:style w:type="paragraph" w:styleId="Footer">
    <w:name w:val="footer"/>
    <w:basedOn w:val="Normal"/>
    <w:link w:val="FooterChar"/>
    <w:uiPriority w:val="99"/>
    <w:unhideWhenUsed/>
    <w:rsid w:val="00A66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348"/>
  </w:style>
  <w:style w:type="paragraph" w:styleId="BalloonText">
    <w:name w:val="Balloon Text"/>
    <w:basedOn w:val="Normal"/>
    <w:link w:val="BalloonTextChar"/>
    <w:uiPriority w:val="99"/>
    <w:semiHidden/>
    <w:unhideWhenUsed/>
    <w:rsid w:val="0047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151D1-157C-4169-AE40-8BDA2A665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User</cp:lastModifiedBy>
  <cp:revision>2</cp:revision>
  <cp:lastPrinted>2021-10-07T08:16:00Z</cp:lastPrinted>
  <dcterms:created xsi:type="dcterms:W3CDTF">2021-10-07T09:00:00Z</dcterms:created>
  <dcterms:modified xsi:type="dcterms:W3CDTF">2021-10-07T09:00:00Z</dcterms:modified>
</cp:coreProperties>
</file>