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895DE" w14:textId="0532B56A" w:rsidR="00FF5719" w:rsidRPr="00D82FD8" w:rsidRDefault="00207E92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KLASA:601-02/2</w:t>
      </w:r>
      <w:r w:rsidR="004F713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-01/03</w:t>
      </w:r>
      <w:r w:rsidR="00AE7423">
        <w:rPr>
          <w:rFonts w:ascii="Times New Roman" w:hAnsi="Times New Roman" w:cs="Times New Roman"/>
          <w:sz w:val="24"/>
          <w:szCs w:val="24"/>
        </w:rPr>
        <w:t>-04</w:t>
      </w:r>
      <w:r w:rsidR="00FF5719" w:rsidRPr="00D82FD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14:paraId="59BA3AEA" w14:textId="300FD740" w:rsidR="00FF5719" w:rsidRPr="00D82FD8" w:rsidRDefault="0001487F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</w:t>
      </w:r>
      <w:r w:rsidR="00E75ACF">
        <w:rPr>
          <w:rFonts w:ascii="Times New Roman" w:hAnsi="Times New Roman" w:cs="Times New Roman"/>
          <w:sz w:val="24"/>
          <w:szCs w:val="24"/>
        </w:rPr>
        <w:t>2186-18-13-01-2</w:t>
      </w:r>
      <w:r w:rsidR="004F713C">
        <w:rPr>
          <w:rFonts w:ascii="Times New Roman" w:hAnsi="Times New Roman" w:cs="Times New Roman"/>
          <w:sz w:val="24"/>
          <w:szCs w:val="24"/>
        </w:rPr>
        <w:t>1</w:t>
      </w:r>
      <w:r w:rsidR="00E75ACF">
        <w:rPr>
          <w:rFonts w:ascii="Times New Roman" w:hAnsi="Times New Roman" w:cs="Times New Roman"/>
          <w:sz w:val="24"/>
          <w:szCs w:val="24"/>
        </w:rPr>
        <w:t>-01</w:t>
      </w:r>
      <w:r w:rsidR="00993D75">
        <w:rPr>
          <w:rFonts w:ascii="Times New Roman" w:hAnsi="Times New Roman" w:cs="Times New Roman"/>
          <w:sz w:val="24"/>
          <w:szCs w:val="24"/>
        </w:rPr>
        <w:t>-1</w:t>
      </w:r>
    </w:p>
    <w:p w14:paraId="587317F8" w14:textId="22CECACF" w:rsidR="00FF5719" w:rsidRPr="00D82FD8" w:rsidRDefault="0001487F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Ludbreg,</w:t>
      </w:r>
      <w:r w:rsidR="004A25E7">
        <w:rPr>
          <w:rFonts w:ascii="Times New Roman" w:hAnsi="Times New Roman" w:cs="Times New Roman"/>
          <w:sz w:val="24"/>
          <w:szCs w:val="24"/>
        </w:rPr>
        <w:t xml:space="preserve"> </w:t>
      </w:r>
      <w:r w:rsidR="004F713C">
        <w:rPr>
          <w:rFonts w:ascii="Times New Roman" w:hAnsi="Times New Roman" w:cs="Times New Roman"/>
          <w:sz w:val="24"/>
          <w:szCs w:val="24"/>
        </w:rPr>
        <w:t>30</w:t>
      </w:r>
      <w:r w:rsidR="00070DEB">
        <w:rPr>
          <w:rFonts w:ascii="Times New Roman" w:hAnsi="Times New Roman" w:cs="Times New Roman"/>
          <w:sz w:val="24"/>
          <w:szCs w:val="24"/>
        </w:rPr>
        <w:t>.kolovoza</w:t>
      </w:r>
      <w:r w:rsidR="004A25E7">
        <w:rPr>
          <w:rFonts w:ascii="Times New Roman" w:hAnsi="Times New Roman" w:cs="Times New Roman"/>
          <w:sz w:val="24"/>
          <w:szCs w:val="24"/>
        </w:rPr>
        <w:t xml:space="preserve"> </w:t>
      </w:r>
      <w:r w:rsidR="004D5128">
        <w:rPr>
          <w:rFonts w:ascii="Times New Roman" w:hAnsi="Times New Roman" w:cs="Times New Roman"/>
          <w:sz w:val="24"/>
          <w:szCs w:val="24"/>
        </w:rPr>
        <w:t>202</w:t>
      </w:r>
      <w:r w:rsidR="004F713C">
        <w:rPr>
          <w:rFonts w:ascii="Times New Roman" w:hAnsi="Times New Roman" w:cs="Times New Roman"/>
          <w:sz w:val="24"/>
          <w:szCs w:val="24"/>
        </w:rPr>
        <w:t>1</w:t>
      </w:r>
      <w:r w:rsidR="00610D00">
        <w:rPr>
          <w:rFonts w:ascii="Times New Roman" w:hAnsi="Times New Roman" w:cs="Times New Roman"/>
          <w:sz w:val="24"/>
          <w:szCs w:val="24"/>
        </w:rPr>
        <w:t>.</w:t>
      </w:r>
    </w:p>
    <w:p w14:paraId="526B73B0" w14:textId="77777777"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</w:p>
    <w:p w14:paraId="7F4204AB" w14:textId="77777777"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Na temelju članka 21.Zakona o predškolskom odgoju i obrazovanju (NN10/97 i 107/07,94/13), te članka 42. Statuta Dječjeg vrtića „Radost“ Ludbreg, </w:t>
      </w:r>
      <w:r w:rsidR="004D5128">
        <w:rPr>
          <w:rFonts w:ascii="Times New Roman" w:hAnsi="Times New Roman" w:cs="Times New Roman"/>
          <w:sz w:val="24"/>
          <w:szCs w:val="24"/>
        </w:rPr>
        <w:t xml:space="preserve">Upravno vijeće  Dječjeg vrtića  Radost </w:t>
      </w:r>
      <w:r w:rsidR="00070DEB">
        <w:rPr>
          <w:rFonts w:ascii="Times New Roman" w:hAnsi="Times New Roman" w:cs="Times New Roman"/>
          <w:sz w:val="24"/>
          <w:szCs w:val="24"/>
        </w:rPr>
        <w:t xml:space="preserve">Ludbreg  </w:t>
      </w:r>
      <w:r w:rsidRPr="00D82FD8">
        <w:rPr>
          <w:rFonts w:ascii="Times New Roman" w:hAnsi="Times New Roman" w:cs="Times New Roman"/>
          <w:sz w:val="24"/>
          <w:szCs w:val="24"/>
        </w:rPr>
        <w:t>donosi:</w:t>
      </w:r>
    </w:p>
    <w:p w14:paraId="22BA1D3E" w14:textId="77777777" w:rsidR="00FF5719" w:rsidRPr="00D82FD8" w:rsidRDefault="00FF5719" w:rsidP="00FF5719">
      <w:pPr>
        <w:rPr>
          <w:rFonts w:ascii="Times New Roman" w:hAnsi="Times New Roman" w:cs="Times New Roman"/>
          <w:b/>
          <w:sz w:val="24"/>
          <w:szCs w:val="24"/>
        </w:rPr>
      </w:pPr>
    </w:p>
    <w:p w14:paraId="59009695" w14:textId="77777777" w:rsidR="00FF5719" w:rsidRPr="00D82FD8" w:rsidRDefault="00FF5719" w:rsidP="00FF5719">
      <w:pPr>
        <w:rPr>
          <w:rFonts w:ascii="Times New Roman" w:hAnsi="Times New Roman" w:cs="Times New Roman"/>
          <w:b/>
          <w:sz w:val="24"/>
          <w:szCs w:val="24"/>
        </w:rPr>
      </w:pPr>
      <w:r w:rsidRPr="00D82FD8">
        <w:rPr>
          <w:rFonts w:ascii="Times New Roman" w:hAnsi="Times New Roman" w:cs="Times New Roman"/>
          <w:b/>
          <w:sz w:val="24"/>
          <w:szCs w:val="24"/>
        </w:rPr>
        <w:t xml:space="preserve">    GODIŠNJI PLAN</w:t>
      </w:r>
      <w:r w:rsidR="004D5128">
        <w:rPr>
          <w:rFonts w:ascii="Times New Roman" w:hAnsi="Times New Roman" w:cs="Times New Roman"/>
          <w:b/>
          <w:sz w:val="24"/>
          <w:szCs w:val="24"/>
        </w:rPr>
        <w:t xml:space="preserve"> I PROGRAM RADA DJEČJEG VRTIĆA  RADOST</w:t>
      </w:r>
      <w:r w:rsidRPr="00D82FD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69DC1C7" w14:textId="5970D1E5" w:rsidR="00FF5719" w:rsidRPr="00D82FD8" w:rsidRDefault="00FF5719" w:rsidP="00FF5719">
      <w:pPr>
        <w:rPr>
          <w:rFonts w:ascii="Times New Roman" w:hAnsi="Times New Roman" w:cs="Times New Roman"/>
          <w:b/>
          <w:sz w:val="24"/>
          <w:szCs w:val="24"/>
        </w:rPr>
      </w:pPr>
      <w:r w:rsidRPr="00D82FD8">
        <w:rPr>
          <w:rFonts w:ascii="Times New Roman" w:hAnsi="Times New Roman" w:cs="Times New Roman"/>
          <w:b/>
          <w:sz w:val="24"/>
          <w:szCs w:val="24"/>
        </w:rPr>
        <w:t xml:space="preserve">                 LUDBREG</w:t>
      </w:r>
      <w:r w:rsidR="004D5128">
        <w:rPr>
          <w:rFonts w:ascii="Times New Roman" w:hAnsi="Times New Roman" w:cs="Times New Roman"/>
          <w:b/>
          <w:sz w:val="24"/>
          <w:szCs w:val="24"/>
        </w:rPr>
        <w:t xml:space="preserve"> ZA PEDAGOŠKU GODINU 202</w:t>
      </w:r>
      <w:r w:rsidR="004F713C">
        <w:rPr>
          <w:rFonts w:ascii="Times New Roman" w:hAnsi="Times New Roman" w:cs="Times New Roman"/>
          <w:b/>
          <w:sz w:val="24"/>
          <w:szCs w:val="24"/>
        </w:rPr>
        <w:t>1</w:t>
      </w:r>
      <w:r w:rsidR="004D5128">
        <w:rPr>
          <w:rFonts w:ascii="Times New Roman" w:hAnsi="Times New Roman" w:cs="Times New Roman"/>
          <w:b/>
          <w:sz w:val="24"/>
          <w:szCs w:val="24"/>
        </w:rPr>
        <w:t>./202</w:t>
      </w:r>
      <w:r w:rsidR="004F713C">
        <w:rPr>
          <w:rFonts w:ascii="Times New Roman" w:hAnsi="Times New Roman" w:cs="Times New Roman"/>
          <w:b/>
          <w:sz w:val="24"/>
          <w:szCs w:val="24"/>
        </w:rPr>
        <w:t>2</w:t>
      </w:r>
      <w:r w:rsidRPr="00D82FD8">
        <w:rPr>
          <w:rFonts w:ascii="Times New Roman" w:hAnsi="Times New Roman" w:cs="Times New Roman"/>
          <w:b/>
          <w:sz w:val="24"/>
          <w:szCs w:val="24"/>
        </w:rPr>
        <w:t>.</w:t>
      </w:r>
    </w:p>
    <w:p w14:paraId="6D1F9521" w14:textId="77777777" w:rsidR="00FF5719" w:rsidRPr="00D82FD8" w:rsidRDefault="00FF5719" w:rsidP="00FF5719">
      <w:pPr>
        <w:rPr>
          <w:rFonts w:ascii="Times New Roman" w:hAnsi="Times New Roman" w:cs="Times New Roman"/>
          <w:b/>
          <w:sz w:val="24"/>
          <w:szCs w:val="24"/>
        </w:rPr>
      </w:pPr>
    </w:p>
    <w:p w14:paraId="6FA908C6" w14:textId="77777777" w:rsidR="00FF5719" w:rsidRPr="00D82FD8" w:rsidRDefault="00FF5719" w:rsidP="00FF5719">
      <w:pPr>
        <w:rPr>
          <w:rFonts w:ascii="Times New Roman" w:hAnsi="Times New Roman" w:cs="Times New Roman"/>
          <w:i/>
          <w:sz w:val="24"/>
          <w:szCs w:val="24"/>
        </w:rPr>
      </w:pPr>
      <w:r w:rsidRPr="00D82FD8">
        <w:rPr>
          <w:rFonts w:ascii="Times New Roman" w:hAnsi="Times New Roman" w:cs="Times New Roman"/>
          <w:i/>
          <w:sz w:val="24"/>
          <w:szCs w:val="24"/>
        </w:rPr>
        <w:t>Osnovni podaci o vrtiću:</w:t>
      </w:r>
    </w:p>
    <w:p w14:paraId="42C28273" w14:textId="77777777"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Županija: Varaždinska</w:t>
      </w:r>
    </w:p>
    <w:p w14:paraId="3B134C9F" w14:textId="77777777"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Pred</w:t>
      </w:r>
      <w:r w:rsidR="004D5128">
        <w:rPr>
          <w:rFonts w:ascii="Times New Roman" w:hAnsi="Times New Roman" w:cs="Times New Roman"/>
          <w:sz w:val="24"/>
          <w:szCs w:val="24"/>
        </w:rPr>
        <w:t xml:space="preserve">školska ustanova: Dječji vrtić Radost </w:t>
      </w:r>
      <w:r w:rsidRPr="00D82FD8">
        <w:rPr>
          <w:rFonts w:ascii="Times New Roman" w:hAnsi="Times New Roman" w:cs="Times New Roman"/>
          <w:sz w:val="24"/>
          <w:szCs w:val="24"/>
        </w:rPr>
        <w:t xml:space="preserve"> Ludbreg</w:t>
      </w:r>
    </w:p>
    <w:p w14:paraId="6E6F373E" w14:textId="77777777"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Adresa: Augusta Šenoe 4</w:t>
      </w:r>
    </w:p>
    <w:p w14:paraId="170EB1A7" w14:textId="2B14C67D" w:rsidR="00FF5719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Broj telefona : 042 810 </w:t>
      </w:r>
      <w:r w:rsidR="00F60B78">
        <w:rPr>
          <w:rFonts w:ascii="Times New Roman" w:hAnsi="Times New Roman" w:cs="Times New Roman"/>
          <w:sz w:val="24"/>
          <w:szCs w:val="24"/>
        </w:rPr>
        <w:t>6</w:t>
      </w:r>
      <w:r w:rsidRPr="00D82FD8">
        <w:rPr>
          <w:rFonts w:ascii="Times New Roman" w:hAnsi="Times New Roman" w:cs="Times New Roman"/>
          <w:sz w:val="24"/>
          <w:szCs w:val="24"/>
        </w:rPr>
        <w:t>33</w:t>
      </w:r>
    </w:p>
    <w:p w14:paraId="29C219CD" w14:textId="77777777" w:rsidR="004D5128" w:rsidRPr="00D82FD8" w:rsidRDefault="004D5128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Mob:099 2761 233</w:t>
      </w:r>
    </w:p>
    <w:p w14:paraId="1664A7EA" w14:textId="77777777" w:rsidR="004D5128" w:rsidRDefault="00FF5719" w:rsidP="00FF5719">
      <w:pPr>
        <w:rPr>
          <w:rStyle w:val="Hyperlink"/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E-mail: </w:t>
      </w:r>
      <w:r w:rsidR="005918B3">
        <w:rPr>
          <w:rFonts w:ascii="Times New Roman" w:hAnsi="Times New Roman" w:cs="Times New Roman"/>
          <w:sz w:val="24"/>
          <w:szCs w:val="24"/>
        </w:rPr>
        <w:t>radostludbreg@gmail.com</w:t>
      </w:r>
    </w:p>
    <w:p w14:paraId="2E8A78B3" w14:textId="77777777" w:rsidR="004D5128" w:rsidRDefault="004D5128" w:rsidP="00FF5719">
      <w:p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114549D1" w14:textId="77777777" w:rsidR="004D5128" w:rsidRDefault="004D5128" w:rsidP="00FF5719">
      <w:p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2A2D81C9" w14:textId="77777777" w:rsidR="00774273" w:rsidRPr="004D5128" w:rsidRDefault="004D5128" w:rsidP="00FF5719">
      <w:pPr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R</w:t>
      </w:r>
      <w:r w:rsidR="001C066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avnatel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jica</w:t>
      </w:r>
      <w:r w:rsidR="00FF5719" w:rsidRPr="00D82FD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: Zvjezdana Jadanić</w:t>
      </w:r>
    </w:p>
    <w:p w14:paraId="2ED8D1F7" w14:textId="77777777"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_________________________________</w:t>
      </w:r>
    </w:p>
    <w:p w14:paraId="4EFBB151" w14:textId="77777777" w:rsidR="00FF5719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 Predsjednica </w:t>
      </w:r>
      <w:r w:rsidR="00821954">
        <w:rPr>
          <w:rFonts w:ascii="Times New Roman" w:hAnsi="Times New Roman" w:cs="Times New Roman"/>
          <w:sz w:val="24"/>
          <w:szCs w:val="24"/>
        </w:rPr>
        <w:t>Upravnog vijeća :</w:t>
      </w:r>
    </w:p>
    <w:p w14:paraId="28CE604C" w14:textId="77777777" w:rsidR="00774273" w:rsidRPr="00D82FD8" w:rsidRDefault="005A3879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Maca Jančić</w:t>
      </w:r>
    </w:p>
    <w:p w14:paraId="1050FE5B" w14:textId="77777777" w:rsidR="00FF5719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0E3AAC1F" w14:textId="77777777" w:rsidR="00D82FD8" w:rsidRDefault="00D82FD8" w:rsidP="00FF5719">
      <w:pPr>
        <w:rPr>
          <w:sz w:val="24"/>
          <w:szCs w:val="24"/>
        </w:rPr>
      </w:pPr>
    </w:p>
    <w:p w14:paraId="7BE9EA8A" w14:textId="77777777" w:rsidR="005A3879" w:rsidRDefault="005A3879">
      <w:pPr>
        <w:rPr>
          <w:rFonts w:ascii="Times New Roman" w:hAnsi="Times New Roman" w:cs="Times New Roman"/>
          <w:b/>
          <w:sz w:val="24"/>
          <w:szCs w:val="24"/>
        </w:rPr>
      </w:pPr>
    </w:p>
    <w:p w14:paraId="091F8071" w14:textId="77777777" w:rsidR="00F60B78" w:rsidRDefault="00F60B78">
      <w:pPr>
        <w:rPr>
          <w:rFonts w:ascii="Times New Roman" w:hAnsi="Times New Roman" w:cs="Times New Roman"/>
          <w:b/>
          <w:sz w:val="24"/>
          <w:szCs w:val="24"/>
        </w:rPr>
      </w:pPr>
    </w:p>
    <w:p w14:paraId="57D7A2B2" w14:textId="570F82F3" w:rsidR="00466D7E" w:rsidRPr="00D82FD8" w:rsidRDefault="00466D7E">
      <w:pPr>
        <w:rPr>
          <w:rFonts w:ascii="Times New Roman" w:hAnsi="Times New Roman" w:cs="Times New Roman"/>
          <w:b/>
          <w:sz w:val="24"/>
          <w:szCs w:val="24"/>
        </w:rPr>
      </w:pPr>
      <w:r w:rsidRPr="00D82FD8">
        <w:rPr>
          <w:rFonts w:ascii="Times New Roman" w:hAnsi="Times New Roman" w:cs="Times New Roman"/>
          <w:b/>
          <w:sz w:val="24"/>
          <w:szCs w:val="24"/>
        </w:rPr>
        <w:lastRenderedPageBreak/>
        <w:t>SADRŽAJ:</w:t>
      </w:r>
    </w:p>
    <w:p w14:paraId="06897C88" w14:textId="77777777" w:rsidR="00466D7E" w:rsidRPr="00D82FD8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USTROJSTVO RADA</w:t>
      </w:r>
    </w:p>
    <w:p w14:paraId="637B162A" w14:textId="77777777" w:rsidR="00466D7E" w:rsidRPr="00D82FD8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MATERIJALNI UVJETI RADA</w:t>
      </w:r>
    </w:p>
    <w:p w14:paraId="040E4245" w14:textId="77777777" w:rsidR="00466D7E" w:rsidRPr="00D82FD8" w:rsidRDefault="00466D7E" w:rsidP="008B42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RAD NA NJEZI I BRIZI ZA TJELESNI RAST I RAZVOJ DJECE I BRIZI ZA NJIHOVO ZDRAVLJE</w:t>
      </w:r>
    </w:p>
    <w:p w14:paraId="321111F5" w14:textId="77777777" w:rsidR="00466D7E" w:rsidRPr="00D82FD8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ODGOJNO OBRAZOVNI RAD</w:t>
      </w:r>
    </w:p>
    <w:p w14:paraId="53EAA305" w14:textId="77777777" w:rsidR="00466D7E" w:rsidRPr="00D82FD8" w:rsidRDefault="00193BE6" w:rsidP="00FD1A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OBRAZOVANJE</w:t>
      </w:r>
      <w:r w:rsidR="00466D7E" w:rsidRPr="00D82FD8">
        <w:rPr>
          <w:rFonts w:ascii="Times New Roman" w:hAnsi="Times New Roman" w:cs="Times New Roman"/>
          <w:sz w:val="24"/>
          <w:szCs w:val="24"/>
        </w:rPr>
        <w:t xml:space="preserve"> I STRUČNO USAVRŠAVANJE DJELATNIKA</w:t>
      </w:r>
    </w:p>
    <w:p w14:paraId="6B7CC770" w14:textId="77777777" w:rsidR="00466D7E" w:rsidRPr="00D82FD8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SURADNJA S OSTALIM ČIMBENICIMA KOJI SUDJELUJU U OSTVARENJU ZADAĆA GODIŠNJEG PLANA I PROGRAMA</w:t>
      </w:r>
    </w:p>
    <w:p w14:paraId="2CFBFE9D" w14:textId="77777777" w:rsidR="00466D7E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GODIŠNJI PLAN I PRIJEDLOG AKTIVNOSTI</w:t>
      </w:r>
    </w:p>
    <w:p w14:paraId="5A63884D" w14:textId="77777777" w:rsidR="000B1A8F" w:rsidRPr="00D82FD8" w:rsidRDefault="000B1A8F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 I PROGRAM RAV</w:t>
      </w:r>
      <w:r w:rsidR="00725B5B">
        <w:rPr>
          <w:rFonts w:ascii="Times New Roman" w:hAnsi="Times New Roman" w:cs="Times New Roman"/>
          <w:sz w:val="24"/>
          <w:szCs w:val="24"/>
        </w:rPr>
        <w:t xml:space="preserve">NATELJA ZA </w:t>
      </w:r>
      <w:r w:rsidR="004D5128">
        <w:rPr>
          <w:rFonts w:ascii="Times New Roman" w:hAnsi="Times New Roman" w:cs="Times New Roman"/>
          <w:sz w:val="24"/>
          <w:szCs w:val="24"/>
        </w:rPr>
        <w:t>PEDAGOŠKU GODINU 2020./21</w:t>
      </w:r>
      <w:r w:rsidR="008E133A">
        <w:rPr>
          <w:rFonts w:ascii="Times New Roman" w:hAnsi="Times New Roman" w:cs="Times New Roman"/>
          <w:sz w:val="24"/>
          <w:szCs w:val="24"/>
        </w:rPr>
        <w:t>.</w:t>
      </w:r>
    </w:p>
    <w:p w14:paraId="3770E5D0" w14:textId="77777777" w:rsidR="00466D7E" w:rsidRPr="00D82FD8" w:rsidRDefault="00466D7E" w:rsidP="003003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12D2F5D" w14:textId="77777777" w:rsidR="00DC57F7" w:rsidRDefault="00DC57F7" w:rsidP="00DC57F7">
      <w:pPr>
        <w:rPr>
          <w:sz w:val="24"/>
          <w:szCs w:val="24"/>
        </w:rPr>
      </w:pPr>
    </w:p>
    <w:p w14:paraId="3D7EAB3F" w14:textId="77777777" w:rsidR="00DC57F7" w:rsidRDefault="00DC57F7" w:rsidP="00DC57F7">
      <w:pPr>
        <w:rPr>
          <w:sz w:val="24"/>
          <w:szCs w:val="24"/>
        </w:rPr>
      </w:pPr>
    </w:p>
    <w:p w14:paraId="3F7C6D06" w14:textId="77777777" w:rsidR="00DC57F7" w:rsidRDefault="00DC57F7" w:rsidP="00DC57F7">
      <w:pPr>
        <w:rPr>
          <w:sz w:val="24"/>
          <w:szCs w:val="24"/>
        </w:rPr>
      </w:pPr>
    </w:p>
    <w:p w14:paraId="236F5C05" w14:textId="77777777" w:rsidR="00DC57F7" w:rsidRDefault="00DC57F7" w:rsidP="00DC57F7">
      <w:pPr>
        <w:rPr>
          <w:sz w:val="24"/>
          <w:szCs w:val="24"/>
        </w:rPr>
      </w:pPr>
    </w:p>
    <w:p w14:paraId="0229E152" w14:textId="77777777" w:rsidR="00DC57F7" w:rsidRDefault="00DC57F7" w:rsidP="00DC57F7">
      <w:pPr>
        <w:rPr>
          <w:sz w:val="24"/>
          <w:szCs w:val="24"/>
        </w:rPr>
      </w:pPr>
    </w:p>
    <w:p w14:paraId="1BB5AE6E" w14:textId="77777777" w:rsidR="00DC57F7" w:rsidRDefault="00DC57F7" w:rsidP="00DC57F7">
      <w:pPr>
        <w:rPr>
          <w:sz w:val="24"/>
          <w:szCs w:val="24"/>
        </w:rPr>
      </w:pPr>
    </w:p>
    <w:p w14:paraId="23F168D0" w14:textId="77777777" w:rsidR="00DC57F7" w:rsidRDefault="00DC57F7" w:rsidP="00DC57F7">
      <w:pPr>
        <w:rPr>
          <w:sz w:val="24"/>
          <w:szCs w:val="24"/>
        </w:rPr>
      </w:pPr>
    </w:p>
    <w:p w14:paraId="7F4EBC8A" w14:textId="77777777" w:rsidR="00DC57F7" w:rsidRDefault="00DC57F7" w:rsidP="00DC57F7">
      <w:pPr>
        <w:rPr>
          <w:sz w:val="24"/>
          <w:szCs w:val="24"/>
        </w:rPr>
      </w:pPr>
    </w:p>
    <w:p w14:paraId="0AA3F731" w14:textId="77777777" w:rsidR="00DC57F7" w:rsidRDefault="00DC57F7" w:rsidP="00DC57F7">
      <w:pPr>
        <w:rPr>
          <w:sz w:val="24"/>
          <w:szCs w:val="24"/>
        </w:rPr>
      </w:pPr>
    </w:p>
    <w:p w14:paraId="4F4ECC6C" w14:textId="77777777" w:rsidR="00DC57F7" w:rsidRDefault="00DC57F7" w:rsidP="00DC57F7">
      <w:pPr>
        <w:rPr>
          <w:sz w:val="24"/>
          <w:szCs w:val="24"/>
        </w:rPr>
      </w:pPr>
    </w:p>
    <w:p w14:paraId="1D0518DD" w14:textId="77777777" w:rsidR="00DC57F7" w:rsidRDefault="00DC57F7" w:rsidP="00DC57F7">
      <w:pPr>
        <w:rPr>
          <w:sz w:val="24"/>
          <w:szCs w:val="24"/>
        </w:rPr>
      </w:pPr>
    </w:p>
    <w:p w14:paraId="679790A7" w14:textId="77777777" w:rsidR="00DC57F7" w:rsidRDefault="00DC57F7" w:rsidP="00DC57F7">
      <w:pPr>
        <w:rPr>
          <w:sz w:val="24"/>
          <w:szCs w:val="24"/>
        </w:rPr>
      </w:pPr>
    </w:p>
    <w:p w14:paraId="3C95439D" w14:textId="77777777" w:rsidR="00DC57F7" w:rsidRDefault="00DC57F7" w:rsidP="00DC57F7">
      <w:pPr>
        <w:rPr>
          <w:sz w:val="24"/>
          <w:szCs w:val="24"/>
        </w:rPr>
      </w:pPr>
    </w:p>
    <w:p w14:paraId="454FBBEC" w14:textId="77777777" w:rsidR="00DC57F7" w:rsidRDefault="00DC57F7" w:rsidP="00DC57F7">
      <w:pPr>
        <w:rPr>
          <w:sz w:val="24"/>
          <w:szCs w:val="24"/>
        </w:rPr>
      </w:pPr>
    </w:p>
    <w:p w14:paraId="1EE91711" w14:textId="77777777" w:rsidR="00DC57F7" w:rsidRDefault="00DC57F7" w:rsidP="00DC57F7">
      <w:pPr>
        <w:rPr>
          <w:sz w:val="24"/>
          <w:szCs w:val="24"/>
        </w:rPr>
      </w:pPr>
    </w:p>
    <w:p w14:paraId="6F26A1D8" w14:textId="77777777" w:rsidR="00FF23E3" w:rsidRDefault="00FF23E3" w:rsidP="00DC57F7">
      <w:pPr>
        <w:rPr>
          <w:sz w:val="24"/>
          <w:szCs w:val="24"/>
        </w:rPr>
      </w:pPr>
    </w:p>
    <w:p w14:paraId="381BBDED" w14:textId="77777777" w:rsidR="00FF23E3" w:rsidRDefault="00FF23E3" w:rsidP="00DC57F7">
      <w:pPr>
        <w:rPr>
          <w:sz w:val="24"/>
          <w:szCs w:val="24"/>
        </w:rPr>
      </w:pPr>
    </w:p>
    <w:p w14:paraId="33098C12" w14:textId="229C00E3" w:rsidR="001F4324" w:rsidRPr="001F4324" w:rsidRDefault="001F4324" w:rsidP="00B502A3">
      <w:pPr>
        <w:rPr>
          <w:rFonts w:ascii="Times New Roman" w:hAnsi="Times New Roman" w:cs="Times New Roman"/>
          <w:b/>
          <w:sz w:val="28"/>
          <w:szCs w:val="28"/>
        </w:rPr>
      </w:pPr>
    </w:p>
    <w:p w14:paraId="104F593F" w14:textId="77777777" w:rsidR="00D70CF0" w:rsidRPr="00D82FD8" w:rsidRDefault="00FF23E3" w:rsidP="00DC57F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82FD8">
        <w:rPr>
          <w:rFonts w:ascii="Times New Roman" w:hAnsi="Times New Roman" w:cs="Times New Roman"/>
          <w:b/>
          <w:i/>
          <w:sz w:val="28"/>
          <w:szCs w:val="28"/>
        </w:rPr>
        <w:lastRenderedPageBreak/>
        <w:t>USTROJSTVO RADA</w:t>
      </w:r>
    </w:p>
    <w:p w14:paraId="4F1F7D09" w14:textId="0FDC72F8" w:rsidR="00842879" w:rsidRPr="00D82FD8" w:rsidRDefault="00842879" w:rsidP="00DC57F7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Dječji vrtić Radost</w:t>
      </w:r>
      <w:r w:rsidR="004F713C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Ludbreg ( u daljnjem tekstu Vrtić)</w:t>
      </w:r>
      <w:r w:rsidR="008B4103" w:rsidRPr="00D82FD8">
        <w:rPr>
          <w:rFonts w:ascii="Times New Roman" w:hAnsi="Times New Roman" w:cs="Times New Roman"/>
          <w:sz w:val="24"/>
          <w:szCs w:val="24"/>
        </w:rPr>
        <w:t xml:space="preserve"> od 1966.godine</w:t>
      </w:r>
      <w:r w:rsidRPr="00D82FD8">
        <w:rPr>
          <w:rFonts w:ascii="Times New Roman" w:hAnsi="Times New Roman" w:cs="Times New Roman"/>
          <w:sz w:val="24"/>
          <w:szCs w:val="24"/>
        </w:rPr>
        <w:t xml:space="preserve"> organizira i provodi programe odgoja,naobrazbe,zdravstvene zaštite i prehrane za djecu od navršene godine dana </w:t>
      </w:r>
      <w:r w:rsidR="008B4103" w:rsidRPr="00D82FD8">
        <w:rPr>
          <w:rFonts w:ascii="Times New Roman" w:hAnsi="Times New Roman" w:cs="Times New Roman"/>
          <w:sz w:val="24"/>
          <w:szCs w:val="24"/>
        </w:rPr>
        <w:t>života do polaska u školu.</w:t>
      </w:r>
    </w:p>
    <w:p w14:paraId="060C9020" w14:textId="77777777" w:rsidR="008B4103" w:rsidRPr="00D82FD8" w:rsidRDefault="008B4103" w:rsidP="00DC57F7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Sukladno Zakonu o predškolskom odgoju Vrtić prilagođava svoje aktivnosti razvojnim potrebama djece, te socijalnim,kulturnim,vjerskim i drugim potrebama obitelji.</w:t>
      </w:r>
    </w:p>
    <w:p w14:paraId="2B01C48A" w14:textId="05F9474C" w:rsidR="00980CE7" w:rsidRPr="00D82FD8" w:rsidRDefault="00980CE7" w:rsidP="00DC57F7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Roditelji </w:t>
      </w:r>
      <w:r w:rsidR="00F80AE5" w:rsidRPr="00D82FD8">
        <w:rPr>
          <w:rFonts w:ascii="Times New Roman" w:hAnsi="Times New Roman" w:cs="Times New Roman"/>
          <w:sz w:val="24"/>
          <w:szCs w:val="24"/>
        </w:rPr>
        <w:t>u novoj pedagoškoj godini</w:t>
      </w:r>
      <w:r w:rsidR="004D5128">
        <w:rPr>
          <w:rFonts w:ascii="Times New Roman" w:hAnsi="Times New Roman" w:cs="Times New Roman"/>
          <w:sz w:val="24"/>
          <w:szCs w:val="24"/>
        </w:rPr>
        <w:t xml:space="preserve"> 202</w:t>
      </w:r>
      <w:r w:rsidR="004F713C">
        <w:rPr>
          <w:rFonts w:ascii="Times New Roman" w:hAnsi="Times New Roman" w:cs="Times New Roman"/>
          <w:sz w:val="24"/>
          <w:szCs w:val="24"/>
        </w:rPr>
        <w:t>1</w:t>
      </w:r>
      <w:r w:rsidR="004D5128">
        <w:rPr>
          <w:rFonts w:ascii="Times New Roman" w:hAnsi="Times New Roman" w:cs="Times New Roman"/>
          <w:sz w:val="24"/>
          <w:szCs w:val="24"/>
        </w:rPr>
        <w:t>./2</w:t>
      </w:r>
      <w:r w:rsidR="004F713C">
        <w:rPr>
          <w:rFonts w:ascii="Times New Roman" w:hAnsi="Times New Roman" w:cs="Times New Roman"/>
          <w:sz w:val="24"/>
          <w:szCs w:val="24"/>
        </w:rPr>
        <w:t>2</w:t>
      </w:r>
      <w:r w:rsidR="00316588" w:rsidRPr="00D82FD8">
        <w:rPr>
          <w:rFonts w:ascii="Times New Roman" w:hAnsi="Times New Roman" w:cs="Times New Roman"/>
          <w:sz w:val="24"/>
          <w:szCs w:val="24"/>
        </w:rPr>
        <w:t>.</w:t>
      </w:r>
      <w:r w:rsidRPr="00D82FD8">
        <w:rPr>
          <w:rFonts w:ascii="Times New Roman" w:hAnsi="Times New Roman" w:cs="Times New Roman"/>
          <w:sz w:val="24"/>
          <w:szCs w:val="24"/>
        </w:rPr>
        <w:t>mogu za svoje dijete odabrati upis:</w:t>
      </w:r>
    </w:p>
    <w:p w14:paraId="7DDD9C59" w14:textId="77777777" w:rsidR="007E23B2" w:rsidRPr="00D82FD8" w:rsidRDefault="00980CE7" w:rsidP="00980C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 Redovitog primarnog programa(10-satni)- za djecu od godine dana života do polaska u školu</w:t>
      </w:r>
    </w:p>
    <w:p w14:paraId="39C407B5" w14:textId="77777777" w:rsidR="00980CE7" w:rsidRPr="00D82FD8" w:rsidRDefault="00980CE7" w:rsidP="00980C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Adaptacijsku igraonicu za djecu od godine dana života do polaska u školu(2 sata dva puta tjedno)</w:t>
      </w:r>
    </w:p>
    <w:p w14:paraId="30686A85" w14:textId="74257B4E" w:rsidR="00980CE7" w:rsidRPr="00D82FD8" w:rsidRDefault="00A07D2F" w:rsidP="00980C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Minimalni program- predškola-u trajanju od 250 sati go</w:t>
      </w:r>
      <w:r w:rsidR="008E133A">
        <w:rPr>
          <w:rFonts w:ascii="Times New Roman" w:hAnsi="Times New Roman" w:cs="Times New Roman"/>
          <w:sz w:val="24"/>
          <w:szCs w:val="24"/>
        </w:rPr>
        <w:t>dišnje (od 1</w:t>
      </w:r>
      <w:r w:rsidR="004F713C">
        <w:rPr>
          <w:rFonts w:ascii="Times New Roman" w:hAnsi="Times New Roman" w:cs="Times New Roman"/>
          <w:sz w:val="24"/>
          <w:szCs w:val="24"/>
        </w:rPr>
        <w:t>2</w:t>
      </w:r>
      <w:r w:rsidR="008E133A">
        <w:rPr>
          <w:rFonts w:ascii="Times New Roman" w:hAnsi="Times New Roman" w:cs="Times New Roman"/>
          <w:sz w:val="24"/>
          <w:szCs w:val="24"/>
        </w:rPr>
        <w:t>,</w:t>
      </w:r>
      <w:r w:rsidR="004F713C">
        <w:rPr>
          <w:rFonts w:ascii="Times New Roman" w:hAnsi="Times New Roman" w:cs="Times New Roman"/>
          <w:sz w:val="24"/>
          <w:szCs w:val="24"/>
        </w:rPr>
        <w:t>3</w:t>
      </w:r>
      <w:r w:rsidR="008E133A">
        <w:rPr>
          <w:rFonts w:ascii="Times New Roman" w:hAnsi="Times New Roman" w:cs="Times New Roman"/>
          <w:sz w:val="24"/>
          <w:szCs w:val="24"/>
        </w:rPr>
        <w:t>0 do 1</w:t>
      </w:r>
      <w:r w:rsidR="004F713C">
        <w:rPr>
          <w:rFonts w:ascii="Times New Roman" w:hAnsi="Times New Roman" w:cs="Times New Roman"/>
          <w:sz w:val="24"/>
          <w:szCs w:val="24"/>
        </w:rPr>
        <w:t>5</w:t>
      </w:r>
      <w:r w:rsidR="008E133A">
        <w:rPr>
          <w:rFonts w:ascii="Times New Roman" w:hAnsi="Times New Roman" w:cs="Times New Roman"/>
          <w:sz w:val="24"/>
          <w:szCs w:val="24"/>
        </w:rPr>
        <w:t>,</w:t>
      </w:r>
      <w:r w:rsidR="004F713C">
        <w:rPr>
          <w:rFonts w:ascii="Times New Roman" w:hAnsi="Times New Roman" w:cs="Times New Roman"/>
          <w:sz w:val="24"/>
          <w:szCs w:val="24"/>
        </w:rPr>
        <w:t>3</w:t>
      </w:r>
      <w:r w:rsidR="008E133A">
        <w:rPr>
          <w:rFonts w:ascii="Times New Roman" w:hAnsi="Times New Roman" w:cs="Times New Roman"/>
          <w:sz w:val="24"/>
          <w:szCs w:val="24"/>
        </w:rPr>
        <w:t>0sati</w:t>
      </w:r>
      <w:r w:rsidRPr="00D82FD8">
        <w:rPr>
          <w:rFonts w:ascii="Times New Roman" w:hAnsi="Times New Roman" w:cs="Times New Roman"/>
          <w:sz w:val="24"/>
          <w:szCs w:val="24"/>
        </w:rPr>
        <w:t>)</w:t>
      </w:r>
    </w:p>
    <w:p w14:paraId="30CB39E6" w14:textId="77777777" w:rsidR="00A07D2F" w:rsidRPr="00D82FD8" w:rsidRDefault="00A07D2F" w:rsidP="00300BC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Program vjerskog odgoja-za djecu od 4,5 godi</w:t>
      </w:r>
      <w:r w:rsidR="00160EDA" w:rsidRPr="00D82FD8">
        <w:rPr>
          <w:rFonts w:ascii="Times New Roman" w:hAnsi="Times New Roman" w:cs="Times New Roman"/>
          <w:sz w:val="24"/>
          <w:szCs w:val="24"/>
        </w:rPr>
        <w:t xml:space="preserve">na do </w:t>
      </w:r>
      <w:r w:rsidR="00725B5B">
        <w:rPr>
          <w:rFonts w:ascii="Times New Roman" w:hAnsi="Times New Roman" w:cs="Times New Roman"/>
          <w:sz w:val="24"/>
          <w:szCs w:val="24"/>
        </w:rPr>
        <w:t xml:space="preserve">polaska u školu-kojeg vode </w:t>
      </w:r>
      <w:r w:rsidR="00160EDA" w:rsidRPr="00D82FD8">
        <w:rPr>
          <w:rFonts w:ascii="Times New Roman" w:hAnsi="Times New Roman" w:cs="Times New Roman"/>
          <w:sz w:val="24"/>
          <w:szCs w:val="24"/>
        </w:rPr>
        <w:t>odgojiteljice</w:t>
      </w:r>
      <w:r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725B5B">
        <w:rPr>
          <w:rFonts w:ascii="Times New Roman" w:hAnsi="Times New Roman" w:cs="Times New Roman"/>
          <w:sz w:val="24"/>
          <w:szCs w:val="24"/>
        </w:rPr>
        <w:t xml:space="preserve">Spomenka Majcen i Maja Denačić </w:t>
      </w:r>
      <w:r w:rsidRPr="00D82FD8">
        <w:rPr>
          <w:rFonts w:ascii="Times New Roman" w:hAnsi="Times New Roman" w:cs="Times New Roman"/>
          <w:sz w:val="24"/>
          <w:szCs w:val="24"/>
        </w:rPr>
        <w:t>s kanonskim mandatom</w:t>
      </w:r>
    </w:p>
    <w:p w14:paraId="7F78EE43" w14:textId="77777777" w:rsidR="00604944" w:rsidRDefault="00166141" w:rsidP="006049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Program učenja njemačkog  jezika- odgojiteljica</w:t>
      </w:r>
      <w:r w:rsidR="00725B5B">
        <w:rPr>
          <w:rFonts w:ascii="Times New Roman" w:hAnsi="Times New Roman" w:cs="Times New Roman"/>
          <w:sz w:val="24"/>
          <w:szCs w:val="24"/>
        </w:rPr>
        <w:t xml:space="preserve"> Edith Novota </w:t>
      </w:r>
      <w:r w:rsidRPr="00D82FD8">
        <w:rPr>
          <w:rFonts w:ascii="Times New Roman" w:hAnsi="Times New Roman" w:cs="Times New Roman"/>
          <w:sz w:val="24"/>
          <w:szCs w:val="24"/>
        </w:rPr>
        <w:t xml:space="preserve"> s </w:t>
      </w:r>
      <w:r w:rsidR="00A07D2F"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697E0A" w:rsidRPr="00D82FD8">
        <w:rPr>
          <w:rFonts w:ascii="Times New Roman" w:hAnsi="Times New Roman" w:cs="Times New Roman"/>
          <w:sz w:val="24"/>
          <w:szCs w:val="24"/>
        </w:rPr>
        <w:t>p</w:t>
      </w:r>
      <w:r w:rsidR="00F11C9D" w:rsidRPr="00D82FD8">
        <w:rPr>
          <w:rFonts w:ascii="Times New Roman" w:hAnsi="Times New Roman" w:cs="Times New Roman"/>
          <w:sz w:val="24"/>
          <w:szCs w:val="24"/>
        </w:rPr>
        <w:t>otrebnim verifikacijama</w:t>
      </w:r>
      <w:r w:rsidR="001F4324">
        <w:rPr>
          <w:rFonts w:ascii="Times New Roman" w:hAnsi="Times New Roman" w:cs="Times New Roman"/>
          <w:sz w:val="24"/>
          <w:szCs w:val="24"/>
        </w:rPr>
        <w:t xml:space="preserve"> u popodnevnim satima</w:t>
      </w:r>
    </w:p>
    <w:p w14:paraId="5D598C01" w14:textId="00B6AEE0" w:rsidR="001F4324" w:rsidRPr="00D82FD8" w:rsidRDefault="001F4324" w:rsidP="006049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učenja engleskog jez</w:t>
      </w:r>
      <w:r w:rsidR="004D5128">
        <w:rPr>
          <w:rFonts w:ascii="Times New Roman" w:hAnsi="Times New Roman" w:cs="Times New Roman"/>
          <w:sz w:val="24"/>
          <w:szCs w:val="24"/>
        </w:rPr>
        <w:t>ika-</w:t>
      </w:r>
      <w:r w:rsidR="00070DEB">
        <w:rPr>
          <w:rFonts w:ascii="Times New Roman" w:hAnsi="Times New Roman" w:cs="Times New Roman"/>
          <w:sz w:val="24"/>
          <w:szCs w:val="24"/>
        </w:rPr>
        <w:t>odgojiteljic</w:t>
      </w:r>
      <w:r w:rsidR="004F713C">
        <w:rPr>
          <w:rFonts w:ascii="Times New Roman" w:hAnsi="Times New Roman" w:cs="Times New Roman"/>
          <w:sz w:val="24"/>
          <w:szCs w:val="24"/>
        </w:rPr>
        <w:t>e Ivona Šimunović i Anja Vađon</w:t>
      </w:r>
      <w:r w:rsidR="00070D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s potrebnim verifikacijama u popodnevnim satima</w:t>
      </w:r>
      <w:r w:rsidR="004F713C">
        <w:rPr>
          <w:rFonts w:ascii="Times New Roman" w:hAnsi="Times New Roman" w:cs="Times New Roman"/>
          <w:sz w:val="24"/>
          <w:szCs w:val="24"/>
        </w:rPr>
        <w:t xml:space="preserve"> jednom tjedno 40 min</w:t>
      </w:r>
    </w:p>
    <w:p w14:paraId="4F5CF261" w14:textId="3E572BAC" w:rsidR="00BA503D" w:rsidRPr="00D82FD8" w:rsidRDefault="006E199B" w:rsidP="00E91D4A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Radno vrijeme vrtića je od 5,</w:t>
      </w:r>
      <w:r w:rsidR="004F713C">
        <w:rPr>
          <w:rFonts w:ascii="Times New Roman" w:hAnsi="Times New Roman" w:cs="Times New Roman"/>
          <w:sz w:val="24"/>
          <w:szCs w:val="24"/>
        </w:rPr>
        <w:t>3</w:t>
      </w:r>
      <w:r w:rsidR="00E91D4A" w:rsidRPr="00D82FD8">
        <w:rPr>
          <w:rFonts w:ascii="Times New Roman" w:hAnsi="Times New Roman" w:cs="Times New Roman"/>
          <w:sz w:val="24"/>
          <w:szCs w:val="24"/>
        </w:rPr>
        <w:t>0 do 1</w:t>
      </w:r>
      <w:r w:rsidR="004F713C">
        <w:rPr>
          <w:rFonts w:ascii="Times New Roman" w:hAnsi="Times New Roman" w:cs="Times New Roman"/>
          <w:sz w:val="24"/>
          <w:szCs w:val="24"/>
        </w:rPr>
        <w:t>6</w:t>
      </w:r>
      <w:r w:rsidR="00E91D4A" w:rsidRPr="00D82FD8">
        <w:rPr>
          <w:rFonts w:ascii="Times New Roman" w:hAnsi="Times New Roman" w:cs="Times New Roman"/>
          <w:sz w:val="24"/>
          <w:szCs w:val="24"/>
        </w:rPr>
        <w:t>,</w:t>
      </w:r>
      <w:r w:rsidR="004F713C">
        <w:rPr>
          <w:rFonts w:ascii="Times New Roman" w:hAnsi="Times New Roman" w:cs="Times New Roman"/>
          <w:sz w:val="24"/>
          <w:szCs w:val="24"/>
        </w:rPr>
        <w:t>3</w:t>
      </w:r>
      <w:r w:rsidR="00E91D4A" w:rsidRPr="00D82FD8">
        <w:rPr>
          <w:rFonts w:ascii="Times New Roman" w:hAnsi="Times New Roman" w:cs="Times New Roman"/>
          <w:sz w:val="24"/>
          <w:szCs w:val="24"/>
        </w:rPr>
        <w:t>0sati</w:t>
      </w:r>
      <w:r w:rsidR="00600F2A" w:rsidRPr="00D82FD8">
        <w:rPr>
          <w:rFonts w:ascii="Times New Roman" w:hAnsi="Times New Roman" w:cs="Times New Roman"/>
          <w:sz w:val="24"/>
          <w:szCs w:val="24"/>
        </w:rPr>
        <w:t>, a radni tj</w:t>
      </w:r>
      <w:r w:rsidRPr="00D82FD8">
        <w:rPr>
          <w:rFonts w:ascii="Times New Roman" w:hAnsi="Times New Roman" w:cs="Times New Roman"/>
          <w:sz w:val="24"/>
          <w:szCs w:val="24"/>
        </w:rPr>
        <w:t xml:space="preserve">edan odvija se u okviru 40 sati, </w:t>
      </w:r>
      <w:r w:rsidR="00600F2A" w:rsidRPr="00D82FD8">
        <w:rPr>
          <w:rFonts w:ascii="Times New Roman" w:hAnsi="Times New Roman" w:cs="Times New Roman"/>
          <w:sz w:val="24"/>
          <w:szCs w:val="24"/>
        </w:rPr>
        <w:t>Subota je radna ako se za boravak djeteta u vrtiću javi više od 5 roditelja. Tijekom ljetnih mjeseci vrtić radi smanjenim kapacitetom</w:t>
      </w:r>
      <w:r w:rsidR="00176C3C" w:rsidRPr="00D82FD8">
        <w:rPr>
          <w:rFonts w:ascii="Times New Roman" w:hAnsi="Times New Roman" w:cs="Times New Roman"/>
          <w:sz w:val="24"/>
          <w:szCs w:val="24"/>
        </w:rPr>
        <w:t>, a rad je organiziran sukladno pismenim izjavama o korištenju godišnjih odmora i rasporedu godišnjih odmora svih zaposlenih.</w:t>
      </w:r>
    </w:p>
    <w:p w14:paraId="3BCB6248" w14:textId="77777777" w:rsidR="00BA503D" w:rsidRPr="00D82FD8" w:rsidRDefault="00BA503D" w:rsidP="00E91D4A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Nepos</w:t>
      </w:r>
      <w:r w:rsidR="00E53A4A" w:rsidRPr="00D82FD8">
        <w:rPr>
          <w:rFonts w:ascii="Times New Roman" w:hAnsi="Times New Roman" w:cs="Times New Roman"/>
          <w:sz w:val="24"/>
          <w:szCs w:val="24"/>
        </w:rPr>
        <w:t xml:space="preserve">redni rad odgojitelja </w:t>
      </w:r>
      <w:r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A34AAF" w:rsidRPr="00D82FD8">
        <w:rPr>
          <w:rFonts w:ascii="Times New Roman" w:hAnsi="Times New Roman" w:cs="Times New Roman"/>
          <w:sz w:val="24"/>
          <w:szCs w:val="24"/>
        </w:rPr>
        <w:t xml:space="preserve">je </w:t>
      </w:r>
      <w:r w:rsidRPr="00D82FD8">
        <w:rPr>
          <w:rFonts w:ascii="Times New Roman" w:hAnsi="Times New Roman" w:cs="Times New Roman"/>
          <w:sz w:val="24"/>
          <w:szCs w:val="24"/>
        </w:rPr>
        <w:t>30 sati s djecom, a ostale poslove do popunjenja satnice odgojitelji obavljaju prema slijedećem rasporedu:</w:t>
      </w:r>
    </w:p>
    <w:p w14:paraId="04864558" w14:textId="77777777" w:rsidR="00BA503D" w:rsidRPr="00D82FD8" w:rsidRDefault="00BA503D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Odgojiteljska vijeća</w:t>
      </w:r>
      <w:r w:rsidR="0001487F">
        <w:rPr>
          <w:rFonts w:ascii="Times New Roman" w:hAnsi="Times New Roman" w:cs="Times New Roman"/>
          <w:sz w:val="24"/>
          <w:szCs w:val="24"/>
        </w:rPr>
        <w:t>, analize i refleksije</w:t>
      </w:r>
      <w:r w:rsidRPr="00D82FD8">
        <w:rPr>
          <w:rFonts w:ascii="Times New Roman" w:hAnsi="Times New Roman" w:cs="Times New Roman"/>
          <w:sz w:val="24"/>
          <w:szCs w:val="24"/>
        </w:rPr>
        <w:t>-3 sata mjesečno</w:t>
      </w:r>
    </w:p>
    <w:p w14:paraId="2E1EE4A3" w14:textId="77777777" w:rsidR="00BA503D" w:rsidRPr="00D82FD8" w:rsidRDefault="00BA503D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Stručno usavršavanje individualno 6 sati mjesečno</w:t>
      </w:r>
    </w:p>
    <w:p w14:paraId="7236065F" w14:textId="77777777" w:rsidR="00BA503D" w:rsidRPr="00D82FD8" w:rsidRDefault="00BA503D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Planiranje,</w:t>
      </w:r>
      <w:r w:rsidR="0088620C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programiranje,vrednovanje 8 sati mjesečno</w:t>
      </w:r>
    </w:p>
    <w:p w14:paraId="1D9F5D74" w14:textId="77777777" w:rsidR="00BA503D" w:rsidRPr="00D82FD8" w:rsidRDefault="00BA503D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Priprema prostora i poticaja-8 sati mjesečno</w:t>
      </w:r>
    </w:p>
    <w:p w14:paraId="05D0F732" w14:textId="77777777" w:rsidR="00BA503D" w:rsidRPr="00D82FD8" w:rsidRDefault="00A34AAF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Stručno usavršavanje pu</w:t>
      </w:r>
      <w:r w:rsidR="00B011AC" w:rsidRPr="00D82FD8">
        <w:rPr>
          <w:rFonts w:ascii="Times New Roman" w:hAnsi="Times New Roman" w:cs="Times New Roman"/>
          <w:sz w:val="24"/>
          <w:szCs w:val="24"/>
        </w:rPr>
        <w:t>tem radionica,stručnih skupova-7 -</w:t>
      </w:r>
      <w:r w:rsidRPr="00D82FD8">
        <w:rPr>
          <w:rFonts w:ascii="Times New Roman" w:hAnsi="Times New Roman" w:cs="Times New Roman"/>
          <w:sz w:val="24"/>
          <w:szCs w:val="24"/>
        </w:rPr>
        <w:t>sati mjesečno</w:t>
      </w:r>
    </w:p>
    <w:p w14:paraId="3CA7FAA7" w14:textId="77777777" w:rsidR="00A34AAF" w:rsidRPr="00D82FD8" w:rsidRDefault="00A34AAF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Suradanja s roditeljima i ostalim čimbenicima(roditeljski sastanci,individualni razgovori,su</w:t>
      </w:r>
      <w:r w:rsidR="00B011AC" w:rsidRPr="00D82FD8">
        <w:rPr>
          <w:rFonts w:ascii="Times New Roman" w:hAnsi="Times New Roman" w:cs="Times New Roman"/>
          <w:sz w:val="24"/>
          <w:szCs w:val="24"/>
        </w:rPr>
        <w:t>djelovanje na manifestacijama) 8-10</w:t>
      </w:r>
      <w:r w:rsidRPr="00D82FD8">
        <w:rPr>
          <w:rFonts w:ascii="Times New Roman" w:hAnsi="Times New Roman" w:cs="Times New Roman"/>
          <w:sz w:val="24"/>
          <w:szCs w:val="24"/>
        </w:rPr>
        <w:t xml:space="preserve"> sati mjesečno </w:t>
      </w:r>
    </w:p>
    <w:p w14:paraId="5A3F90B8" w14:textId="5BEBFD12" w:rsidR="00F11C9D" w:rsidRPr="00D82FD8" w:rsidRDefault="00176C3C" w:rsidP="00B502A3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U novu</w:t>
      </w:r>
      <w:r w:rsidR="00B4580B" w:rsidRPr="00D82FD8">
        <w:rPr>
          <w:rFonts w:ascii="Times New Roman" w:hAnsi="Times New Roman" w:cs="Times New Roman"/>
          <w:sz w:val="24"/>
          <w:szCs w:val="24"/>
        </w:rPr>
        <w:t xml:space="preserve"> Pedagošku godinu upisano je </w:t>
      </w:r>
      <w:r w:rsidR="00215DA8">
        <w:rPr>
          <w:rFonts w:ascii="Times New Roman" w:hAnsi="Times New Roman" w:cs="Times New Roman"/>
          <w:sz w:val="24"/>
          <w:szCs w:val="24"/>
        </w:rPr>
        <w:t>1</w:t>
      </w:r>
      <w:r w:rsidR="004F713C">
        <w:rPr>
          <w:rFonts w:ascii="Times New Roman" w:hAnsi="Times New Roman" w:cs="Times New Roman"/>
          <w:sz w:val="24"/>
          <w:szCs w:val="24"/>
        </w:rPr>
        <w:t>81</w:t>
      </w:r>
      <w:r w:rsidRPr="00D82FD8">
        <w:rPr>
          <w:rFonts w:ascii="Times New Roman" w:hAnsi="Times New Roman" w:cs="Times New Roman"/>
          <w:sz w:val="24"/>
          <w:szCs w:val="24"/>
        </w:rPr>
        <w:t xml:space="preserve"> djece u primarni pro</w:t>
      </w:r>
      <w:r w:rsidR="00215DA8">
        <w:rPr>
          <w:rFonts w:ascii="Times New Roman" w:hAnsi="Times New Roman" w:cs="Times New Roman"/>
          <w:sz w:val="24"/>
          <w:szCs w:val="24"/>
        </w:rPr>
        <w:t>gram,</w:t>
      </w:r>
      <w:r w:rsidR="001F4324">
        <w:rPr>
          <w:rFonts w:ascii="Times New Roman" w:hAnsi="Times New Roman" w:cs="Times New Roman"/>
          <w:sz w:val="24"/>
          <w:szCs w:val="24"/>
        </w:rPr>
        <w:t xml:space="preserve"> </w:t>
      </w:r>
      <w:r w:rsidR="004F713C">
        <w:rPr>
          <w:rFonts w:ascii="Times New Roman" w:hAnsi="Times New Roman" w:cs="Times New Roman"/>
          <w:sz w:val="24"/>
          <w:szCs w:val="24"/>
        </w:rPr>
        <w:t>3 djece krenuti će</w:t>
      </w:r>
      <w:r w:rsidR="00B27E98">
        <w:rPr>
          <w:rFonts w:ascii="Times New Roman" w:hAnsi="Times New Roman" w:cs="Times New Roman"/>
          <w:sz w:val="24"/>
          <w:szCs w:val="24"/>
        </w:rPr>
        <w:t xml:space="preserve"> </w:t>
      </w:r>
      <w:r w:rsidR="0001487F">
        <w:rPr>
          <w:rFonts w:ascii="Times New Roman" w:hAnsi="Times New Roman" w:cs="Times New Roman"/>
          <w:sz w:val="24"/>
          <w:szCs w:val="24"/>
        </w:rPr>
        <w:t xml:space="preserve"> siječnju </w:t>
      </w:r>
      <w:r w:rsidR="00B27E98">
        <w:rPr>
          <w:rFonts w:ascii="Times New Roman" w:hAnsi="Times New Roman" w:cs="Times New Roman"/>
          <w:sz w:val="24"/>
          <w:szCs w:val="24"/>
        </w:rPr>
        <w:t xml:space="preserve">i veljači </w:t>
      </w:r>
      <w:r w:rsidR="00300BCB" w:rsidRPr="00D82FD8">
        <w:rPr>
          <w:rFonts w:ascii="Times New Roman" w:hAnsi="Times New Roman" w:cs="Times New Roman"/>
          <w:sz w:val="24"/>
          <w:szCs w:val="24"/>
        </w:rPr>
        <w:t>po završetku roditeljskog dopusta.</w:t>
      </w:r>
      <w:r w:rsid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4F713C">
        <w:rPr>
          <w:rFonts w:ascii="Times New Roman" w:hAnsi="Times New Roman" w:cs="Times New Roman"/>
          <w:sz w:val="24"/>
          <w:szCs w:val="24"/>
        </w:rPr>
        <w:t>Popunjeni su svi kapaciteti vrtića sukladno Državno pedagoškim standardima dvije skupine imaju više djece ali prostor je velik, a zaposleni su odgojitelji i njegovatelji kako bi djeca imala svu potrebnu njegu i skrb.</w:t>
      </w:r>
      <w:r w:rsidR="00B502A3">
        <w:rPr>
          <w:rFonts w:ascii="Times New Roman" w:hAnsi="Times New Roman" w:cs="Times New Roman"/>
          <w:sz w:val="24"/>
          <w:szCs w:val="24"/>
        </w:rPr>
        <w:t xml:space="preserve"> </w:t>
      </w:r>
      <w:r w:rsidR="004F713C">
        <w:rPr>
          <w:rFonts w:ascii="Times New Roman" w:hAnsi="Times New Roman" w:cs="Times New Roman"/>
          <w:sz w:val="24"/>
          <w:szCs w:val="24"/>
        </w:rPr>
        <w:t>Dogradnjom Vrtića omogućen nam je preraspodjel skupina sukladno broju djece i prostornim kapacitetima</w:t>
      </w:r>
      <w:r w:rsidR="0052784E">
        <w:rPr>
          <w:rFonts w:ascii="Times New Roman" w:hAnsi="Times New Roman" w:cs="Times New Roman"/>
          <w:sz w:val="24"/>
          <w:szCs w:val="24"/>
        </w:rPr>
        <w:t>.</w:t>
      </w:r>
    </w:p>
    <w:p w14:paraId="6B75CF8D" w14:textId="330F68A0" w:rsidR="00B502A3" w:rsidRPr="00B502A3" w:rsidRDefault="00B502A3" w:rsidP="00B502A3">
      <w:pPr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B502A3">
        <w:rPr>
          <w:rFonts w:ascii="Times New Roman" w:hAnsi="Times New Roman" w:cs="Times New Roman"/>
          <w:b/>
          <w:sz w:val="18"/>
          <w:szCs w:val="18"/>
        </w:rPr>
        <w:t>-</w:t>
      </w:r>
      <w:r w:rsidRPr="00B502A3">
        <w:rPr>
          <w:rFonts w:ascii="Times New Roman" w:hAnsi="Times New Roman" w:cs="Times New Roman"/>
          <w:bCs/>
          <w:sz w:val="18"/>
          <w:szCs w:val="18"/>
        </w:rPr>
        <w:t>1-</w:t>
      </w:r>
    </w:p>
    <w:p w14:paraId="539FCE97" w14:textId="07588F15" w:rsidR="00CD1DBE" w:rsidRPr="00D82FD8" w:rsidRDefault="00F11C9D" w:rsidP="00E91D4A">
      <w:pPr>
        <w:rPr>
          <w:rFonts w:ascii="Times New Roman" w:hAnsi="Times New Roman" w:cs="Times New Roman"/>
          <w:b/>
          <w:sz w:val="24"/>
          <w:szCs w:val="24"/>
        </w:rPr>
      </w:pPr>
      <w:r w:rsidRPr="00D82FD8">
        <w:rPr>
          <w:rFonts w:ascii="Times New Roman" w:hAnsi="Times New Roman" w:cs="Times New Roman"/>
          <w:b/>
          <w:sz w:val="24"/>
          <w:szCs w:val="24"/>
        </w:rPr>
        <w:lastRenderedPageBreak/>
        <w:t>Tablica: ustojstvo rada</w:t>
      </w:r>
    </w:p>
    <w:tbl>
      <w:tblPr>
        <w:tblStyle w:val="TableGrid"/>
        <w:tblW w:w="9360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2079"/>
        <w:gridCol w:w="988"/>
        <w:gridCol w:w="803"/>
        <w:gridCol w:w="2250"/>
        <w:gridCol w:w="1800"/>
        <w:gridCol w:w="1440"/>
      </w:tblGrid>
      <w:tr w:rsidR="004C4E72" w:rsidRPr="00D82FD8" w14:paraId="400736CC" w14:textId="77777777" w:rsidTr="00B502A3">
        <w:trPr>
          <w:trHeight w:val="823"/>
        </w:trPr>
        <w:tc>
          <w:tcPr>
            <w:tcW w:w="2079" w:type="dxa"/>
          </w:tcPr>
          <w:p w14:paraId="34C55857" w14:textId="77777777"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SKUPINA</w:t>
            </w:r>
          </w:p>
        </w:tc>
        <w:tc>
          <w:tcPr>
            <w:tcW w:w="988" w:type="dxa"/>
          </w:tcPr>
          <w:p w14:paraId="11DAC126" w14:textId="77777777"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BROJ</w:t>
            </w:r>
          </w:p>
          <w:p w14:paraId="1030837C" w14:textId="77777777"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 xml:space="preserve"> DJECE</w:t>
            </w:r>
          </w:p>
        </w:tc>
        <w:tc>
          <w:tcPr>
            <w:tcW w:w="803" w:type="dxa"/>
          </w:tcPr>
          <w:p w14:paraId="3030D3C3" w14:textId="77777777"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 xml:space="preserve">BROJ </w:t>
            </w:r>
          </w:p>
          <w:p w14:paraId="5C389DA7" w14:textId="77777777"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ODG.</w:t>
            </w:r>
          </w:p>
        </w:tc>
        <w:tc>
          <w:tcPr>
            <w:tcW w:w="2250" w:type="dxa"/>
          </w:tcPr>
          <w:p w14:paraId="03050A41" w14:textId="6D8FB287"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PREZIME I IME ODGOJITELJA</w:t>
            </w:r>
            <w:r w:rsidR="00B502A3">
              <w:rPr>
                <w:rFonts w:ascii="Times New Roman" w:hAnsi="Times New Roman" w:cs="Times New Roman"/>
              </w:rPr>
              <w:t xml:space="preserve"> </w:t>
            </w:r>
            <w:r w:rsidRPr="00857BED">
              <w:rPr>
                <w:rFonts w:ascii="Times New Roman" w:hAnsi="Times New Roman" w:cs="Times New Roman"/>
              </w:rPr>
              <w:t>U SKUPINI</w:t>
            </w:r>
          </w:p>
        </w:tc>
        <w:tc>
          <w:tcPr>
            <w:tcW w:w="1800" w:type="dxa"/>
          </w:tcPr>
          <w:p w14:paraId="73671961" w14:textId="77777777"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STRUČ.</w:t>
            </w:r>
          </w:p>
          <w:p w14:paraId="5545A02A" w14:textId="77777777"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SPREMA</w:t>
            </w:r>
          </w:p>
        </w:tc>
        <w:tc>
          <w:tcPr>
            <w:tcW w:w="1440" w:type="dxa"/>
          </w:tcPr>
          <w:p w14:paraId="6B1E5AD3" w14:textId="77777777" w:rsidR="00120E3D" w:rsidRPr="00857BED" w:rsidRDefault="00120E3D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 xml:space="preserve">  RADNO</w:t>
            </w:r>
          </w:p>
          <w:p w14:paraId="068F3C41" w14:textId="77777777" w:rsidR="00CD1DBE" w:rsidRPr="00857BED" w:rsidRDefault="00120E3D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VRIJEME</w:t>
            </w:r>
            <w:r w:rsidR="0001487F" w:rsidRPr="00857BED">
              <w:rPr>
                <w:rFonts w:ascii="Times New Roman" w:hAnsi="Times New Roman" w:cs="Times New Roman"/>
              </w:rPr>
              <w:t xml:space="preserve">      </w:t>
            </w:r>
          </w:p>
        </w:tc>
      </w:tr>
      <w:tr w:rsidR="004C4E72" w:rsidRPr="00D82FD8" w14:paraId="5A7EF857" w14:textId="77777777" w:rsidTr="00B502A3">
        <w:tc>
          <w:tcPr>
            <w:tcW w:w="2079" w:type="dxa"/>
          </w:tcPr>
          <w:p w14:paraId="6FCDF7E3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JASLICE</w:t>
            </w:r>
            <w:r w:rsidR="001A7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  <w:p w14:paraId="4BABC01E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(djeca u dobi od 1-2 g.</w:t>
            </w:r>
          </w:p>
        </w:tc>
        <w:tc>
          <w:tcPr>
            <w:tcW w:w="988" w:type="dxa"/>
          </w:tcPr>
          <w:p w14:paraId="16F61418" w14:textId="49675448" w:rsidR="00CD1DBE" w:rsidRPr="00D82FD8" w:rsidRDefault="00AA4F36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03" w:type="dxa"/>
          </w:tcPr>
          <w:p w14:paraId="796DA459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0" w:type="dxa"/>
          </w:tcPr>
          <w:p w14:paraId="2411C1E8" w14:textId="77777777" w:rsidR="0052784E" w:rsidRDefault="007B2DCF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EDITH NOVOTA</w:t>
            </w:r>
          </w:p>
          <w:p w14:paraId="5A735BF8" w14:textId="77777777" w:rsidR="007B2DCF" w:rsidRDefault="007B2DCF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VESNA MAKAR</w:t>
            </w:r>
          </w:p>
          <w:p w14:paraId="7F9AF2CB" w14:textId="733D8F96" w:rsidR="007B2DCF" w:rsidRPr="00857BED" w:rsidRDefault="007B2DCF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ANAMARIJA LILEK</w:t>
            </w:r>
          </w:p>
        </w:tc>
        <w:tc>
          <w:tcPr>
            <w:tcW w:w="1800" w:type="dxa"/>
          </w:tcPr>
          <w:p w14:paraId="76614310" w14:textId="77777777" w:rsidR="00CD1DBE" w:rsidRPr="00D82FD8" w:rsidRDefault="00300BCB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 –odgojitelj</w:t>
            </w:r>
          </w:p>
          <w:p w14:paraId="588828FF" w14:textId="77777777" w:rsidR="00CD1DBE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14:paraId="0C56BD9E" w14:textId="593D64CD" w:rsidR="007B2DCF" w:rsidRPr="00D82FD8" w:rsidRDefault="007B2DCF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njegovatelj</w:t>
            </w:r>
          </w:p>
        </w:tc>
        <w:tc>
          <w:tcPr>
            <w:tcW w:w="1440" w:type="dxa"/>
          </w:tcPr>
          <w:p w14:paraId="76B5132A" w14:textId="522778D7" w:rsidR="00FB093C" w:rsidRDefault="00120E3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B2DCF">
              <w:rPr>
                <w:rFonts w:ascii="Times New Roman" w:hAnsi="Times New Roman" w:cs="Times New Roman"/>
                <w:sz w:val="24"/>
                <w:szCs w:val="24"/>
              </w:rPr>
              <w:t>,30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A58E4">
              <w:rPr>
                <w:rFonts w:ascii="Times New Roman" w:hAnsi="Times New Roman" w:cs="Times New Roman"/>
                <w:sz w:val="24"/>
                <w:szCs w:val="24"/>
              </w:rPr>
              <w:t>11,30</w:t>
            </w:r>
          </w:p>
          <w:p w14:paraId="1BAD1803" w14:textId="77777777" w:rsidR="00FA58E4" w:rsidRPr="00D82FD8" w:rsidRDefault="00FA58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9,30 -</w:t>
            </w:r>
            <w:r w:rsidR="005007E4">
              <w:rPr>
                <w:rFonts w:ascii="Times New Roman" w:hAnsi="Times New Roman" w:cs="Times New Roman"/>
                <w:sz w:val="24"/>
                <w:szCs w:val="24"/>
              </w:rPr>
              <w:t>15,30</w:t>
            </w:r>
          </w:p>
        </w:tc>
      </w:tr>
      <w:tr w:rsidR="004C4E72" w:rsidRPr="00D82FD8" w14:paraId="1371CDCD" w14:textId="77777777" w:rsidTr="00B502A3">
        <w:tc>
          <w:tcPr>
            <w:tcW w:w="2079" w:type="dxa"/>
          </w:tcPr>
          <w:p w14:paraId="540A05DC" w14:textId="305F5C82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JASLICE</w:t>
            </w:r>
            <w:r w:rsidR="001A7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="007B2D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</w:t>
            </w:r>
          </w:p>
          <w:p w14:paraId="1F8FA41D" w14:textId="5E8C286E" w:rsidR="00CD1DBE" w:rsidRPr="00D82FD8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(djeca u dobi od 2-3g</w:t>
            </w:r>
            <w:r w:rsidR="00CD1DBE"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odina</w:t>
            </w:r>
            <w:r w:rsidR="008C62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</w:tc>
        <w:tc>
          <w:tcPr>
            <w:tcW w:w="988" w:type="dxa"/>
          </w:tcPr>
          <w:p w14:paraId="6497A22F" w14:textId="04983AF1" w:rsidR="00CD1DBE" w:rsidRPr="00D82FD8" w:rsidRDefault="007B2DCF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4F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3" w:type="dxa"/>
          </w:tcPr>
          <w:p w14:paraId="2835C103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0" w:type="dxa"/>
          </w:tcPr>
          <w:p w14:paraId="1092E7A4" w14:textId="77777777" w:rsidR="0052784E" w:rsidRDefault="007B2DCF" w:rsidP="00300BC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JASNA VRUČINA </w:t>
            </w:r>
          </w:p>
          <w:p w14:paraId="4B978BD9" w14:textId="2B206B3D" w:rsidR="007B2DCF" w:rsidRPr="00857BED" w:rsidRDefault="007B2DCF" w:rsidP="00300BC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NATALIJA PREBEGOVIĆ</w:t>
            </w:r>
          </w:p>
        </w:tc>
        <w:tc>
          <w:tcPr>
            <w:tcW w:w="1800" w:type="dxa"/>
          </w:tcPr>
          <w:p w14:paraId="278CDD05" w14:textId="575C9AAA" w:rsidR="00CD1DBE" w:rsidRPr="00D82FD8" w:rsidRDefault="00300BCB" w:rsidP="001F4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</w:t>
            </w:r>
            <w:r w:rsidR="007B2DCF">
              <w:rPr>
                <w:rFonts w:ascii="Times New Roman" w:hAnsi="Times New Roman" w:cs="Times New Roman"/>
                <w:sz w:val="24"/>
                <w:szCs w:val="24"/>
              </w:rPr>
              <w:t>odgojitelj</w:t>
            </w:r>
          </w:p>
          <w:p w14:paraId="6207D16C" w14:textId="77777777" w:rsidR="00CD1DBE" w:rsidRPr="00D82FD8" w:rsidRDefault="00CD1DBE" w:rsidP="001F4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440" w:type="dxa"/>
          </w:tcPr>
          <w:p w14:paraId="234FDA3F" w14:textId="6ADF9FF3" w:rsidR="0052784E" w:rsidRDefault="007B2DCF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2784E">
              <w:rPr>
                <w:rFonts w:ascii="Times New Roman" w:hAnsi="Times New Roman" w:cs="Times New Roman"/>
                <w:sz w:val="24"/>
                <w:szCs w:val="24"/>
              </w:rPr>
              <w:t>,00-12,00</w:t>
            </w:r>
          </w:p>
          <w:p w14:paraId="49747322" w14:textId="586C9A98" w:rsidR="00FB093C" w:rsidRPr="00D82FD8" w:rsidRDefault="007B2DCF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2784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5007E4"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="0052784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C4E72" w:rsidRPr="00D82FD8" w14:paraId="3E30854F" w14:textId="77777777" w:rsidTr="00B502A3">
        <w:tc>
          <w:tcPr>
            <w:tcW w:w="2079" w:type="dxa"/>
          </w:tcPr>
          <w:p w14:paraId="0FF0DAE9" w14:textId="791A62CF" w:rsidR="00CD1DBE" w:rsidRPr="00D82FD8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JASLICE </w:t>
            </w:r>
            <w:r w:rsidR="007B2DC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278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B2DCF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  <w:p w14:paraId="260AE148" w14:textId="098C5FF9" w:rsidR="00CD1DBE" w:rsidRPr="00D82FD8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(djeca u dobi od </w:t>
            </w:r>
            <w:r w:rsidR="007B2DC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7B2DC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D1DBE"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godina)</w:t>
            </w:r>
          </w:p>
        </w:tc>
        <w:tc>
          <w:tcPr>
            <w:tcW w:w="988" w:type="dxa"/>
          </w:tcPr>
          <w:p w14:paraId="0A714952" w14:textId="30480B69" w:rsidR="00CD1DBE" w:rsidRPr="00D82FD8" w:rsidRDefault="008C622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2DC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3" w:type="dxa"/>
          </w:tcPr>
          <w:p w14:paraId="3716912D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7CC42A3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7C0959D0" w14:textId="77777777" w:rsidR="0044684C" w:rsidRDefault="00903DED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JULIJA BIŠKUP</w:t>
            </w:r>
          </w:p>
          <w:p w14:paraId="1DC13F48" w14:textId="4A8BA3B5" w:rsidR="00903DED" w:rsidRPr="00857BED" w:rsidRDefault="00903DED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KSENIJA LUKAČ</w:t>
            </w:r>
          </w:p>
        </w:tc>
        <w:tc>
          <w:tcPr>
            <w:tcW w:w="1800" w:type="dxa"/>
          </w:tcPr>
          <w:p w14:paraId="19A56EB9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14:paraId="7A956035" w14:textId="77777777" w:rsidR="00FB093C" w:rsidRDefault="00FB093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8C983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440" w:type="dxa"/>
          </w:tcPr>
          <w:p w14:paraId="337794F6" w14:textId="77777777" w:rsidR="00FB093C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14:paraId="0D9A6A33" w14:textId="112D14FC" w:rsidR="005007E4" w:rsidRDefault="00903DE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8620C">
              <w:rPr>
                <w:rFonts w:ascii="Times New Roman" w:hAnsi="Times New Roman" w:cs="Times New Roman"/>
                <w:sz w:val="24"/>
                <w:szCs w:val="24"/>
              </w:rPr>
              <w:t xml:space="preserve">-16 </w:t>
            </w:r>
          </w:p>
          <w:p w14:paraId="77E8EF48" w14:textId="77777777" w:rsidR="00FB093C" w:rsidRPr="00D82FD8" w:rsidRDefault="00FB093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84E" w:rsidRPr="00D82FD8" w14:paraId="4E932DE3" w14:textId="77777777" w:rsidTr="00B502A3">
        <w:tc>
          <w:tcPr>
            <w:tcW w:w="2079" w:type="dxa"/>
          </w:tcPr>
          <w:p w14:paraId="6676EDC1" w14:textId="188F3290" w:rsidR="0052784E" w:rsidRDefault="0052784E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JASLICE 3</w:t>
            </w:r>
          </w:p>
          <w:p w14:paraId="7B8BFEF2" w14:textId="77777777" w:rsidR="0052784E" w:rsidRDefault="0052784E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(djeca u dobi od 3-4 godine)</w:t>
            </w:r>
          </w:p>
        </w:tc>
        <w:tc>
          <w:tcPr>
            <w:tcW w:w="988" w:type="dxa"/>
          </w:tcPr>
          <w:p w14:paraId="44C07117" w14:textId="0AE7D8E2" w:rsidR="0052784E" w:rsidRDefault="00F60B7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03" w:type="dxa"/>
          </w:tcPr>
          <w:p w14:paraId="25BF5DD8" w14:textId="38599CB2" w:rsidR="0052784E" w:rsidRPr="00D82FD8" w:rsidRDefault="00F60B7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50" w:type="dxa"/>
          </w:tcPr>
          <w:p w14:paraId="039C5AC3" w14:textId="77777777" w:rsidR="0044684C" w:rsidRDefault="00F60B78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SPOMENKA MAJCEN</w:t>
            </w:r>
          </w:p>
          <w:p w14:paraId="2CB9BF30" w14:textId="77777777" w:rsidR="00F60B78" w:rsidRDefault="00F60B78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KRISTINA ŠVOGER</w:t>
            </w:r>
          </w:p>
          <w:p w14:paraId="79472459" w14:textId="072AD172" w:rsidR="00F60B78" w:rsidRDefault="00F60B78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LORENA BALENTA</w:t>
            </w:r>
          </w:p>
        </w:tc>
        <w:tc>
          <w:tcPr>
            <w:tcW w:w="1800" w:type="dxa"/>
          </w:tcPr>
          <w:p w14:paraId="394A7626" w14:textId="428CA3EC" w:rsidR="0052784E" w:rsidRDefault="0088620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  <w:r w:rsidR="00F60B78">
              <w:rPr>
                <w:rFonts w:ascii="Times New Roman" w:hAnsi="Times New Roman" w:cs="Times New Roman"/>
                <w:sz w:val="24"/>
                <w:szCs w:val="24"/>
              </w:rPr>
              <w:t xml:space="preserve"> /med.sestra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–odgojitelj</w:t>
            </w:r>
          </w:p>
          <w:p w14:paraId="0EACA5B5" w14:textId="77777777" w:rsidR="0088620C" w:rsidRDefault="0088620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14:paraId="78A3678B" w14:textId="10896CB3" w:rsidR="00F60B78" w:rsidRPr="00D82FD8" w:rsidRDefault="00F60B7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 odgojitelj</w:t>
            </w:r>
          </w:p>
        </w:tc>
        <w:tc>
          <w:tcPr>
            <w:tcW w:w="1440" w:type="dxa"/>
          </w:tcPr>
          <w:p w14:paraId="2FC8343C" w14:textId="77777777" w:rsidR="0052784E" w:rsidRDefault="0088620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14:paraId="2E88BBA3" w14:textId="77777777" w:rsidR="0088620C" w:rsidRDefault="0088620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10-16</w:t>
            </w:r>
          </w:p>
        </w:tc>
      </w:tr>
      <w:tr w:rsidR="004C4E72" w:rsidRPr="00D82FD8" w14:paraId="3E5753B9" w14:textId="77777777" w:rsidTr="00B502A3">
        <w:trPr>
          <w:trHeight w:val="861"/>
        </w:trPr>
        <w:tc>
          <w:tcPr>
            <w:tcW w:w="2079" w:type="dxa"/>
          </w:tcPr>
          <w:p w14:paraId="7F5436DA" w14:textId="039EABE1" w:rsidR="00CD1DBE" w:rsidRPr="00D82FD8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MLAĐA</w:t>
            </w:r>
            <w:r w:rsidR="00F60B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</w:t>
            </w:r>
          </w:p>
          <w:p w14:paraId="5CC93DC8" w14:textId="77777777" w:rsidR="00CD1DBE" w:rsidRPr="00D82FD8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(djeca u dobi od 4-5 </w:t>
            </w:r>
            <w:r w:rsidR="00CD1DBE"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godina)</w:t>
            </w:r>
          </w:p>
        </w:tc>
        <w:tc>
          <w:tcPr>
            <w:tcW w:w="988" w:type="dxa"/>
          </w:tcPr>
          <w:p w14:paraId="2F5413C6" w14:textId="30BC6D2F" w:rsidR="00CD1DBE" w:rsidRPr="00D82FD8" w:rsidRDefault="00F60B7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A4F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3" w:type="dxa"/>
          </w:tcPr>
          <w:p w14:paraId="47875EE8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0" w:type="dxa"/>
          </w:tcPr>
          <w:p w14:paraId="2F50CB2A" w14:textId="0A32A813" w:rsidR="00AA4F36" w:rsidRDefault="00AA4F36" w:rsidP="00AA4F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JASENKA PILJAK</w:t>
            </w:r>
          </w:p>
          <w:p w14:paraId="5466A5FC" w14:textId="59459BAF" w:rsidR="00AA4F36" w:rsidRPr="00857BED" w:rsidRDefault="00AA4F36" w:rsidP="00AA4F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LJILJANKA VIRAG</w:t>
            </w:r>
          </w:p>
          <w:p w14:paraId="498EDEC7" w14:textId="258B4BBA" w:rsidR="0044684C" w:rsidRPr="00857BED" w:rsidRDefault="0044684C" w:rsidP="0001487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09054DF1" w14:textId="77777777" w:rsidR="00FB093C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14:paraId="2B8BBB44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440" w:type="dxa"/>
          </w:tcPr>
          <w:p w14:paraId="2A9BF9B2" w14:textId="77777777" w:rsidR="00CD1DBE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14:paraId="3CC6DAE9" w14:textId="77777777" w:rsidR="005007E4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10-16 ili</w:t>
            </w:r>
          </w:p>
          <w:p w14:paraId="33C8EDCB" w14:textId="77777777" w:rsidR="00B65887" w:rsidRPr="00D82FD8" w:rsidRDefault="00B6588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11-17</w:t>
            </w:r>
          </w:p>
        </w:tc>
      </w:tr>
      <w:tr w:rsidR="00F60B78" w:rsidRPr="00D82FD8" w14:paraId="3DC5ECF1" w14:textId="77777777" w:rsidTr="00B502A3">
        <w:trPr>
          <w:trHeight w:val="861"/>
        </w:trPr>
        <w:tc>
          <w:tcPr>
            <w:tcW w:w="2079" w:type="dxa"/>
          </w:tcPr>
          <w:p w14:paraId="233CC421" w14:textId="43B7C618" w:rsidR="00F60B78" w:rsidRDefault="00F60B78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MLAĐA B</w:t>
            </w:r>
          </w:p>
          <w:p w14:paraId="7C374CC6" w14:textId="708941C3" w:rsidR="00AA4F36" w:rsidRDefault="00AA4F36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(djeca u dobi od 4-5 </w:t>
            </w: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godina)</w:t>
            </w:r>
          </w:p>
          <w:p w14:paraId="755FBF62" w14:textId="5E3B47C2" w:rsidR="00F60B78" w:rsidRDefault="00F60B78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753E1293" w14:textId="69E1E0AD" w:rsidR="00F60B78" w:rsidRDefault="00AA4F36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03" w:type="dxa"/>
          </w:tcPr>
          <w:p w14:paraId="695B9AE5" w14:textId="197546AF" w:rsidR="00F60B78" w:rsidRPr="00D82FD8" w:rsidRDefault="00AA4F36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0" w:type="dxa"/>
          </w:tcPr>
          <w:p w14:paraId="0C041A35" w14:textId="77777777" w:rsidR="00F60B78" w:rsidRDefault="00AA4F36" w:rsidP="000148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ANJA VAĐON</w:t>
            </w:r>
          </w:p>
          <w:p w14:paraId="7A522904" w14:textId="156240CB" w:rsidR="00AA4F36" w:rsidRDefault="00AA4F36" w:rsidP="000148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DANIJELA DRUŠKO</w:t>
            </w:r>
          </w:p>
        </w:tc>
        <w:tc>
          <w:tcPr>
            <w:tcW w:w="1800" w:type="dxa"/>
          </w:tcPr>
          <w:p w14:paraId="2C9FAC60" w14:textId="77777777" w:rsidR="00F60B78" w:rsidRDefault="00AA4F36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VSŠ odgojitelj</w:t>
            </w:r>
          </w:p>
          <w:p w14:paraId="3CFC78E3" w14:textId="48CC05B3" w:rsidR="00AA4F36" w:rsidRPr="00D82FD8" w:rsidRDefault="00AA4F36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 odgojitelj</w:t>
            </w:r>
          </w:p>
        </w:tc>
        <w:tc>
          <w:tcPr>
            <w:tcW w:w="1440" w:type="dxa"/>
          </w:tcPr>
          <w:p w14:paraId="2317C0A8" w14:textId="77777777" w:rsidR="00F60B78" w:rsidRDefault="00AA4F36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14:paraId="3CB66ED0" w14:textId="234D79E5" w:rsidR="00AA4F36" w:rsidRDefault="00AA4F36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10-16 ili 11-17</w:t>
            </w:r>
          </w:p>
        </w:tc>
      </w:tr>
      <w:tr w:rsidR="004C4E72" w:rsidRPr="00D82FD8" w14:paraId="18788C01" w14:textId="77777777" w:rsidTr="00B502A3">
        <w:trPr>
          <w:trHeight w:val="845"/>
        </w:trPr>
        <w:tc>
          <w:tcPr>
            <w:tcW w:w="2079" w:type="dxa"/>
          </w:tcPr>
          <w:p w14:paraId="3733A4EB" w14:textId="115783EA" w:rsidR="00CD1DBE" w:rsidRPr="00D82FD8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SREDNJ</w:t>
            </w:r>
            <w:r w:rsidR="00F60B78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  <w:p w14:paraId="534A9480" w14:textId="77777777" w:rsidR="001A741D" w:rsidRPr="00D82FD8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(djeca u dobi od 5-6 godina </w:t>
            </w:r>
          </w:p>
        </w:tc>
        <w:tc>
          <w:tcPr>
            <w:tcW w:w="988" w:type="dxa"/>
          </w:tcPr>
          <w:p w14:paraId="6F2FD720" w14:textId="1540CBB9" w:rsidR="00CD1DBE" w:rsidRPr="00D82FD8" w:rsidRDefault="00AA4F36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03" w:type="dxa"/>
          </w:tcPr>
          <w:p w14:paraId="195CE4A8" w14:textId="72571977" w:rsidR="00CD1DBE" w:rsidRPr="00D82FD8" w:rsidRDefault="00CD5B3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50" w:type="dxa"/>
          </w:tcPr>
          <w:p w14:paraId="6449A59C" w14:textId="77777777" w:rsidR="0044684C" w:rsidRDefault="00AA4F36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MAJA DENAČIĆ</w:t>
            </w:r>
          </w:p>
          <w:p w14:paraId="15FCE82F" w14:textId="77777777" w:rsidR="00AA4F36" w:rsidRDefault="00AA4F36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ZRINKA NOVOTA</w:t>
            </w:r>
          </w:p>
          <w:p w14:paraId="16F71BA5" w14:textId="5B50E55F" w:rsidR="00AA4F36" w:rsidRPr="00857BED" w:rsidRDefault="00AA4F36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MIA JURAS</w:t>
            </w:r>
          </w:p>
        </w:tc>
        <w:tc>
          <w:tcPr>
            <w:tcW w:w="1800" w:type="dxa"/>
          </w:tcPr>
          <w:p w14:paraId="20EC487C" w14:textId="77777777" w:rsidR="00CD1DBE" w:rsidRDefault="001A741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14:paraId="406B1220" w14:textId="77777777" w:rsidR="00B65887" w:rsidRDefault="00B6588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14:paraId="1D089449" w14:textId="5B2364F4" w:rsidR="00AA4F36" w:rsidRPr="00D82FD8" w:rsidRDefault="00AA4F36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 odgojitelj</w:t>
            </w:r>
          </w:p>
        </w:tc>
        <w:tc>
          <w:tcPr>
            <w:tcW w:w="1440" w:type="dxa"/>
          </w:tcPr>
          <w:p w14:paraId="6D2D7255" w14:textId="77777777" w:rsidR="00CD1DBE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14:paraId="03882177" w14:textId="77777777" w:rsidR="00FB093C" w:rsidRPr="00D82FD8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10-16 ili 11-17</w:t>
            </w:r>
          </w:p>
        </w:tc>
      </w:tr>
      <w:tr w:rsidR="001A741D" w:rsidRPr="00D82FD8" w14:paraId="127607F6" w14:textId="77777777" w:rsidTr="00B502A3">
        <w:tc>
          <w:tcPr>
            <w:tcW w:w="2079" w:type="dxa"/>
          </w:tcPr>
          <w:p w14:paraId="639FB78F" w14:textId="77777777" w:rsidR="001A741D" w:rsidRPr="00D82FD8" w:rsidRDefault="001A741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STARIJA (djeca u dobi od 6</w:t>
            </w:r>
            <w:r w:rsidR="009E0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godina do polaska u školu)</w:t>
            </w:r>
          </w:p>
        </w:tc>
        <w:tc>
          <w:tcPr>
            <w:tcW w:w="988" w:type="dxa"/>
          </w:tcPr>
          <w:p w14:paraId="0151E7CF" w14:textId="08E2EE61" w:rsidR="001A741D" w:rsidRDefault="00AA4F36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03" w:type="dxa"/>
          </w:tcPr>
          <w:p w14:paraId="3E36912B" w14:textId="77777777" w:rsidR="001A741D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0" w:type="dxa"/>
          </w:tcPr>
          <w:p w14:paraId="50D82AFA" w14:textId="77777777" w:rsidR="00AA4F36" w:rsidRDefault="00AA4F36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IVONA ŠIMUNOVIĆ</w:t>
            </w:r>
          </w:p>
          <w:p w14:paraId="13CB001D" w14:textId="7F27117F" w:rsidR="00AA4F36" w:rsidRPr="00857BED" w:rsidRDefault="00AA4F36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RENATA ŠPIKIĆ</w:t>
            </w:r>
          </w:p>
        </w:tc>
        <w:tc>
          <w:tcPr>
            <w:tcW w:w="1800" w:type="dxa"/>
          </w:tcPr>
          <w:p w14:paraId="6DD00710" w14:textId="11575CA4" w:rsidR="001A741D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AA4F3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–odgojitelj</w:t>
            </w:r>
          </w:p>
          <w:p w14:paraId="3E21E572" w14:textId="77777777" w:rsidR="009E06DE" w:rsidRPr="00D82FD8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440" w:type="dxa"/>
          </w:tcPr>
          <w:p w14:paraId="356C2247" w14:textId="77777777" w:rsidR="001A741D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14:paraId="106BCBCC" w14:textId="77777777" w:rsidR="009E06DE" w:rsidRPr="00D82FD8" w:rsidRDefault="00B6588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10-16 ili 11-17</w:t>
            </w:r>
          </w:p>
        </w:tc>
      </w:tr>
      <w:tr w:rsidR="004C4E72" w:rsidRPr="00D82FD8" w14:paraId="4BCA3D40" w14:textId="77777777" w:rsidTr="00B502A3">
        <w:tc>
          <w:tcPr>
            <w:tcW w:w="2079" w:type="dxa"/>
          </w:tcPr>
          <w:p w14:paraId="551C1A58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322B81BA" w14:textId="11796593" w:rsidR="00CD1DBE" w:rsidRPr="00D82FD8" w:rsidRDefault="00AA4F36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803" w:type="dxa"/>
          </w:tcPr>
          <w:p w14:paraId="4A1C9BA7" w14:textId="40345F32" w:rsidR="00CD1DBE" w:rsidRPr="00D82FD8" w:rsidRDefault="00CD5B3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50" w:type="dxa"/>
          </w:tcPr>
          <w:p w14:paraId="468C42C3" w14:textId="77777777"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0DEA1EAA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9A721D8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E72" w:rsidRPr="00D82FD8" w14:paraId="651F19D3" w14:textId="77777777" w:rsidTr="00B502A3">
        <w:tc>
          <w:tcPr>
            <w:tcW w:w="2079" w:type="dxa"/>
          </w:tcPr>
          <w:p w14:paraId="289C9BAA" w14:textId="77777777" w:rsidR="002C5825" w:rsidRPr="00D82FD8" w:rsidRDefault="002C5825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PROGRAM PREDŠKOLE</w:t>
            </w:r>
          </w:p>
        </w:tc>
        <w:tc>
          <w:tcPr>
            <w:tcW w:w="988" w:type="dxa"/>
          </w:tcPr>
          <w:p w14:paraId="1B0C9350" w14:textId="1045ED13" w:rsidR="002C5825" w:rsidRPr="00D82FD8" w:rsidRDefault="00AA4F36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03" w:type="dxa"/>
          </w:tcPr>
          <w:p w14:paraId="4C7C33A3" w14:textId="284EA973" w:rsidR="002C5825" w:rsidRPr="00D82FD8" w:rsidRDefault="00AA4F36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0" w:type="dxa"/>
          </w:tcPr>
          <w:p w14:paraId="58807D3B" w14:textId="77777777" w:rsidR="006D033B" w:rsidRDefault="00AA4F36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DANIJELA DRUŠKO</w:t>
            </w:r>
          </w:p>
          <w:p w14:paraId="53D5CA4E" w14:textId="14A315F8" w:rsidR="00AA4F36" w:rsidRPr="00857BED" w:rsidRDefault="00AA4F36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NATALIJA PREBEGOVIĆ</w:t>
            </w:r>
          </w:p>
        </w:tc>
        <w:tc>
          <w:tcPr>
            <w:tcW w:w="1800" w:type="dxa"/>
          </w:tcPr>
          <w:p w14:paraId="4BBF0739" w14:textId="4F8E8B75" w:rsidR="002C5825" w:rsidRPr="00D82FD8" w:rsidRDefault="00F11C9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  <w:r w:rsidR="00AA4F3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440" w:type="dxa"/>
          </w:tcPr>
          <w:p w14:paraId="5AF787BC" w14:textId="735F4107" w:rsidR="0088620C" w:rsidRPr="00D82FD8" w:rsidRDefault="0088620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A4F36">
              <w:rPr>
                <w:rFonts w:ascii="Times New Roman" w:hAnsi="Times New Roman" w:cs="Times New Roman"/>
                <w:sz w:val="24"/>
                <w:szCs w:val="24"/>
              </w:rPr>
              <w:t xml:space="preserve">,30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 15</w:t>
            </w:r>
            <w:r w:rsidR="00AA4F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15D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A4F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C4E72" w:rsidRPr="00D82FD8" w14:paraId="1CE4E212" w14:textId="77777777" w:rsidTr="00B502A3">
        <w:tc>
          <w:tcPr>
            <w:tcW w:w="2079" w:type="dxa"/>
          </w:tcPr>
          <w:p w14:paraId="752EAE62" w14:textId="77777777" w:rsidR="00F11C9D" w:rsidRPr="00D82FD8" w:rsidRDefault="00F11C9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ADAPTACIJSKA</w:t>
            </w:r>
          </w:p>
          <w:p w14:paraId="1AE4D3AC" w14:textId="77777777" w:rsidR="00F11C9D" w:rsidRPr="00D82FD8" w:rsidRDefault="00F11C9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IGRAONICA</w:t>
            </w:r>
          </w:p>
        </w:tc>
        <w:tc>
          <w:tcPr>
            <w:tcW w:w="988" w:type="dxa"/>
          </w:tcPr>
          <w:p w14:paraId="579940E1" w14:textId="77777777" w:rsidR="0044684C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Novo</w:t>
            </w:r>
          </w:p>
          <w:p w14:paraId="2D5AD7F3" w14:textId="77777777" w:rsidR="00F11C9D" w:rsidRPr="00D82FD8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upisana djeca</w:t>
            </w:r>
          </w:p>
        </w:tc>
        <w:tc>
          <w:tcPr>
            <w:tcW w:w="803" w:type="dxa"/>
          </w:tcPr>
          <w:p w14:paraId="111B4173" w14:textId="77777777" w:rsidR="00F11C9D" w:rsidRPr="00D82FD8" w:rsidRDefault="00F11C9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5DAA86C8" w14:textId="77777777" w:rsidR="00F11C9D" w:rsidRPr="00857BED" w:rsidRDefault="00F11C9D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 xml:space="preserve">2 puta tjedno </w:t>
            </w:r>
            <w:r w:rsidR="00300BCB" w:rsidRPr="00857BED">
              <w:rPr>
                <w:rFonts w:ascii="Times New Roman" w:hAnsi="Times New Roman" w:cs="Times New Roman"/>
              </w:rPr>
              <w:t>po 2 sata u skupinu u koju se dijete upisuje</w:t>
            </w:r>
          </w:p>
        </w:tc>
        <w:tc>
          <w:tcPr>
            <w:tcW w:w="1800" w:type="dxa"/>
          </w:tcPr>
          <w:p w14:paraId="720194B9" w14:textId="77777777" w:rsidR="00F11C9D" w:rsidRPr="00D82FD8" w:rsidRDefault="00300BCB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Odgojitelji tih skupina</w:t>
            </w:r>
          </w:p>
        </w:tc>
        <w:tc>
          <w:tcPr>
            <w:tcW w:w="1440" w:type="dxa"/>
          </w:tcPr>
          <w:p w14:paraId="41B376E4" w14:textId="77777777" w:rsidR="00F11C9D" w:rsidRPr="00D82FD8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</w:tr>
      <w:tr w:rsidR="004C4E72" w:rsidRPr="00D82FD8" w14:paraId="7683E809" w14:textId="77777777" w:rsidTr="00B502A3">
        <w:tc>
          <w:tcPr>
            <w:tcW w:w="2079" w:type="dxa"/>
          </w:tcPr>
          <w:p w14:paraId="07F63D2E" w14:textId="77777777" w:rsidR="00F11C9D" w:rsidRDefault="00F11C9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PROGRAM NJEMAČKOG JEZIKA</w:t>
            </w:r>
            <w:r w:rsidR="009E0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 ENGLESKOG JEZIKA</w:t>
            </w:r>
          </w:p>
          <w:p w14:paraId="6D4D99D5" w14:textId="5B7DE63B" w:rsidR="00AA4F36" w:rsidRPr="00D82FD8" w:rsidRDefault="00AA4F36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55136CCD" w14:textId="61823D09" w:rsidR="00F11C9D" w:rsidRPr="00D82FD8" w:rsidRDefault="00CD5B3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03" w:type="dxa"/>
          </w:tcPr>
          <w:p w14:paraId="6541C804" w14:textId="77777777" w:rsidR="00F11C9D" w:rsidRDefault="008F64E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7A32F99" w14:textId="77777777" w:rsidR="008F64E5" w:rsidRDefault="008F64E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5DADF" w14:textId="77777777" w:rsidR="008F64E5" w:rsidRPr="00D82FD8" w:rsidRDefault="008F64E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708A7221" w14:textId="77777777" w:rsidR="00F11C9D" w:rsidRDefault="00F11C9D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EDITH NOVOTA</w:t>
            </w:r>
          </w:p>
          <w:p w14:paraId="0A494305" w14:textId="77777777" w:rsidR="009E06DE" w:rsidRDefault="009E06DE" w:rsidP="001F4324">
            <w:pPr>
              <w:jc w:val="both"/>
              <w:rPr>
                <w:rFonts w:ascii="Times New Roman" w:hAnsi="Times New Roman" w:cs="Times New Roman"/>
              </w:rPr>
            </w:pPr>
          </w:p>
          <w:p w14:paraId="6CA83CC8" w14:textId="77777777" w:rsidR="00AA4F36" w:rsidRDefault="00AA4F36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IVONA ŠIMUNOVIĆ,</w:t>
            </w:r>
          </w:p>
          <w:p w14:paraId="379CC100" w14:textId="210F8D30" w:rsidR="009E06DE" w:rsidRPr="00857BED" w:rsidRDefault="00AA4F36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ANJA VAĐON</w:t>
            </w:r>
          </w:p>
        </w:tc>
        <w:tc>
          <w:tcPr>
            <w:tcW w:w="1800" w:type="dxa"/>
          </w:tcPr>
          <w:p w14:paraId="13A500F5" w14:textId="77777777" w:rsidR="00F11C9D" w:rsidRDefault="00F11C9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14:paraId="3C227652" w14:textId="77777777" w:rsidR="009E06DE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45508C" w14:textId="77777777" w:rsidR="009E06DE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AA4F3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S-odgojitelj</w:t>
            </w:r>
          </w:p>
          <w:p w14:paraId="1121EDED" w14:textId="340C6B52" w:rsidR="00AA4F36" w:rsidRPr="00D82FD8" w:rsidRDefault="00AA4F36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 odgjitelj</w:t>
            </w:r>
          </w:p>
        </w:tc>
        <w:tc>
          <w:tcPr>
            <w:tcW w:w="1440" w:type="dxa"/>
          </w:tcPr>
          <w:p w14:paraId="5DB1512C" w14:textId="77777777" w:rsidR="00F11C9D" w:rsidRPr="00D82FD8" w:rsidRDefault="003B3E42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2x</w:t>
            </w:r>
            <w:r w:rsidR="005007E4">
              <w:rPr>
                <w:rFonts w:ascii="Times New Roman" w:hAnsi="Times New Roman" w:cs="Times New Roman"/>
                <w:sz w:val="24"/>
                <w:szCs w:val="24"/>
              </w:rPr>
              <w:t>45min</w:t>
            </w:r>
          </w:p>
        </w:tc>
      </w:tr>
      <w:tr w:rsidR="004C4E72" w:rsidRPr="00D82FD8" w14:paraId="6F0E1869" w14:textId="77777777" w:rsidTr="00B502A3">
        <w:tc>
          <w:tcPr>
            <w:tcW w:w="2079" w:type="dxa"/>
          </w:tcPr>
          <w:p w14:paraId="3D69A66B" w14:textId="77777777" w:rsidR="00160EDA" w:rsidRPr="00D82FD8" w:rsidRDefault="00160EDA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PROGRAM ODGOJA U VJERI</w:t>
            </w:r>
          </w:p>
        </w:tc>
        <w:tc>
          <w:tcPr>
            <w:tcW w:w="988" w:type="dxa"/>
          </w:tcPr>
          <w:p w14:paraId="1922282C" w14:textId="15FB9284" w:rsidR="00160EDA" w:rsidRPr="00D82FD8" w:rsidRDefault="00AA4F36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03" w:type="dxa"/>
          </w:tcPr>
          <w:p w14:paraId="4E6BD688" w14:textId="77777777" w:rsidR="00160EDA" w:rsidRPr="00D82FD8" w:rsidRDefault="00160EDA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0" w:type="dxa"/>
          </w:tcPr>
          <w:p w14:paraId="1A12023D" w14:textId="77777777" w:rsidR="00160EDA" w:rsidRPr="00857BED" w:rsidRDefault="00160EDA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SPOMENKA MAJCEN</w:t>
            </w:r>
          </w:p>
          <w:p w14:paraId="3FECA80A" w14:textId="77777777" w:rsidR="00160EDA" w:rsidRPr="00857BED" w:rsidRDefault="00160EDA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MAJA DENAČIĆ</w:t>
            </w:r>
          </w:p>
        </w:tc>
        <w:tc>
          <w:tcPr>
            <w:tcW w:w="1800" w:type="dxa"/>
          </w:tcPr>
          <w:p w14:paraId="74F76537" w14:textId="77777777" w:rsidR="00160EDA" w:rsidRPr="00D82FD8" w:rsidRDefault="00160EDA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 odgojitelji s kanonskim mandatom</w:t>
            </w:r>
          </w:p>
        </w:tc>
        <w:tc>
          <w:tcPr>
            <w:tcW w:w="1440" w:type="dxa"/>
          </w:tcPr>
          <w:p w14:paraId="51F2EA29" w14:textId="77777777" w:rsidR="00160EDA" w:rsidRPr="00D82FD8" w:rsidRDefault="003B3E42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1x</w:t>
            </w:r>
            <w:r w:rsidR="005007E4">
              <w:rPr>
                <w:rFonts w:ascii="Times New Roman" w:hAnsi="Times New Roman" w:cs="Times New Roman"/>
                <w:sz w:val="24"/>
                <w:szCs w:val="24"/>
              </w:rPr>
              <w:t>45min</w:t>
            </w:r>
          </w:p>
        </w:tc>
      </w:tr>
    </w:tbl>
    <w:p w14:paraId="358CA215" w14:textId="0A42A79D" w:rsidR="00B65887" w:rsidRPr="00B502A3" w:rsidRDefault="00B502A3" w:rsidP="00B502A3">
      <w:pPr>
        <w:jc w:val="center"/>
        <w:rPr>
          <w:rFonts w:ascii="Times New Roman" w:hAnsi="Times New Roman" w:cs="Times New Roman"/>
          <w:sz w:val="18"/>
          <w:szCs w:val="18"/>
        </w:rPr>
      </w:pPr>
      <w:r w:rsidRPr="00B502A3">
        <w:rPr>
          <w:rFonts w:ascii="Times New Roman" w:hAnsi="Times New Roman" w:cs="Times New Roman"/>
          <w:sz w:val="18"/>
          <w:szCs w:val="18"/>
        </w:rPr>
        <w:t>-2-</w:t>
      </w:r>
    </w:p>
    <w:p w14:paraId="6F32DF16" w14:textId="77777777" w:rsidR="00B65887" w:rsidRPr="00B65887" w:rsidRDefault="00B65887" w:rsidP="00B658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Ove godine na stručnom usavršavanju imamo psihologinju i nadamo se da će nakon stručnog ispita ostati u vrtiću i biti velika pomoć djeci, roditeljima i svim zaposlenima.</w:t>
      </w:r>
    </w:p>
    <w:p w14:paraId="0DA53892" w14:textId="77777777" w:rsidR="00241C26" w:rsidRPr="00857BED" w:rsidRDefault="005007E4" w:rsidP="00E91D4A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857BED">
        <w:rPr>
          <w:rFonts w:ascii="Times New Roman" w:hAnsi="Times New Roman" w:cs="Times New Roman"/>
          <w:b/>
          <w:i/>
          <w:sz w:val="24"/>
          <w:szCs w:val="24"/>
        </w:rPr>
        <w:t>Tablica:Ustrojstvo rada ostalih zaposlenika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2003"/>
        <w:gridCol w:w="2125"/>
        <w:gridCol w:w="1628"/>
        <w:gridCol w:w="2149"/>
        <w:gridCol w:w="1701"/>
      </w:tblGrid>
      <w:tr w:rsidR="005007E4" w:rsidRPr="00A36FB9" w14:paraId="6435F863" w14:textId="77777777" w:rsidTr="00B3021E">
        <w:tc>
          <w:tcPr>
            <w:tcW w:w="2003" w:type="dxa"/>
          </w:tcPr>
          <w:p w14:paraId="1677E9F8" w14:textId="77777777" w:rsidR="005007E4" w:rsidRPr="00A36FB9" w:rsidRDefault="005007E4" w:rsidP="00E91D4A">
            <w:pPr>
              <w:rPr>
                <w:rFonts w:ascii="Times New Roman" w:hAnsi="Times New Roman" w:cs="Times New Roman"/>
                <w:b/>
              </w:rPr>
            </w:pPr>
            <w:r w:rsidRPr="00A36FB9">
              <w:rPr>
                <w:rFonts w:ascii="Times New Roman" w:hAnsi="Times New Roman" w:cs="Times New Roman"/>
                <w:b/>
              </w:rPr>
              <w:t>RADNO MJESTO</w:t>
            </w:r>
          </w:p>
        </w:tc>
        <w:tc>
          <w:tcPr>
            <w:tcW w:w="2125" w:type="dxa"/>
          </w:tcPr>
          <w:p w14:paraId="11579A06" w14:textId="77777777" w:rsidR="005007E4" w:rsidRPr="00A36FB9" w:rsidRDefault="005007E4" w:rsidP="00E91D4A">
            <w:pPr>
              <w:rPr>
                <w:rFonts w:ascii="Times New Roman" w:hAnsi="Times New Roman" w:cs="Times New Roman"/>
                <w:b/>
              </w:rPr>
            </w:pPr>
            <w:r w:rsidRPr="00A36FB9">
              <w:rPr>
                <w:rFonts w:ascii="Times New Roman" w:hAnsi="Times New Roman" w:cs="Times New Roman"/>
                <w:b/>
              </w:rPr>
              <w:t>IME PREZIMA ZAPOSLENIKA</w:t>
            </w:r>
          </w:p>
        </w:tc>
        <w:tc>
          <w:tcPr>
            <w:tcW w:w="1628" w:type="dxa"/>
          </w:tcPr>
          <w:p w14:paraId="68BCA43B" w14:textId="77777777" w:rsidR="005007E4" w:rsidRPr="00A36FB9" w:rsidRDefault="005007E4" w:rsidP="00E91D4A">
            <w:pPr>
              <w:rPr>
                <w:rFonts w:ascii="Times New Roman" w:hAnsi="Times New Roman" w:cs="Times New Roman"/>
                <w:b/>
              </w:rPr>
            </w:pPr>
            <w:r w:rsidRPr="00A36FB9">
              <w:rPr>
                <w:rFonts w:ascii="Times New Roman" w:hAnsi="Times New Roman" w:cs="Times New Roman"/>
                <w:b/>
              </w:rPr>
              <w:t>STR.SPREMA</w:t>
            </w:r>
          </w:p>
        </w:tc>
        <w:tc>
          <w:tcPr>
            <w:tcW w:w="2149" w:type="dxa"/>
          </w:tcPr>
          <w:p w14:paraId="27F55349" w14:textId="77777777" w:rsidR="005007E4" w:rsidRPr="00A36FB9" w:rsidRDefault="005007E4" w:rsidP="00E91D4A">
            <w:pPr>
              <w:rPr>
                <w:rFonts w:ascii="Times New Roman" w:hAnsi="Times New Roman" w:cs="Times New Roman"/>
                <w:b/>
              </w:rPr>
            </w:pPr>
            <w:r w:rsidRPr="00A36FB9">
              <w:rPr>
                <w:rFonts w:ascii="Times New Roman" w:hAnsi="Times New Roman" w:cs="Times New Roman"/>
                <w:b/>
              </w:rPr>
              <w:t>RADNO VRIJEME</w:t>
            </w:r>
          </w:p>
        </w:tc>
        <w:tc>
          <w:tcPr>
            <w:tcW w:w="1701" w:type="dxa"/>
          </w:tcPr>
          <w:p w14:paraId="0988E7EC" w14:textId="77777777" w:rsidR="005007E4" w:rsidRPr="00A36FB9" w:rsidRDefault="005007E4" w:rsidP="00E91D4A">
            <w:pPr>
              <w:rPr>
                <w:rFonts w:ascii="Times New Roman" w:hAnsi="Times New Roman" w:cs="Times New Roman"/>
              </w:rPr>
            </w:pPr>
          </w:p>
        </w:tc>
      </w:tr>
      <w:tr w:rsidR="005007E4" w:rsidRPr="00A36FB9" w14:paraId="5CF041A4" w14:textId="77777777" w:rsidTr="00B3021E">
        <w:tc>
          <w:tcPr>
            <w:tcW w:w="2003" w:type="dxa"/>
          </w:tcPr>
          <w:p w14:paraId="0586DBE3" w14:textId="77777777"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ravnatelj</w:t>
            </w:r>
          </w:p>
        </w:tc>
        <w:tc>
          <w:tcPr>
            <w:tcW w:w="2125" w:type="dxa"/>
          </w:tcPr>
          <w:p w14:paraId="21AE58DA" w14:textId="77777777"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Zvjezdana Jadanić</w:t>
            </w:r>
          </w:p>
        </w:tc>
        <w:tc>
          <w:tcPr>
            <w:tcW w:w="1628" w:type="dxa"/>
          </w:tcPr>
          <w:p w14:paraId="38935E51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2149" w:type="dxa"/>
          </w:tcPr>
          <w:p w14:paraId="089608F8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7-15 ili od 7,30 do 15,30</w:t>
            </w:r>
          </w:p>
        </w:tc>
        <w:tc>
          <w:tcPr>
            <w:tcW w:w="1701" w:type="dxa"/>
          </w:tcPr>
          <w:p w14:paraId="7EE2C6C4" w14:textId="77777777"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21E" w:rsidRPr="00A36FB9" w14:paraId="2A49C4F7" w14:textId="77777777" w:rsidTr="00B3021E">
        <w:tc>
          <w:tcPr>
            <w:tcW w:w="2003" w:type="dxa"/>
          </w:tcPr>
          <w:p w14:paraId="081314E9" w14:textId="77777777"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psiholog</w:t>
            </w:r>
          </w:p>
        </w:tc>
        <w:tc>
          <w:tcPr>
            <w:tcW w:w="2125" w:type="dxa"/>
          </w:tcPr>
          <w:p w14:paraId="5F15EA70" w14:textId="77777777"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Sara Filip</w:t>
            </w:r>
          </w:p>
        </w:tc>
        <w:tc>
          <w:tcPr>
            <w:tcW w:w="1628" w:type="dxa"/>
          </w:tcPr>
          <w:p w14:paraId="66CFA294" w14:textId="77777777"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2149" w:type="dxa"/>
          </w:tcPr>
          <w:p w14:paraId="469CE414" w14:textId="77777777"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7-14</w:t>
            </w:r>
          </w:p>
        </w:tc>
        <w:tc>
          <w:tcPr>
            <w:tcW w:w="1701" w:type="dxa"/>
          </w:tcPr>
          <w:p w14:paraId="0BE6A4B7" w14:textId="77777777"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7E4" w:rsidRPr="00A36FB9" w14:paraId="0CF1CDFA" w14:textId="77777777" w:rsidTr="00B3021E">
        <w:tc>
          <w:tcPr>
            <w:tcW w:w="2003" w:type="dxa"/>
          </w:tcPr>
          <w:p w14:paraId="6B161251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administ.rač.tajnik</w:t>
            </w:r>
          </w:p>
        </w:tc>
        <w:tc>
          <w:tcPr>
            <w:tcW w:w="2125" w:type="dxa"/>
          </w:tcPr>
          <w:p w14:paraId="48C99E6B" w14:textId="77777777" w:rsidR="005007E4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Tamara Čanaki Švec</w:t>
            </w:r>
          </w:p>
        </w:tc>
        <w:tc>
          <w:tcPr>
            <w:tcW w:w="1628" w:type="dxa"/>
          </w:tcPr>
          <w:p w14:paraId="79CF4569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149" w:type="dxa"/>
          </w:tcPr>
          <w:p w14:paraId="1FA6C57B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7-15</w:t>
            </w:r>
          </w:p>
        </w:tc>
        <w:tc>
          <w:tcPr>
            <w:tcW w:w="1701" w:type="dxa"/>
          </w:tcPr>
          <w:p w14:paraId="5BF2CEBB" w14:textId="77777777"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7E4" w:rsidRPr="00A36FB9" w14:paraId="562B1A8C" w14:textId="77777777" w:rsidTr="00B3021E">
        <w:tc>
          <w:tcPr>
            <w:tcW w:w="2003" w:type="dxa"/>
          </w:tcPr>
          <w:p w14:paraId="3377B4D5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kuharica</w:t>
            </w:r>
          </w:p>
        </w:tc>
        <w:tc>
          <w:tcPr>
            <w:tcW w:w="2125" w:type="dxa"/>
          </w:tcPr>
          <w:p w14:paraId="12610E06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Đurđica Jovanović</w:t>
            </w:r>
          </w:p>
        </w:tc>
        <w:tc>
          <w:tcPr>
            <w:tcW w:w="1628" w:type="dxa"/>
          </w:tcPr>
          <w:p w14:paraId="3063A9F6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149" w:type="dxa"/>
          </w:tcPr>
          <w:p w14:paraId="7A7C1B87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6,30-14,30</w:t>
            </w:r>
          </w:p>
        </w:tc>
        <w:tc>
          <w:tcPr>
            <w:tcW w:w="1701" w:type="dxa"/>
          </w:tcPr>
          <w:p w14:paraId="06391018" w14:textId="77777777"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7E4" w:rsidRPr="00A36FB9" w14:paraId="0725C59B" w14:textId="77777777" w:rsidTr="00B3021E">
        <w:tc>
          <w:tcPr>
            <w:tcW w:w="2003" w:type="dxa"/>
          </w:tcPr>
          <w:p w14:paraId="4EA63EAE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pom.kuharica</w:t>
            </w:r>
          </w:p>
        </w:tc>
        <w:tc>
          <w:tcPr>
            <w:tcW w:w="2125" w:type="dxa"/>
          </w:tcPr>
          <w:p w14:paraId="5ABF8089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Senka Kukec</w:t>
            </w:r>
          </w:p>
        </w:tc>
        <w:tc>
          <w:tcPr>
            <w:tcW w:w="1628" w:type="dxa"/>
          </w:tcPr>
          <w:p w14:paraId="7FB2F41D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149" w:type="dxa"/>
          </w:tcPr>
          <w:p w14:paraId="0F4BEF67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6,30-14,30</w:t>
            </w:r>
          </w:p>
        </w:tc>
        <w:tc>
          <w:tcPr>
            <w:tcW w:w="1701" w:type="dxa"/>
          </w:tcPr>
          <w:p w14:paraId="6F2C076D" w14:textId="77777777" w:rsidR="005007E4" w:rsidRPr="00857BED" w:rsidRDefault="00323E16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Kada m</w:t>
            </w:r>
            <w:r w:rsidR="00B27E98" w:rsidRPr="00857BED">
              <w:rPr>
                <w:rFonts w:ascii="Times New Roman" w:hAnsi="Times New Roman" w:cs="Times New Roman"/>
                <w:sz w:val="24"/>
                <w:szCs w:val="24"/>
              </w:rPr>
              <w:t xml:space="preserve">ijenja čistačicu </w:t>
            </w:r>
            <w:r w:rsidR="009E06DE">
              <w:rPr>
                <w:rFonts w:ascii="Times New Roman" w:hAnsi="Times New Roman" w:cs="Times New Roman"/>
                <w:sz w:val="24"/>
                <w:szCs w:val="24"/>
              </w:rPr>
              <w:t>ima njeno</w:t>
            </w: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 xml:space="preserve"> radno vrijeme</w:t>
            </w:r>
          </w:p>
        </w:tc>
      </w:tr>
      <w:tr w:rsidR="00A36FB9" w:rsidRPr="00A36FB9" w14:paraId="351640D6" w14:textId="77777777" w:rsidTr="00B3021E">
        <w:tc>
          <w:tcPr>
            <w:tcW w:w="2003" w:type="dxa"/>
          </w:tcPr>
          <w:p w14:paraId="4F1A7917" w14:textId="77777777" w:rsidR="00A36FB9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čistačica</w:t>
            </w:r>
          </w:p>
        </w:tc>
        <w:tc>
          <w:tcPr>
            <w:tcW w:w="2125" w:type="dxa"/>
          </w:tcPr>
          <w:p w14:paraId="45A44085" w14:textId="77777777" w:rsidR="00A36FB9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Slavica Medjimurec</w:t>
            </w:r>
          </w:p>
          <w:p w14:paraId="494C0E00" w14:textId="77777777"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Petra Vugrinec</w:t>
            </w:r>
          </w:p>
        </w:tc>
        <w:tc>
          <w:tcPr>
            <w:tcW w:w="1628" w:type="dxa"/>
          </w:tcPr>
          <w:p w14:paraId="05C1EE1F" w14:textId="77777777" w:rsidR="00A36FB9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  <w:p w14:paraId="7BD8BFC0" w14:textId="77777777" w:rsidR="00B3021E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11432" w14:textId="77777777"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149" w:type="dxa"/>
          </w:tcPr>
          <w:p w14:paraId="6CB0AE48" w14:textId="77777777" w:rsidR="00A36FB9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9,30 do 17,30</w:t>
            </w:r>
          </w:p>
          <w:p w14:paraId="511B047B" w14:textId="77777777"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10-18ili 10,30 do 18,30</w:t>
            </w:r>
          </w:p>
        </w:tc>
        <w:tc>
          <w:tcPr>
            <w:tcW w:w="1701" w:type="dxa"/>
          </w:tcPr>
          <w:p w14:paraId="1487B422" w14:textId="77777777" w:rsidR="00A36FB9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C22C55" w14:textId="77777777" w:rsidR="005007E4" w:rsidRPr="00A36FB9" w:rsidRDefault="005007E4" w:rsidP="00E91D4A">
      <w:pPr>
        <w:rPr>
          <w:rFonts w:ascii="Arial" w:hAnsi="Arial" w:cs="Arial"/>
        </w:rPr>
      </w:pPr>
    </w:p>
    <w:p w14:paraId="012B8383" w14:textId="77777777" w:rsidR="00316588" w:rsidRPr="00D82FD8" w:rsidRDefault="00316588" w:rsidP="00E91D4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82FD8">
        <w:rPr>
          <w:rFonts w:ascii="Times New Roman" w:hAnsi="Times New Roman" w:cs="Times New Roman"/>
          <w:b/>
          <w:i/>
          <w:sz w:val="28"/>
          <w:szCs w:val="28"/>
        </w:rPr>
        <w:t xml:space="preserve">MATERIJALNI </w:t>
      </w:r>
      <w:r w:rsidR="00857BE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82FD8">
        <w:rPr>
          <w:rFonts w:ascii="Times New Roman" w:hAnsi="Times New Roman" w:cs="Times New Roman"/>
          <w:b/>
          <w:i/>
          <w:sz w:val="28"/>
          <w:szCs w:val="28"/>
        </w:rPr>
        <w:t xml:space="preserve">UVJETI </w:t>
      </w:r>
      <w:r w:rsidR="00857BE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82FD8">
        <w:rPr>
          <w:rFonts w:ascii="Times New Roman" w:hAnsi="Times New Roman" w:cs="Times New Roman"/>
          <w:b/>
          <w:i/>
          <w:sz w:val="28"/>
          <w:szCs w:val="28"/>
        </w:rPr>
        <w:t>RADA</w:t>
      </w:r>
    </w:p>
    <w:p w14:paraId="7D60E8C4" w14:textId="77777777" w:rsidR="00F80AE5" w:rsidRPr="00D82FD8" w:rsidRDefault="006727B7" w:rsidP="00E91D4A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Financi</w:t>
      </w:r>
      <w:r w:rsidR="001B15D4" w:rsidRPr="00D82FD8">
        <w:rPr>
          <w:rFonts w:ascii="Times New Roman" w:hAnsi="Times New Roman" w:cs="Times New Roman"/>
          <w:sz w:val="24"/>
          <w:szCs w:val="24"/>
        </w:rPr>
        <w:t>jski plan izrađen je na bazi Odluke grada Ludbrega</w:t>
      </w:r>
      <w:r w:rsidR="007574C0">
        <w:rPr>
          <w:rFonts w:ascii="Times New Roman" w:hAnsi="Times New Roman" w:cs="Times New Roman"/>
          <w:sz w:val="24"/>
          <w:szCs w:val="24"/>
        </w:rPr>
        <w:t xml:space="preserve"> za 2019</w:t>
      </w:r>
      <w:r w:rsidR="00134446" w:rsidRPr="00D82FD8">
        <w:rPr>
          <w:rFonts w:ascii="Times New Roman" w:hAnsi="Times New Roman" w:cs="Times New Roman"/>
          <w:sz w:val="24"/>
          <w:szCs w:val="24"/>
        </w:rPr>
        <w:t>.g.</w:t>
      </w:r>
      <w:r w:rsidR="001B15D4" w:rsidRPr="00D82FD8">
        <w:rPr>
          <w:rFonts w:ascii="Times New Roman" w:hAnsi="Times New Roman" w:cs="Times New Roman"/>
          <w:sz w:val="24"/>
          <w:szCs w:val="24"/>
        </w:rPr>
        <w:t xml:space="preserve"> o sufinanciranju</w:t>
      </w:r>
      <w:r w:rsidR="00134446"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6D033B">
        <w:rPr>
          <w:rFonts w:ascii="Times New Roman" w:hAnsi="Times New Roman" w:cs="Times New Roman"/>
          <w:sz w:val="24"/>
          <w:szCs w:val="24"/>
        </w:rPr>
        <w:t xml:space="preserve"> boravka 14</w:t>
      </w:r>
      <w:r w:rsidR="00A84ACD">
        <w:rPr>
          <w:rFonts w:ascii="Times New Roman" w:hAnsi="Times New Roman" w:cs="Times New Roman"/>
          <w:sz w:val="24"/>
          <w:szCs w:val="24"/>
        </w:rPr>
        <w:t>0</w:t>
      </w:r>
      <w:r w:rsidR="00323E16">
        <w:rPr>
          <w:rFonts w:ascii="Times New Roman" w:hAnsi="Times New Roman" w:cs="Times New Roman"/>
          <w:sz w:val="24"/>
          <w:szCs w:val="24"/>
        </w:rPr>
        <w:t xml:space="preserve"> djece sa 8</w:t>
      </w:r>
      <w:r w:rsidR="005E7419">
        <w:rPr>
          <w:rFonts w:ascii="Times New Roman" w:hAnsi="Times New Roman" w:cs="Times New Roman"/>
          <w:sz w:val="24"/>
          <w:szCs w:val="24"/>
        </w:rPr>
        <w:t>0</w:t>
      </w:r>
      <w:r w:rsidR="001B15D4" w:rsidRPr="00D82FD8">
        <w:rPr>
          <w:rFonts w:ascii="Times New Roman" w:hAnsi="Times New Roman" w:cs="Times New Roman"/>
          <w:sz w:val="24"/>
          <w:szCs w:val="24"/>
        </w:rPr>
        <w:t xml:space="preserve">0,00kn </w:t>
      </w:r>
      <w:r w:rsidR="005E7419">
        <w:rPr>
          <w:rFonts w:ascii="Times New Roman" w:hAnsi="Times New Roman" w:cs="Times New Roman"/>
          <w:sz w:val="24"/>
          <w:szCs w:val="24"/>
        </w:rPr>
        <w:t xml:space="preserve"> </w:t>
      </w:r>
      <w:r w:rsidR="001B15D4" w:rsidRPr="00D82FD8">
        <w:rPr>
          <w:rFonts w:ascii="Times New Roman" w:hAnsi="Times New Roman" w:cs="Times New Roman"/>
          <w:sz w:val="24"/>
          <w:szCs w:val="24"/>
        </w:rPr>
        <w:t>12 dotacija i uplate roditelja prema skali plaćanja 11 dotacija (godišnji i bolovanja umanjuju uplatu roditelja za 1 mjesec)</w:t>
      </w:r>
      <w:r w:rsidR="007574C0">
        <w:rPr>
          <w:rFonts w:ascii="Times New Roman" w:hAnsi="Times New Roman" w:cs="Times New Roman"/>
          <w:sz w:val="24"/>
          <w:szCs w:val="24"/>
        </w:rPr>
        <w:t xml:space="preserve">, no do 1.1.2020.osnivač Grad Ludbreg podmiruje ukupan iznos plaća zaposlenih koje su zbog potpisivanja Kolektivnog ugovora </w:t>
      </w:r>
      <w:r w:rsidR="001C7EAD">
        <w:rPr>
          <w:rFonts w:ascii="Times New Roman" w:hAnsi="Times New Roman" w:cs="Times New Roman"/>
          <w:sz w:val="24"/>
          <w:szCs w:val="24"/>
        </w:rPr>
        <w:t xml:space="preserve">i zapošljavanja novih zaposlenika po projektu dogradnje </w:t>
      </w:r>
      <w:r w:rsidR="007574C0">
        <w:rPr>
          <w:rFonts w:ascii="Times New Roman" w:hAnsi="Times New Roman" w:cs="Times New Roman"/>
          <w:sz w:val="24"/>
          <w:szCs w:val="24"/>
        </w:rPr>
        <w:t xml:space="preserve">porasle, te Vrtić nije moga pokrivati troškove zbog niske ekonomske cijene. </w:t>
      </w:r>
      <w:r w:rsidR="00B011AC" w:rsidRPr="00D82FD8">
        <w:rPr>
          <w:rFonts w:ascii="Times New Roman" w:hAnsi="Times New Roman" w:cs="Times New Roman"/>
          <w:sz w:val="24"/>
          <w:szCs w:val="24"/>
        </w:rPr>
        <w:t>Najviša cijena</w:t>
      </w:r>
      <w:r w:rsidR="005E7419">
        <w:rPr>
          <w:rFonts w:ascii="Times New Roman" w:hAnsi="Times New Roman" w:cs="Times New Roman"/>
          <w:sz w:val="24"/>
          <w:szCs w:val="24"/>
        </w:rPr>
        <w:t xml:space="preserve"> za roditelje iznosi 500,00kn</w:t>
      </w:r>
      <w:r w:rsidR="00323E16">
        <w:rPr>
          <w:rFonts w:ascii="Times New Roman" w:hAnsi="Times New Roman" w:cs="Times New Roman"/>
          <w:sz w:val="24"/>
          <w:szCs w:val="24"/>
        </w:rPr>
        <w:t xml:space="preserve">, </w:t>
      </w:r>
      <w:r w:rsidR="005E7419">
        <w:rPr>
          <w:rFonts w:ascii="Times New Roman" w:hAnsi="Times New Roman" w:cs="Times New Roman"/>
          <w:sz w:val="24"/>
          <w:szCs w:val="24"/>
        </w:rPr>
        <w:t xml:space="preserve">a </w:t>
      </w:r>
      <w:r w:rsidR="00323E16">
        <w:rPr>
          <w:rFonts w:ascii="Times New Roman" w:hAnsi="Times New Roman" w:cs="Times New Roman"/>
          <w:sz w:val="24"/>
          <w:szCs w:val="24"/>
        </w:rPr>
        <w:t xml:space="preserve">za djecu </w:t>
      </w:r>
      <w:r w:rsidR="007574C0">
        <w:rPr>
          <w:rFonts w:ascii="Times New Roman" w:hAnsi="Times New Roman" w:cs="Times New Roman"/>
          <w:sz w:val="24"/>
          <w:szCs w:val="24"/>
        </w:rPr>
        <w:t xml:space="preserve">u jasličkim skupinama 600,00kn no od </w:t>
      </w:r>
      <w:r w:rsidR="005D1229" w:rsidRPr="00D82FD8">
        <w:rPr>
          <w:rFonts w:ascii="Times New Roman" w:hAnsi="Times New Roman" w:cs="Times New Roman"/>
          <w:sz w:val="24"/>
          <w:szCs w:val="24"/>
        </w:rPr>
        <w:t xml:space="preserve"> R</w:t>
      </w:r>
      <w:r w:rsidR="00B011AC" w:rsidRPr="00D82FD8">
        <w:rPr>
          <w:rFonts w:ascii="Times New Roman" w:hAnsi="Times New Roman" w:cs="Times New Roman"/>
          <w:sz w:val="24"/>
          <w:szCs w:val="24"/>
        </w:rPr>
        <w:t xml:space="preserve">oditelji kojima se prema Pravilniku o utvrđivanju cijene po dostavi potrebne dokumentacije </w:t>
      </w:r>
      <w:r w:rsidR="005D1229" w:rsidRPr="00D82FD8">
        <w:rPr>
          <w:rFonts w:ascii="Times New Roman" w:hAnsi="Times New Roman" w:cs="Times New Roman"/>
          <w:sz w:val="24"/>
          <w:szCs w:val="24"/>
        </w:rPr>
        <w:t>utvrdi niža c</w:t>
      </w:r>
      <w:r w:rsidR="00241C26">
        <w:rPr>
          <w:rFonts w:ascii="Times New Roman" w:hAnsi="Times New Roman" w:cs="Times New Roman"/>
          <w:sz w:val="24"/>
          <w:szCs w:val="24"/>
        </w:rPr>
        <w:t>ijena prema skali plaćaju manje.</w:t>
      </w:r>
      <w:r w:rsidR="009E06DE">
        <w:rPr>
          <w:rFonts w:ascii="Times New Roman" w:hAnsi="Times New Roman" w:cs="Times New Roman"/>
          <w:sz w:val="24"/>
          <w:szCs w:val="24"/>
        </w:rPr>
        <w:t xml:space="preserve"> </w:t>
      </w:r>
      <w:r w:rsidR="00F80AE5" w:rsidRPr="00D82FD8">
        <w:rPr>
          <w:rFonts w:ascii="Times New Roman" w:hAnsi="Times New Roman" w:cs="Times New Roman"/>
          <w:sz w:val="24"/>
          <w:szCs w:val="24"/>
        </w:rPr>
        <w:t>Sukladno Financijskom pla</w:t>
      </w:r>
      <w:r w:rsidR="007B7F61" w:rsidRPr="00D82FD8">
        <w:rPr>
          <w:rFonts w:ascii="Times New Roman" w:hAnsi="Times New Roman" w:cs="Times New Roman"/>
          <w:sz w:val="24"/>
          <w:szCs w:val="24"/>
        </w:rPr>
        <w:t xml:space="preserve">nu vrtića </w:t>
      </w:r>
      <w:r w:rsidR="00F80AE5" w:rsidRPr="00D82FD8">
        <w:rPr>
          <w:rFonts w:ascii="Times New Roman" w:hAnsi="Times New Roman" w:cs="Times New Roman"/>
          <w:sz w:val="24"/>
          <w:szCs w:val="24"/>
        </w:rPr>
        <w:t xml:space="preserve"> s ciljem poboljšanja uvjeta rada s djecom i kvalitete njihova življenja planiramo</w:t>
      </w:r>
      <w:r w:rsidR="007D69A3" w:rsidRPr="00D82FD8">
        <w:rPr>
          <w:rFonts w:ascii="Times New Roman" w:hAnsi="Times New Roman" w:cs="Times New Roman"/>
          <w:sz w:val="24"/>
          <w:szCs w:val="24"/>
        </w:rPr>
        <w:t xml:space="preserve">, </w:t>
      </w:r>
      <w:r w:rsidR="00160EDA" w:rsidRPr="00D82FD8">
        <w:rPr>
          <w:rFonts w:ascii="Times New Roman" w:hAnsi="Times New Roman" w:cs="Times New Roman"/>
          <w:sz w:val="24"/>
          <w:szCs w:val="24"/>
        </w:rPr>
        <w:t>zadovoljavanje svih sigur</w:t>
      </w:r>
      <w:r w:rsidR="007D69A3" w:rsidRPr="00D82FD8">
        <w:rPr>
          <w:rFonts w:ascii="Times New Roman" w:hAnsi="Times New Roman" w:cs="Times New Roman"/>
          <w:sz w:val="24"/>
          <w:szCs w:val="24"/>
        </w:rPr>
        <w:t>nosno zaštitnih as</w:t>
      </w:r>
      <w:r w:rsidR="00241C26">
        <w:rPr>
          <w:rFonts w:ascii="Times New Roman" w:hAnsi="Times New Roman" w:cs="Times New Roman"/>
          <w:sz w:val="24"/>
          <w:szCs w:val="24"/>
        </w:rPr>
        <w:t>pekata vrtića.</w:t>
      </w:r>
    </w:p>
    <w:p w14:paraId="09CE9F8B" w14:textId="77777777" w:rsidR="004208AB" w:rsidRPr="00D82FD8" w:rsidRDefault="00160FD4" w:rsidP="00014D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Tekuće održavanje vodovodnih i plinskih instalacija</w:t>
      </w:r>
      <w:r w:rsidR="00857BED">
        <w:rPr>
          <w:rFonts w:ascii="Times New Roman" w:hAnsi="Times New Roman" w:cs="Times New Roman"/>
          <w:sz w:val="24"/>
          <w:szCs w:val="24"/>
        </w:rPr>
        <w:t xml:space="preserve"> (zamjena pumpi)</w:t>
      </w:r>
      <w:r w:rsidRPr="00D82FD8">
        <w:rPr>
          <w:rFonts w:ascii="Times New Roman" w:hAnsi="Times New Roman" w:cs="Times New Roman"/>
          <w:sz w:val="24"/>
          <w:szCs w:val="24"/>
        </w:rPr>
        <w:t xml:space="preserve"> i trošila</w:t>
      </w:r>
    </w:p>
    <w:p w14:paraId="56CB4B92" w14:textId="77777777" w:rsidR="00241C26" w:rsidRPr="007574C0" w:rsidRDefault="009E06DE" w:rsidP="007574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Tekuće održavanje svih prostorija /nužne sanacije</w:t>
      </w:r>
    </w:p>
    <w:p w14:paraId="501F0318" w14:textId="77777777" w:rsidR="00F80AE5" w:rsidRPr="00857BED" w:rsidRDefault="00AD7074" w:rsidP="004208A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Krećenje </w:t>
      </w:r>
      <w:r w:rsidR="007574C0">
        <w:rPr>
          <w:rFonts w:ascii="Times New Roman" w:hAnsi="Times New Roman" w:cs="Times New Roman"/>
          <w:sz w:val="24"/>
          <w:szCs w:val="24"/>
        </w:rPr>
        <w:t>skupina po prioritetnosti</w:t>
      </w:r>
    </w:p>
    <w:p w14:paraId="50C68E81" w14:textId="77777777" w:rsidR="00F80AE5" w:rsidRPr="00D82FD8" w:rsidRDefault="00F80AE5" w:rsidP="00F80A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Dopuna stručne literature</w:t>
      </w:r>
    </w:p>
    <w:p w14:paraId="6C55BC15" w14:textId="77777777" w:rsidR="00F80AE5" w:rsidRPr="00D82FD8" w:rsidRDefault="00F80AE5" w:rsidP="00F80A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Dopuna slikovnica za skupine</w:t>
      </w:r>
    </w:p>
    <w:p w14:paraId="301D6DF0" w14:textId="77777777" w:rsidR="00F80AE5" w:rsidRPr="00D82FD8" w:rsidRDefault="00F80AE5" w:rsidP="00F80A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Dopuna posteljine, kuhinjskih krpa, platnenih pelena za higijenu</w:t>
      </w:r>
      <w:r w:rsidR="007574C0">
        <w:rPr>
          <w:rFonts w:ascii="Times New Roman" w:hAnsi="Times New Roman" w:cs="Times New Roman"/>
          <w:sz w:val="24"/>
          <w:szCs w:val="24"/>
        </w:rPr>
        <w:t>, posuđa</w:t>
      </w:r>
    </w:p>
    <w:p w14:paraId="740F50D9" w14:textId="77777777" w:rsidR="00F80AE5" w:rsidRPr="00D82FD8" w:rsidRDefault="007574C0" w:rsidP="00F80A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Uvođenje kartičnog ulaza u vrtić</w:t>
      </w:r>
    </w:p>
    <w:p w14:paraId="0A9D8BAC" w14:textId="77777777" w:rsidR="00160FD4" w:rsidRDefault="00160FD4" w:rsidP="00160F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Kontinuirana nabava likovnog i </w:t>
      </w:r>
      <w:r w:rsidR="007574C0">
        <w:rPr>
          <w:rFonts w:ascii="Times New Roman" w:hAnsi="Times New Roman" w:cs="Times New Roman"/>
          <w:sz w:val="24"/>
          <w:szCs w:val="24"/>
        </w:rPr>
        <w:t>drugog potrošnog materijala</w:t>
      </w:r>
    </w:p>
    <w:p w14:paraId="5903FC41" w14:textId="77777777" w:rsidR="00B65887" w:rsidRDefault="00B65887" w:rsidP="007574C0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14:paraId="08F1415A" w14:textId="77777777" w:rsidR="00B65887" w:rsidRDefault="00B65887" w:rsidP="007574C0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14:paraId="79A11153" w14:textId="7911FB4B" w:rsidR="007574C0" w:rsidRPr="00B502A3" w:rsidRDefault="007574C0" w:rsidP="00B502A3">
      <w:pPr>
        <w:pStyle w:val="ListParagraph"/>
        <w:jc w:val="center"/>
        <w:rPr>
          <w:rFonts w:ascii="Times New Roman" w:hAnsi="Times New Roman" w:cs="Times New Roman"/>
          <w:sz w:val="18"/>
          <w:szCs w:val="18"/>
        </w:rPr>
      </w:pPr>
      <w:r w:rsidRPr="00B502A3">
        <w:rPr>
          <w:rFonts w:ascii="Times New Roman" w:hAnsi="Times New Roman" w:cs="Times New Roman"/>
          <w:sz w:val="18"/>
          <w:szCs w:val="18"/>
        </w:rPr>
        <w:t>-</w:t>
      </w:r>
      <w:r w:rsidR="00B502A3" w:rsidRPr="00B502A3">
        <w:rPr>
          <w:rFonts w:ascii="Times New Roman" w:hAnsi="Times New Roman" w:cs="Times New Roman"/>
          <w:sz w:val="18"/>
          <w:szCs w:val="18"/>
        </w:rPr>
        <w:t>3</w:t>
      </w:r>
      <w:r w:rsidRPr="00B502A3">
        <w:rPr>
          <w:rFonts w:ascii="Times New Roman" w:hAnsi="Times New Roman" w:cs="Times New Roman"/>
          <w:sz w:val="18"/>
          <w:szCs w:val="18"/>
        </w:rPr>
        <w:t>-</w:t>
      </w:r>
    </w:p>
    <w:p w14:paraId="64538267" w14:textId="77777777" w:rsidR="00B502A3" w:rsidRDefault="00B502A3" w:rsidP="00160F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14:paraId="33228DC5" w14:textId="7656359B" w:rsidR="00160FD4" w:rsidRPr="00D82FD8" w:rsidRDefault="00160FD4" w:rsidP="00160F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lastRenderedPageBreak/>
        <w:t>Redovna kontrola ispravnosti svih kućanskih i protupožarnih aparata</w:t>
      </w:r>
    </w:p>
    <w:p w14:paraId="4FA598B4" w14:textId="77777777" w:rsidR="007574C0" w:rsidRDefault="00160FD4" w:rsidP="007574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Redovna kontrola mikrobiološke čistoće hrane, vode</w:t>
      </w:r>
    </w:p>
    <w:p w14:paraId="1EE01EF0" w14:textId="77777777" w:rsidR="007574C0" w:rsidRDefault="00AC2151" w:rsidP="00A365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574C0">
        <w:rPr>
          <w:rFonts w:ascii="Times New Roman" w:hAnsi="Times New Roman" w:cs="Times New Roman"/>
          <w:sz w:val="24"/>
          <w:szCs w:val="24"/>
        </w:rPr>
        <w:t>Pojačana dezinfekcija</w:t>
      </w:r>
      <w:r w:rsidR="00A3654B" w:rsidRPr="007574C0">
        <w:rPr>
          <w:rFonts w:ascii="Times New Roman" w:hAnsi="Times New Roman" w:cs="Times New Roman"/>
          <w:sz w:val="24"/>
          <w:szCs w:val="24"/>
        </w:rPr>
        <w:t xml:space="preserve">, svih </w:t>
      </w:r>
      <w:r w:rsidR="007574C0">
        <w:rPr>
          <w:rFonts w:ascii="Times New Roman" w:hAnsi="Times New Roman" w:cs="Times New Roman"/>
          <w:sz w:val="24"/>
          <w:szCs w:val="24"/>
        </w:rPr>
        <w:t>površina,nabava dezinfekcijskih barijera, beskontaknih toplomjera</w:t>
      </w:r>
    </w:p>
    <w:p w14:paraId="170FA618" w14:textId="77777777" w:rsidR="00C60C3B" w:rsidRPr="005507B4" w:rsidRDefault="00160FD4" w:rsidP="005507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574C0">
        <w:rPr>
          <w:rFonts w:ascii="Times New Roman" w:hAnsi="Times New Roman" w:cs="Times New Roman"/>
          <w:sz w:val="24"/>
          <w:szCs w:val="24"/>
        </w:rPr>
        <w:t>Redovna sanitarna kontrola radnika</w:t>
      </w:r>
    </w:p>
    <w:p w14:paraId="4E63B671" w14:textId="77777777" w:rsidR="00C60C3B" w:rsidRDefault="00C60C3B" w:rsidP="00857B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Ugradnja wifi točki po vrtiću radi lakšeg povezivanja odgojitelja na računala</w:t>
      </w:r>
    </w:p>
    <w:p w14:paraId="625AF114" w14:textId="77777777" w:rsidR="00B1289F" w:rsidRDefault="00B1289F" w:rsidP="00857B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Kontrola ulaza putem elektroničkih kartica za roditelje i zaposlenike</w:t>
      </w:r>
    </w:p>
    <w:p w14:paraId="55DF78E9" w14:textId="77777777" w:rsidR="00857BED" w:rsidRPr="00C60C3B" w:rsidRDefault="00C60C3B" w:rsidP="00C60C3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Natkrivanje terase sobe Jaslice 3B</w:t>
      </w:r>
    </w:p>
    <w:p w14:paraId="792E6B04" w14:textId="77777777" w:rsidR="00D82FD8" w:rsidRPr="003F6A86" w:rsidRDefault="00942523" w:rsidP="00857BED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Planom su </w:t>
      </w:r>
      <w:r w:rsidR="001B15D4"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 xml:space="preserve">planirane  realne potrebe, a </w:t>
      </w:r>
      <w:r w:rsidR="001B15D4" w:rsidRPr="00D82FD8">
        <w:rPr>
          <w:rFonts w:ascii="Times New Roman" w:hAnsi="Times New Roman" w:cs="Times New Roman"/>
          <w:sz w:val="24"/>
          <w:szCs w:val="24"/>
        </w:rPr>
        <w:t>mogućnosti</w:t>
      </w:r>
      <w:r w:rsidR="004208AB" w:rsidRPr="00D82FD8">
        <w:rPr>
          <w:rFonts w:ascii="Times New Roman" w:hAnsi="Times New Roman" w:cs="Times New Roman"/>
          <w:sz w:val="24"/>
          <w:szCs w:val="24"/>
        </w:rPr>
        <w:t xml:space="preserve"> realizacije </w:t>
      </w:r>
      <w:r w:rsidRPr="00D82FD8">
        <w:rPr>
          <w:rFonts w:ascii="Times New Roman" w:hAnsi="Times New Roman" w:cs="Times New Roman"/>
          <w:sz w:val="24"/>
          <w:szCs w:val="24"/>
        </w:rPr>
        <w:t xml:space="preserve"> ovisit će </w:t>
      </w:r>
      <w:r w:rsidR="001B15D4" w:rsidRPr="00D82FD8">
        <w:rPr>
          <w:rFonts w:ascii="Times New Roman" w:hAnsi="Times New Roman" w:cs="Times New Roman"/>
          <w:sz w:val="24"/>
          <w:szCs w:val="24"/>
        </w:rPr>
        <w:t xml:space="preserve"> o broju upisane</w:t>
      </w:r>
      <w:r w:rsidRPr="00D82FD8">
        <w:rPr>
          <w:rFonts w:ascii="Times New Roman" w:hAnsi="Times New Roman" w:cs="Times New Roman"/>
          <w:sz w:val="24"/>
          <w:szCs w:val="24"/>
        </w:rPr>
        <w:t xml:space="preserve"> i ispisane</w:t>
      </w:r>
      <w:r w:rsidR="00241C26">
        <w:rPr>
          <w:rFonts w:ascii="Times New Roman" w:hAnsi="Times New Roman" w:cs="Times New Roman"/>
          <w:sz w:val="24"/>
          <w:szCs w:val="24"/>
        </w:rPr>
        <w:t xml:space="preserve"> djece</w:t>
      </w:r>
      <w:r w:rsidRPr="00D82FD8">
        <w:rPr>
          <w:rFonts w:ascii="Times New Roman" w:hAnsi="Times New Roman" w:cs="Times New Roman"/>
          <w:sz w:val="24"/>
          <w:szCs w:val="24"/>
        </w:rPr>
        <w:t>,</w:t>
      </w:r>
      <w:r w:rsidR="00241C26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te redovitim uplat</w:t>
      </w:r>
      <w:r w:rsidR="00241C26">
        <w:rPr>
          <w:rFonts w:ascii="Times New Roman" w:hAnsi="Times New Roman" w:cs="Times New Roman"/>
          <w:sz w:val="24"/>
          <w:szCs w:val="24"/>
        </w:rPr>
        <w:t>ama osnivač</w:t>
      </w:r>
      <w:r w:rsidR="00C60C3B">
        <w:rPr>
          <w:rFonts w:ascii="Times New Roman" w:hAnsi="Times New Roman" w:cs="Times New Roman"/>
          <w:sz w:val="24"/>
          <w:szCs w:val="24"/>
        </w:rPr>
        <w:t>a i korisnika usluga, te bolova</w:t>
      </w:r>
      <w:r w:rsidR="00241C26">
        <w:rPr>
          <w:rFonts w:ascii="Times New Roman" w:hAnsi="Times New Roman" w:cs="Times New Roman"/>
          <w:sz w:val="24"/>
          <w:szCs w:val="24"/>
        </w:rPr>
        <w:t xml:space="preserve">njima zaposlenika i  njihovim zamjenama. </w:t>
      </w:r>
    </w:p>
    <w:p w14:paraId="04CC79A2" w14:textId="77777777" w:rsidR="001B15D4" w:rsidRPr="003F6A86" w:rsidRDefault="00FA5C57" w:rsidP="001B15D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F6A86">
        <w:rPr>
          <w:rFonts w:ascii="Times New Roman" w:hAnsi="Times New Roman" w:cs="Times New Roman"/>
          <w:b/>
          <w:i/>
          <w:sz w:val="28"/>
          <w:szCs w:val="28"/>
        </w:rPr>
        <w:t>RAD NA NJEZI I SKRBI ZA TJELESNI RAST I RAZVOJ DJECE I BRIZI ZA  NJIHOVO ZDRAVLJE</w:t>
      </w:r>
    </w:p>
    <w:p w14:paraId="3362F506" w14:textId="35F64A3B" w:rsidR="00FA5C57" w:rsidRPr="00D82FD8" w:rsidRDefault="00C60C3B" w:rsidP="00A0749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Početkak nove pedagoške 202</w:t>
      </w:r>
      <w:r w:rsidR="00CD5B3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./2</w:t>
      </w:r>
      <w:r w:rsidR="00CD5B3C">
        <w:rPr>
          <w:rFonts w:ascii="Times New Roman" w:hAnsi="Times New Roman" w:cs="Times New Roman"/>
          <w:sz w:val="24"/>
          <w:szCs w:val="24"/>
        </w:rPr>
        <w:t>2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. godine </w:t>
      </w:r>
      <w:r>
        <w:rPr>
          <w:rFonts w:ascii="Times New Roman" w:hAnsi="Times New Roman" w:cs="Times New Roman"/>
          <w:sz w:val="24"/>
          <w:szCs w:val="24"/>
        </w:rPr>
        <w:t>započeo je novim mjerama zaštite zbog pandemije izazvane COVID-om. Na ulaze su postavljene dezinfekcijske barijere i dezinfekcijska sredstva, ulazak u vrtić nije moguć bez zaštitne maske. S novoupisanom djecom izvršeni su individualni razgovori o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 navikama, potreb</w:t>
      </w:r>
      <w:r w:rsidR="004208AB" w:rsidRPr="00D82FD8">
        <w:rPr>
          <w:rFonts w:ascii="Times New Roman" w:hAnsi="Times New Roman" w:cs="Times New Roman"/>
          <w:sz w:val="24"/>
          <w:szCs w:val="24"/>
        </w:rPr>
        <w:t>ama, eventualnim zdravstvenim p</w:t>
      </w:r>
      <w:r w:rsidR="00FA5C57" w:rsidRPr="00D82FD8">
        <w:rPr>
          <w:rFonts w:ascii="Times New Roman" w:hAnsi="Times New Roman" w:cs="Times New Roman"/>
          <w:sz w:val="24"/>
          <w:szCs w:val="24"/>
        </w:rPr>
        <w:t>roblemima djeteta. Svim roditeljima koji prvi puta d</w:t>
      </w:r>
      <w:r w:rsidR="00066F80" w:rsidRPr="00D82FD8">
        <w:rPr>
          <w:rFonts w:ascii="Times New Roman" w:hAnsi="Times New Roman" w:cs="Times New Roman"/>
          <w:sz w:val="24"/>
          <w:szCs w:val="24"/>
        </w:rPr>
        <w:t>ovode dijete u vrtić omogućavamo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 da sa njim provedu nekoliko sati u skupini,</w:t>
      </w:r>
      <w:r w:rsidR="00D82FD8"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FA5C57" w:rsidRPr="00D82FD8">
        <w:rPr>
          <w:rFonts w:ascii="Times New Roman" w:hAnsi="Times New Roman" w:cs="Times New Roman"/>
          <w:sz w:val="24"/>
          <w:szCs w:val="24"/>
        </w:rPr>
        <w:t>po potrebi i više dana,</w:t>
      </w:r>
      <w:r w:rsidR="00650B0C">
        <w:rPr>
          <w:rFonts w:ascii="Times New Roman" w:hAnsi="Times New Roman" w:cs="Times New Roman"/>
          <w:sz w:val="24"/>
          <w:szCs w:val="24"/>
        </w:rPr>
        <w:t>ili tjedana, te ih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 pripremimo na moguće probl</w:t>
      </w:r>
      <w:r w:rsidR="00650B0C">
        <w:rPr>
          <w:rFonts w:ascii="Times New Roman" w:hAnsi="Times New Roman" w:cs="Times New Roman"/>
          <w:sz w:val="24"/>
          <w:szCs w:val="24"/>
        </w:rPr>
        <w:t xml:space="preserve">eme s adaptacijom djeteta i 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 mogućnost čestih viroza</w:t>
      </w:r>
      <w:r>
        <w:rPr>
          <w:rFonts w:ascii="Times New Roman" w:hAnsi="Times New Roman" w:cs="Times New Roman"/>
          <w:sz w:val="24"/>
          <w:szCs w:val="24"/>
        </w:rPr>
        <w:t xml:space="preserve"> prvih mjeseci pohađanja vrtića, ove pedagoške godine pod zaštitnim maskama i uz kontrolu temperature.</w:t>
      </w:r>
      <w:r w:rsidR="00A0749E">
        <w:rPr>
          <w:rFonts w:ascii="Times New Roman" w:hAnsi="Times New Roman" w:cs="Times New Roman"/>
          <w:sz w:val="24"/>
          <w:szCs w:val="24"/>
        </w:rPr>
        <w:t xml:space="preserve"> </w:t>
      </w:r>
      <w:r w:rsidR="007F448E" w:rsidRPr="00D82FD8">
        <w:rPr>
          <w:rFonts w:ascii="Times New Roman" w:hAnsi="Times New Roman" w:cs="Times New Roman"/>
          <w:sz w:val="24"/>
          <w:szCs w:val="24"/>
        </w:rPr>
        <w:t>Osobita pozornost posvećuje s</w:t>
      </w:r>
      <w:r w:rsidR="00FA5C57" w:rsidRPr="00D82FD8">
        <w:rPr>
          <w:rFonts w:ascii="Times New Roman" w:hAnsi="Times New Roman" w:cs="Times New Roman"/>
          <w:sz w:val="24"/>
          <w:szCs w:val="24"/>
        </w:rPr>
        <w:t>e djeci koja uz redovite potvrde o sistematskom pregledu djeteta za vrtić posjeduju  dodatnu lječničku dokumentaciju kako bi se odgojitelji znali prilagoditi takvom djetetu budući da su integrirana u skupine.</w:t>
      </w:r>
    </w:p>
    <w:p w14:paraId="765EB15B" w14:textId="77777777" w:rsidR="007F448E" w:rsidRPr="00D82FD8" w:rsidRDefault="007F448E" w:rsidP="001B15D4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U vrtiću je uveden HACAP sustav od 2009. godine, te će se </w:t>
      </w:r>
      <w:r w:rsidR="004208AB" w:rsidRPr="00D82FD8">
        <w:rPr>
          <w:rFonts w:ascii="Times New Roman" w:hAnsi="Times New Roman" w:cs="Times New Roman"/>
          <w:sz w:val="24"/>
          <w:szCs w:val="24"/>
        </w:rPr>
        <w:t xml:space="preserve">redovito pratiti i unapređivati </w:t>
      </w:r>
      <w:r w:rsidRPr="00D82FD8">
        <w:rPr>
          <w:rFonts w:ascii="Times New Roman" w:hAnsi="Times New Roman" w:cs="Times New Roman"/>
          <w:sz w:val="24"/>
          <w:szCs w:val="24"/>
        </w:rPr>
        <w:t xml:space="preserve"> sukladno zakonskim odredbama njegovo provođenje.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Jelovnici su usklađeni Prehrambenim standardima djece predškolske dobi, a svake se godine u njega unose promjene uvođenjem raznovrsnih  namirnica i maštovitom pripremom obroka.</w:t>
      </w:r>
      <w:r w:rsidR="00A0749E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Tijekom cijele godine vodit će se briga o redovitim sanitarnim pregledima radnika, uzimanju mikrobioloških uzoraka hrane, vode i pribora, kao i o nabavci svježih, zdravih i ispitanih namirnica.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301CBC" w:rsidRPr="00D82FD8">
        <w:rPr>
          <w:rFonts w:ascii="Times New Roman" w:hAnsi="Times New Roman" w:cs="Times New Roman"/>
          <w:sz w:val="24"/>
          <w:szCs w:val="24"/>
        </w:rPr>
        <w:t>Iznimna briga i dalje će se voditi o čitoći i dezinfekciji vrtića,</w:t>
      </w:r>
      <w:r w:rsidR="00FE4E3B">
        <w:rPr>
          <w:rFonts w:ascii="Times New Roman" w:hAnsi="Times New Roman" w:cs="Times New Roman"/>
          <w:sz w:val="24"/>
          <w:szCs w:val="24"/>
        </w:rPr>
        <w:t xml:space="preserve"> </w:t>
      </w:r>
      <w:r w:rsidR="00301CBC" w:rsidRPr="00D82FD8">
        <w:rPr>
          <w:rFonts w:ascii="Times New Roman" w:hAnsi="Times New Roman" w:cs="Times New Roman"/>
          <w:sz w:val="24"/>
          <w:szCs w:val="24"/>
        </w:rPr>
        <w:t>igračaka, stolova, podova, posteljine,</w:t>
      </w:r>
      <w:r w:rsidR="00FE4E3B">
        <w:rPr>
          <w:rFonts w:ascii="Times New Roman" w:hAnsi="Times New Roman" w:cs="Times New Roman"/>
          <w:sz w:val="24"/>
          <w:szCs w:val="24"/>
        </w:rPr>
        <w:t xml:space="preserve"> </w:t>
      </w:r>
      <w:r w:rsidR="00301CBC" w:rsidRPr="00D82FD8">
        <w:rPr>
          <w:rFonts w:ascii="Times New Roman" w:hAnsi="Times New Roman" w:cs="Times New Roman"/>
          <w:sz w:val="24"/>
          <w:szCs w:val="24"/>
        </w:rPr>
        <w:t>ulaznih vrata svih prostorija, a osobito sanitarnih</w:t>
      </w:r>
      <w:r w:rsidR="00C60C3B">
        <w:rPr>
          <w:rFonts w:ascii="Times New Roman" w:hAnsi="Times New Roman" w:cs="Times New Roman"/>
          <w:sz w:val="24"/>
          <w:szCs w:val="24"/>
        </w:rPr>
        <w:t xml:space="preserve"> čvorova i jasličkih prostorija, a na ulazu će uvijek biti sredstva za dezinfekciju i zaštitne maske.</w:t>
      </w:r>
    </w:p>
    <w:p w14:paraId="4EA74E31" w14:textId="41E2688D" w:rsidR="00301CBC" w:rsidRDefault="00301CBC" w:rsidP="001B15D4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Od 2007. godine provode se mjere Sigurnosno zaštit</w:t>
      </w:r>
      <w:r w:rsidR="004208AB" w:rsidRPr="00D82FD8">
        <w:rPr>
          <w:rFonts w:ascii="Times New Roman" w:hAnsi="Times New Roman" w:cs="Times New Roman"/>
          <w:sz w:val="24"/>
          <w:szCs w:val="24"/>
        </w:rPr>
        <w:t>nog programa, a svake se godine</w:t>
      </w:r>
      <w:r w:rsidRPr="00D82FD8">
        <w:rPr>
          <w:rFonts w:ascii="Times New Roman" w:hAnsi="Times New Roman" w:cs="Times New Roman"/>
          <w:sz w:val="24"/>
          <w:szCs w:val="24"/>
        </w:rPr>
        <w:t>, pa tako i ove on nadopunje novim sigurnosnim mjerama i protokolima, nakon što uvidimo da neke situacije možda nismo dovoljno razradili kako bi zaštitili djecu.</w:t>
      </w:r>
      <w:r w:rsidR="00650B0C">
        <w:rPr>
          <w:rFonts w:ascii="Times New Roman" w:hAnsi="Times New Roman" w:cs="Times New Roman"/>
          <w:sz w:val="24"/>
          <w:szCs w:val="24"/>
        </w:rPr>
        <w:t xml:space="preserve"> U ovoj će se godini intenzivnije rad</w:t>
      </w:r>
      <w:r w:rsidR="00C60C3B">
        <w:rPr>
          <w:rFonts w:ascii="Times New Roman" w:hAnsi="Times New Roman" w:cs="Times New Roman"/>
          <w:sz w:val="24"/>
          <w:szCs w:val="24"/>
        </w:rPr>
        <w:t>iti i na pripremi djece i r</w:t>
      </w:r>
      <w:r w:rsidR="00B65887">
        <w:rPr>
          <w:rFonts w:ascii="Times New Roman" w:hAnsi="Times New Roman" w:cs="Times New Roman"/>
          <w:sz w:val="24"/>
          <w:szCs w:val="24"/>
        </w:rPr>
        <w:t>oditelja na sprečavanju zaraze, te</w:t>
      </w:r>
      <w:r w:rsidR="00C60C3B">
        <w:rPr>
          <w:rFonts w:ascii="Times New Roman" w:hAnsi="Times New Roman" w:cs="Times New Roman"/>
          <w:sz w:val="24"/>
          <w:szCs w:val="24"/>
        </w:rPr>
        <w:t xml:space="preserve"> mogućnostima </w:t>
      </w:r>
      <w:r w:rsidR="00B65887">
        <w:rPr>
          <w:rFonts w:ascii="Times New Roman" w:hAnsi="Times New Roman" w:cs="Times New Roman"/>
          <w:sz w:val="24"/>
          <w:szCs w:val="24"/>
        </w:rPr>
        <w:t>zaštite.</w:t>
      </w:r>
      <w:r w:rsidR="00A0749E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Na prvom roditeljskom sa</w:t>
      </w:r>
      <w:r w:rsidR="004B2D7C" w:rsidRPr="00D82FD8">
        <w:rPr>
          <w:rFonts w:ascii="Times New Roman" w:hAnsi="Times New Roman" w:cs="Times New Roman"/>
          <w:sz w:val="24"/>
          <w:szCs w:val="24"/>
        </w:rPr>
        <w:t>s</w:t>
      </w:r>
      <w:r w:rsidRPr="00D82FD8">
        <w:rPr>
          <w:rFonts w:ascii="Times New Roman" w:hAnsi="Times New Roman" w:cs="Times New Roman"/>
          <w:sz w:val="24"/>
          <w:szCs w:val="24"/>
        </w:rPr>
        <w:t xml:space="preserve">tanku roditelje upućujemo u mjere postupanja po </w:t>
      </w:r>
      <w:r w:rsidR="004B2D7C" w:rsidRPr="00D82FD8">
        <w:rPr>
          <w:rFonts w:ascii="Times New Roman" w:hAnsi="Times New Roman" w:cs="Times New Roman"/>
          <w:sz w:val="24"/>
          <w:szCs w:val="24"/>
        </w:rPr>
        <w:t>programu kako bi i oni bili obavješteni o pravilima ponašanja roditelja i zaposlenika vrtića.</w:t>
      </w:r>
    </w:p>
    <w:p w14:paraId="25D1D040" w14:textId="3E51AEAD" w:rsidR="00B502A3" w:rsidRPr="00B502A3" w:rsidRDefault="00B502A3" w:rsidP="00B502A3">
      <w:pPr>
        <w:jc w:val="center"/>
        <w:rPr>
          <w:rFonts w:ascii="Times New Roman" w:hAnsi="Times New Roman" w:cs="Times New Roman"/>
          <w:sz w:val="18"/>
          <w:szCs w:val="18"/>
        </w:rPr>
      </w:pPr>
      <w:r w:rsidRPr="00B502A3">
        <w:rPr>
          <w:rFonts w:ascii="Times New Roman" w:hAnsi="Times New Roman" w:cs="Times New Roman"/>
          <w:sz w:val="18"/>
          <w:szCs w:val="18"/>
        </w:rPr>
        <w:t>-4-</w:t>
      </w:r>
    </w:p>
    <w:p w14:paraId="036F7C8E" w14:textId="77777777" w:rsidR="00A0749E" w:rsidRPr="00D82FD8" w:rsidRDefault="004B2D7C" w:rsidP="001B15D4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lastRenderedPageBreak/>
        <w:t xml:space="preserve">Odgojitelji prema svom planu vrše antropometrijska mjerenja djece, kao i druga praćenja o napretku ili stagnaciji djeteta, te o tome najprije raspravljamo na </w:t>
      </w:r>
      <w:r w:rsidR="004208AB" w:rsidRPr="00D82FD8">
        <w:rPr>
          <w:rFonts w:ascii="Times New Roman" w:hAnsi="Times New Roman" w:cs="Times New Roman"/>
          <w:sz w:val="24"/>
          <w:szCs w:val="24"/>
        </w:rPr>
        <w:t>odgojiteljskom</w:t>
      </w:r>
      <w:r w:rsidRPr="00D82FD8">
        <w:rPr>
          <w:rFonts w:ascii="Times New Roman" w:hAnsi="Times New Roman" w:cs="Times New Roman"/>
          <w:sz w:val="24"/>
          <w:szCs w:val="24"/>
        </w:rPr>
        <w:t xml:space="preserve"> zdravstvenom vijeću, te zajednički donosimo stav o nastupu prema roditeljima</w:t>
      </w:r>
      <w:r w:rsidR="008B42E5" w:rsidRPr="00D82FD8">
        <w:rPr>
          <w:rFonts w:ascii="Times New Roman" w:hAnsi="Times New Roman" w:cs="Times New Roman"/>
          <w:sz w:val="24"/>
          <w:szCs w:val="24"/>
        </w:rPr>
        <w:t>, te ih po potrebi upućujemo stručnoj osobi za pomoć.</w:t>
      </w:r>
      <w:r w:rsidR="00857BED">
        <w:rPr>
          <w:rFonts w:ascii="Times New Roman" w:hAnsi="Times New Roman" w:cs="Times New Roman"/>
          <w:sz w:val="24"/>
          <w:szCs w:val="24"/>
        </w:rPr>
        <w:t xml:space="preserve"> </w:t>
      </w:r>
      <w:r w:rsidR="008B42E5" w:rsidRPr="00D82FD8">
        <w:rPr>
          <w:rFonts w:ascii="Times New Roman" w:hAnsi="Times New Roman" w:cs="Times New Roman"/>
          <w:sz w:val="24"/>
          <w:szCs w:val="24"/>
        </w:rPr>
        <w:t>Svakodnevno će se i dalje vršiti pregled vanjskog igrališta (drugi odgojitelj u vrijeme jutarnjeg okupljanja) radi što sigurnije dječje i</w:t>
      </w:r>
      <w:r w:rsidR="00160EDA" w:rsidRPr="00D82FD8">
        <w:rPr>
          <w:rFonts w:ascii="Times New Roman" w:hAnsi="Times New Roman" w:cs="Times New Roman"/>
          <w:sz w:val="24"/>
          <w:szCs w:val="24"/>
        </w:rPr>
        <w:t>gre na vanjskom prostoru vrtića, te</w:t>
      </w:r>
      <w:r w:rsidR="00160EDA">
        <w:rPr>
          <w:rFonts w:ascii="Arial" w:hAnsi="Arial" w:cs="Arial"/>
          <w:sz w:val="24"/>
          <w:szCs w:val="24"/>
        </w:rPr>
        <w:t xml:space="preserve"> </w:t>
      </w:r>
      <w:r w:rsidR="00160EDA" w:rsidRPr="003F6A86">
        <w:rPr>
          <w:rFonts w:ascii="Times New Roman" w:hAnsi="Times New Roman" w:cs="Times New Roman"/>
          <w:sz w:val="24"/>
          <w:szCs w:val="24"/>
        </w:rPr>
        <w:t>redoviti periodični pregledi plinodojave, trošila, aparata za ga</w:t>
      </w:r>
      <w:r w:rsidR="00F11F09" w:rsidRPr="003F6A86">
        <w:rPr>
          <w:rFonts w:ascii="Times New Roman" w:hAnsi="Times New Roman" w:cs="Times New Roman"/>
          <w:sz w:val="24"/>
          <w:szCs w:val="24"/>
        </w:rPr>
        <w:t>šenje požara, video nadzora,</w:t>
      </w:r>
      <w:r w:rsidR="00F11F09" w:rsidRPr="00D82FD8">
        <w:rPr>
          <w:rFonts w:ascii="Times New Roman" w:hAnsi="Times New Roman" w:cs="Times New Roman"/>
          <w:sz w:val="24"/>
          <w:szCs w:val="24"/>
        </w:rPr>
        <w:t xml:space="preserve">  gromobranskog sustava, rasvjetnih tijela, hidrantske mreže, panik rasvjete.</w:t>
      </w:r>
      <w:r w:rsidR="00A0749E">
        <w:rPr>
          <w:rFonts w:ascii="Times New Roman" w:hAnsi="Times New Roman" w:cs="Times New Roman"/>
          <w:sz w:val="24"/>
          <w:szCs w:val="24"/>
        </w:rPr>
        <w:t xml:space="preserve"> Tijekom ljetnih vrućina odgojitelji će poduzeti sve mjere zaštite djece od vrućine sukladno Protokolu o postupanju i preporukama za zaštitu od vrućine kojeg je donijelo Ministarstvo zdravstva. Djeca će vani boraviti u jutarnjim satima, a svaka prostorija dnevnog boravka opremljena je klima uređajem što omogućuje djeci ugodan boravak u vrtiću.</w:t>
      </w:r>
    </w:p>
    <w:p w14:paraId="670A0363" w14:textId="77777777" w:rsidR="003F6A86" w:rsidRPr="00650B0C" w:rsidRDefault="003F6A86" w:rsidP="00857BED">
      <w:pPr>
        <w:rPr>
          <w:rFonts w:ascii="Arial" w:hAnsi="Arial" w:cs="Arial"/>
        </w:rPr>
      </w:pPr>
    </w:p>
    <w:p w14:paraId="0630E8D3" w14:textId="77777777" w:rsidR="008B42E5" w:rsidRPr="003F6A86" w:rsidRDefault="008B42E5" w:rsidP="001B15D4">
      <w:pPr>
        <w:rPr>
          <w:rFonts w:ascii="Times New Roman" w:hAnsi="Times New Roman" w:cs="Times New Roman"/>
          <w:i/>
          <w:sz w:val="28"/>
          <w:szCs w:val="28"/>
        </w:rPr>
      </w:pPr>
      <w:r w:rsidRPr="003F6A86">
        <w:rPr>
          <w:rFonts w:ascii="Times New Roman" w:hAnsi="Times New Roman" w:cs="Times New Roman"/>
          <w:b/>
          <w:i/>
          <w:sz w:val="28"/>
          <w:szCs w:val="28"/>
        </w:rPr>
        <w:t>ODGOJNO – OBRAZOVNI RAD</w:t>
      </w:r>
    </w:p>
    <w:p w14:paraId="1D60A3CC" w14:textId="77777777" w:rsidR="00F945FF" w:rsidRPr="003F6A86" w:rsidRDefault="00F945FF" w:rsidP="008503C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Nova pedagoška godina započeti će osmišljavanje prostora, obogaćivanjem centara, novim didaktičkim igrama, te stvaranjem što boljih uvjeta za </w:t>
      </w:r>
      <w:r w:rsidR="00BF5055">
        <w:rPr>
          <w:rFonts w:ascii="Times New Roman" w:hAnsi="Times New Roman" w:cs="Times New Roman"/>
          <w:sz w:val="24"/>
          <w:szCs w:val="24"/>
        </w:rPr>
        <w:t xml:space="preserve">zadovoljavanje dječjih potreba, </w:t>
      </w:r>
      <w:r w:rsidRPr="003F6A86">
        <w:rPr>
          <w:rFonts w:ascii="Times New Roman" w:hAnsi="Times New Roman" w:cs="Times New Roman"/>
          <w:sz w:val="24"/>
          <w:szCs w:val="24"/>
        </w:rPr>
        <w:t>interesa i što kvalitetnijeg i ugodnijeg ozračja u dječjem vrtiću.</w:t>
      </w:r>
    </w:p>
    <w:p w14:paraId="1F7884FB" w14:textId="27AE86D7" w:rsidR="008B42E5" w:rsidRPr="003F6A86" w:rsidRDefault="00F945FF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Sukladno Godišnjem planu prijedlogu akt</w:t>
      </w:r>
      <w:r w:rsidR="004208AB" w:rsidRPr="003F6A86">
        <w:rPr>
          <w:rFonts w:ascii="Times New Roman" w:hAnsi="Times New Roman" w:cs="Times New Roman"/>
          <w:sz w:val="24"/>
          <w:szCs w:val="24"/>
        </w:rPr>
        <w:t>i</w:t>
      </w:r>
      <w:r w:rsidR="00BF5055">
        <w:rPr>
          <w:rFonts w:ascii="Times New Roman" w:hAnsi="Times New Roman" w:cs="Times New Roman"/>
          <w:sz w:val="24"/>
          <w:szCs w:val="24"/>
        </w:rPr>
        <w:t>vnosti za pedagošku godinu 202</w:t>
      </w:r>
      <w:r w:rsidR="00CD5B3C">
        <w:rPr>
          <w:rFonts w:ascii="Times New Roman" w:hAnsi="Times New Roman" w:cs="Times New Roman"/>
          <w:sz w:val="24"/>
          <w:szCs w:val="24"/>
        </w:rPr>
        <w:t>1</w:t>
      </w:r>
      <w:r w:rsidR="00BF5055">
        <w:rPr>
          <w:rFonts w:ascii="Times New Roman" w:hAnsi="Times New Roman" w:cs="Times New Roman"/>
          <w:sz w:val="24"/>
          <w:szCs w:val="24"/>
        </w:rPr>
        <w:t>./2</w:t>
      </w:r>
      <w:r w:rsidR="00CD5B3C">
        <w:rPr>
          <w:rFonts w:ascii="Times New Roman" w:hAnsi="Times New Roman" w:cs="Times New Roman"/>
          <w:sz w:val="24"/>
          <w:szCs w:val="24"/>
        </w:rPr>
        <w:t>2</w:t>
      </w:r>
      <w:r w:rsidRPr="003F6A86">
        <w:rPr>
          <w:rFonts w:ascii="Times New Roman" w:hAnsi="Times New Roman" w:cs="Times New Roman"/>
          <w:sz w:val="24"/>
          <w:szCs w:val="24"/>
        </w:rPr>
        <w:t>. odgojitelji će planirati u svojim tromjesečnim, tjednim i dnevnim planovima aktivnosti vezane uz navedeni plan, interese dj</w:t>
      </w:r>
      <w:r w:rsidR="004208AB" w:rsidRPr="003F6A86">
        <w:rPr>
          <w:rFonts w:ascii="Times New Roman" w:hAnsi="Times New Roman" w:cs="Times New Roman"/>
          <w:sz w:val="24"/>
          <w:szCs w:val="24"/>
        </w:rPr>
        <w:t>e</w:t>
      </w:r>
      <w:r w:rsidRPr="003F6A86">
        <w:rPr>
          <w:rFonts w:ascii="Times New Roman" w:hAnsi="Times New Roman" w:cs="Times New Roman"/>
          <w:sz w:val="24"/>
          <w:szCs w:val="24"/>
        </w:rPr>
        <w:t>ce,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istraživačke aktivnosti i projekte</w:t>
      </w:r>
      <w:r w:rsidR="005553D5" w:rsidRPr="003F6A86">
        <w:rPr>
          <w:rFonts w:ascii="Times New Roman" w:hAnsi="Times New Roman" w:cs="Times New Roman"/>
          <w:sz w:val="24"/>
          <w:szCs w:val="24"/>
        </w:rPr>
        <w:t>.</w:t>
      </w:r>
    </w:p>
    <w:p w14:paraId="6D9249AD" w14:textId="77777777" w:rsidR="005553D5" w:rsidRPr="003F6A86" w:rsidRDefault="005553D5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U svoje planove odgojitelji će un</w:t>
      </w:r>
      <w:r w:rsidR="004208AB" w:rsidRPr="003F6A86">
        <w:rPr>
          <w:rFonts w:ascii="Times New Roman" w:hAnsi="Times New Roman" w:cs="Times New Roman"/>
          <w:sz w:val="24"/>
          <w:szCs w:val="24"/>
        </w:rPr>
        <w:t>i</w:t>
      </w:r>
      <w:r w:rsidRPr="003F6A86">
        <w:rPr>
          <w:rFonts w:ascii="Times New Roman" w:hAnsi="Times New Roman" w:cs="Times New Roman"/>
          <w:sz w:val="24"/>
          <w:szCs w:val="24"/>
        </w:rPr>
        <w:t>jeti i aktivnosti vezane za Sigurnosno zaštitni plan vrtića, kako bi kroz aktivnosti samozaštite djeca stekla znanja i vještine za lakše snalažen</w:t>
      </w:r>
      <w:r w:rsidR="00650B0C">
        <w:rPr>
          <w:rFonts w:ascii="Times New Roman" w:hAnsi="Times New Roman" w:cs="Times New Roman"/>
          <w:sz w:val="24"/>
          <w:szCs w:val="24"/>
        </w:rPr>
        <w:t>je u krizn</w:t>
      </w:r>
      <w:r w:rsidR="008503CF">
        <w:rPr>
          <w:rFonts w:ascii="Times New Roman" w:hAnsi="Times New Roman" w:cs="Times New Roman"/>
          <w:sz w:val="24"/>
          <w:szCs w:val="24"/>
        </w:rPr>
        <w:t>im situacijama, te aktivnosi vezane</w:t>
      </w:r>
      <w:r w:rsidR="00BF5055">
        <w:rPr>
          <w:rFonts w:ascii="Times New Roman" w:hAnsi="Times New Roman" w:cs="Times New Roman"/>
          <w:sz w:val="24"/>
          <w:szCs w:val="24"/>
        </w:rPr>
        <w:t xml:space="preserve"> uz zdravstvenu zaštitu i</w:t>
      </w:r>
      <w:r w:rsidR="00650B0C">
        <w:rPr>
          <w:rFonts w:ascii="Times New Roman" w:hAnsi="Times New Roman" w:cs="Times New Roman"/>
          <w:sz w:val="24"/>
          <w:szCs w:val="24"/>
        </w:rPr>
        <w:t xml:space="preserve"> sigurnost djece.</w:t>
      </w:r>
    </w:p>
    <w:p w14:paraId="20217067" w14:textId="77777777" w:rsidR="00E37331" w:rsidRPr="003F6A86" w:rsidRDefault="00E37331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Planiranjem aktivnosti u kojima djeca na različite i osobite načine stjeću znanje  kroz manipuliranje stvarima, istraživanje,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promatranje,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pokušajima i pogreškama nastojat ćemo pridonjeti stjecanju novih znanja,formiranju osobnosti, razvoju znatiželje i mašte,dječje kreativnosti,razvoju navika i lakšem snalaženju u prostoru i vremenu.</w:t>
      </w:r>
    </w:p>
    <w:p w14:paraId="5A5D2348" w14:textId="47A49729" w:rsidR="00BF5055" w:rsidRDefault="00E37331" w:rsidP="00CD5B3C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Suradnjom s drugim ustanovama,posjetima, izletima, predstavama djeca će otkrivati različit</w:t>
      </w:r>
      <w:r w:rsidR="00CB6CFE">
        <w:rPr>
          <w:rFonts w:ascii="Times New Roman" w:hAnsi="Times New Roman" w:cs="Times New Roman"/>
          <w:sz w:val="24"/>
          <w:szCs w:val="24"/>
        </w:rPr>
        <w:t>e mogućnosti stjecanja spoznaja, obogaćivanjem okoline vrtića zadovoljiti znati</w:t>
      </w:r>
      <w:r w:rsidR="00BF5055">
        <w:rPr>
          <w:rFonts w:ascii="Times New Roman" w:hAnsi="Times New Roman" w:cs="Times New Roman"/>
          <w:sz w:val="24"/>
          <w:szCs w:val="24"/>
        </w:rPr>
        <w:t>želju i  proširiti svoje vidike ukolikoepidemiološka situacija bude dozvoljavala.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Važan dio aktivnosti zauzimati će aktivnosti vezane uz razvoj pozitivne slike o sebi, stvaranja pozitivnih odnosa s drugima, suradnje, rješavanja sukoba,razumijevanja vlast</w:t>
      </w:r>
      <w:r w:rsidR="00BF5055">
        <w:rPr>
          <w:rFonts w:ascii="Times New Roman" w:hAnsi="Times New Roman" w:cs="Times New Roman"/>
          <w:sz w:val="24"/>
          <w:szCs w:val="24"/>
        </w:rPr>
        <w:t>itih i tuđih osjećaja, empatije, prepoznavanja vlastitih i tuđih emocija, razvoj emocionalne inteligencije, brige za vlastito zdravlje i zdravlje drugih.</w:t>
      </w:r>
    </w:p>
    <w:p w14:paraId="421F7465" w14:textId="5EA6EF93" w:rsidR="00CF56B2" w:rsidRDefault="00E37331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Kulturna baština i narodni običaji važan su dio naših programa i </w:t>
      </w:r>
      <w:r w:rsidR="00CF56B2" w:rsidRPr="003F6A86">
        <w:rPr>
          <w:rFonts w:ascii="Times New Roman" w:hAnsi="Times New Roman" w:cs="Times New Roman"/>
          <w:sz w:val="24"/>
          <w:szCs w:val="24"/>
        </w:rPr>
        <w:t>nastojimo kroz pjesmu igru, ples i priče nuditi djeci aktivnosti kojima će razvijati ljubav prema svojoj zavičajnoj baštini i domovini, ali i poštivati običaje drugih naroda, a osobito upoznati djecu sa specifičnostima pojedinih zemalja kroz pjesmu,hranu,vegetaci</w:t>
      </w:r>
      <w:r w:rsidR="00CB6CFE">
        <w:rPr>
          <w:rFonts w:ascii="Times New Roman" w:hAnsi="Times New Roman" w:cs="Times New Roman"/>
          <w:sz w:val="24"/>
          <w:szCs w:val="24"/>
        </w:rPr>
        <w:t>ju,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CB6CFE">
        <w:rPr>
          <w:rFonts w:ascii="Times New Roman" w:hAnsi="Times New Roman" w:cs="Times New Roman"/>
          <w:sz w:val="24"/>
          <w:szCs w:val="24"/>
        </w:rPr>
        <w:t>jezik</w:t>
      </w:r>
      <w:r w:rsidR="004208AB" w:rsidRPr="003F6A86">
        <w:rPr>
          <w:rFonts w:ascii="Times New Roman" w:hAnsi="Times New Roman" w:cs="Times New Roman"/>
          <w:sz w:val="24"/>
          <w:szCs w:val="24"/>
        </w:rPr>
        <w:t xml:space="preserve"> priče,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="004208AB" w:rsidRPr="003F6A86">
        <w:rPr>
          <w:rFonts w:ascii="Times New Roman" w:hAnsi="Times New Roman" w:cs="Times New Roman"/>
          <w:sz w:val="24"/>
          <w:szCs w:val="24"/>
        </w:rPr>
        <w:t>znamenitosti.</w:t>
      </w:r>
    </w:p>
    <w:p w14:paraId="4541B43E" w14:textId="7C6030CF" w:rsidR="00B502A3" w:rsidRPr="00B502A3" w:rsidRDefault="00B502A3" w:rsidP="00B502A3">
      <w:pPr>
        <w:jc w:val="center"/>
        <w:rPr>
          <w:rFonts w:ascii="Times New Roman" w:hAnsi="Times New Roman" w:cs="Times New Roman"/>
          <w:sz w:val="18"/>
          <w:szCs w:val="18"/>
        </w:rPr>
      </w:pPr>
      <w:r w:rsidRPr="00B502A3">
        <w:rPr>
          <w:rFonts w:ascii="Times New Roman" w:hAnsi="Times New Roman" w:cs="Times New Roman"/>
          <w:sz w:val="18"/>
          <w:szCs w:val="18"/>
        </w:rPr>
        <w:t>-5-</w:t>
      </w:r>
    </w:p>
    <w:p w14:paraId="4BC12E77" w14:textId="77777777" w:rsidR="00A03F18" w:rsidRPr="003F6A86" w:rsidRDefault="00CF56B2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lastRenderedPageBreak/>
        <w:t>Bogatsvo likovnog,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="00650B0C">
        <w:rPr>
          <w:rFonts w:ascii="Times New Roman" w:hAnsi="Times New Roman" w:cs="Times New Roman"/>
          <w:sz w:val="24"/>
          <w:szCs w:val="24"/>
        </w:rPr>
        <w:t>neoblikovanog</w:t>
      </w:r>
      <w:r w:rsidRPr="003F6A86">
        <w:rPr>
          <w:rFonts w:ascii="Times New Roman" w:hAnsi="Times New Roman" w:cs="Times New Roman"/>
          <w:sz w:val="24"/>
          <w:szCs w:val="24"/>
        </w:rPr>
        <w:t>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otpadnog, kao i prirodnog materijala kojeg će djeca moći odabrati doprinjeti će razvoju dječje kretivnosti i izražavanju emocija</w:t>
      </w:r>
      <w:r w:rsidR="00A03F18" w:rsidRPr="003F6A86">
        <w:rPr>
          <w:rFonts w:ascii="Times New Roman" w:hAnsi="Times New Roman" w:cs="Times New Roman"/>
          <w:sz w:val="24"/>
          <w:szCs w:val="24"/>
        </w:rPr>
        <w:t xml:space="preserve"> ili viđenja svijeta</w:t>
      </w:r>
      <w:r w:rsidRPr="003F6A86">
        <w:rPr>
          <w:rFonts w:ascii="Times New Roman" w:hAnsi="Times New Roman" w:cs="Times New Roman"/>
          <w:sz w:val="24"/>
          <w:szCs w:val="24"/>
        </w:rPr>
        <w:t xml:space="preserve"> kroz likovni rad</w:t>
      </w:r>
      <w:r w:rsidR="00A03F18" w:rsidRPr="003F6A86">
        <w:rPr>
          <w:rFonts w:ascii="Times New Roman" w:hAnsi="Times New Roman" w:cs="Times New Roman"/>
          <w:sz w:val="24"/>
          <w:szCs w:val="24"/>
        </w:rPr>
        <w:t>.</w:t>
      </w:r>
      <w:r w:rsidR="00650B0C">
        <w:rPr>
          <w:rFonts w:ascii="Times New Roman" w:hAnsi="Times New Roman" w:cs="Times New Roman"/>
          <w:sz w:val="24"/>
          <w:szCs w:val="24"/>
        </w:rPr>
        <w:t xml:space="preserve"> Odgojitelji svih skupina</w:t>
      </w:r>
      <w:r w:rsidR="00A03F18" w:rsidRPr="003F6A86">
        <w:rPr>
          <w:rFonts w:ascii="Times New Roman" w:hAnsi="Times New Roman" w:cs="Times New Roman"/>
          <w:sz w:val="24"/>
          <w:szCs w:val="24"/>
        </w:rPr>
        <w:t>, a osobito predškolskih svoje će aktivnosti planirati ka razvoju grafomotorike,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BF5055">
        <w:rPr>
          <w:rFonts w:ascii="Times New Roman" w:hAnsi="Times New Roman" w:cs="Times New Roman"/>
          <w:sz w:val="24"/>
          <w:szCs w:val="24"/>
        </w:rPr>
        <w:t>fine</w:t>
      </w:r>
      <w:r w:rsidR="00A03F18" w:rsidRPr="003F6A86">
        <w:rPr>
          <w:rFonts w:ascii="Times New Roman" w:hAnsi="Times New Roman" w:cs="Times New Roman"/>
          <w:sz w:val="24"/>
          <w:szCs w:val="24"/>
        </w:rPr>
        <w:t xml:space="preserve"> motorike,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A03F18" w:rsidRPr="003F6A86">
        <w:rPr>
          <w:rFonts w:ascii="Times New Roman" w:hAnsi="Times New Roman" w:cs="Times New Roman"/>
          <w:sz w:val="24"/>
          <w:szCs w:val="24"/>
        </w:rPr>
        <w:t>igre glasovne analize i sinteze, matematičkih pojmova,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A03F18" w:rsidRPr="003F6A86">
        <w:rPr>
          <w:rFonts w:ascii="Times New Roman" w:hAnsi="Times New Roman" w:cs="Times New Roman"/>
          <w:sz w:val="24"/>
          <w:szCs w:val="24"/>
        </w:rPr>
        <w:t>pričanja sl</w:t>
      </w:r>
      <w:r w:rsidR="00650B0C">
        <w:rPr>
          <w:rFonts w:ascii="Times New Roman" w:hAnsi="Times New Roman" w:cs="Times New Roman"/>
          <w:sz w:val="24"/>
          <w:szCs w:val="24"/>
        </w:rPr>
        <w:t xml:space="preserve">iko priča, brojalica, recitacija, </w:t>
      </w:r>
      <w:r w:rsidR="00A03F18" w:rsidRPr="003F6A86">
        <w:rPr>
          <w:rFonts w:ascii="Times New Roman" w:hAnsi="Times New Roman" w:cs="Times New Roman"/>
          <w:sz w:val="24"/>
          <w:szCs w:val="24"/>
        </w:rPr>
        <w:t>pjesmica.</w:t>
      </w:r>
    </w:p>
    <w:p w14:paraId="4D207B06" w14:textId="77777777" w:rsidR="00A03F18" w:rsidRPr="003F6A86" w:rsidRDefault="00A03F18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Odgojitelji će kroz svoje planove detaljnjije planirati konkretne priče, pjesme, dramatizacije, projekte, istraživanja vođeni dječjim interesom, maštom,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igrom, sprmnošću da od ničega naprave nešto što ih veseli, ispunjava,kroz što mogu izraziti nešto što im je riječima teško.</w:t>
      </w:r>
    </w:p>
    <w:p w14:paraId="721C6F51" w14:textId="77777777" w:rsidR="00AB077D" w:rsidRPr="003F6A86" w:rsidRDefault="00F11F09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Svaka skupina svoje će aktivnosti bilježiti u mapu skupine koja je kroz likovne radove, analize, foto ili video dokumentaciju nadopuna pedagoškoj dokumentaciji.</w:t>
      </w:r>
    </w:p>
    <w:p w14:paraId="47E763F9" w14:textId="77777777" w:rsidR="00A44FE6" w:rsidRPr="00134BBB" w:rsidRDefault="00A44FE6" w:rsidP="008503CF">
      <w:pPr>
        <w:rPr>
          <w:rFonts w:ascii="Arial" w:hAnsi="Arial" w:cs="Arial"/>
        </w:rPr>
      </w:pPr>
    </w:p>
    <w:p w14:paraId="12F31084" w14:textId="77777777" w:rsidR="00CF45B5" w:rsidRPr="003F6A86" w:rsidRDefault="00914543" w:rsidP="00F945FF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OBRAZOVANJE </w:t>
      </w:r>
      <w:r w:rsidR="00A03F18"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 I STRUČNO </w:t>
      </w:r>
      <w:r w:rsidR="00F11F09"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03F18"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USAVRŠAVANJE </w:t>
      </w:r>
      <w:r w:rsidR="00F11F09"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03F18" w:rsidRPr="003F6A86">
        <w:rPr>
          <w:rFonts w:ascii="Times New Roman" w:hAnsi="Times New Roman" w:cs="Times New Roman"/>
          <w:b/>
          <w:i/>
          <w:sz w:val="28"/>
          <w:szCs w:val="28"/>
        </w:rPr>
        <w:t>DJELATNIKA</w:t>
      </w:r>
    </w:p>
    <w:p w14:paraId="11CD4F41" w14:textId="77777777" w:rsidR="00AC28D8" w:rsidRPr="003F6A86" w:rsidRDefault="00AC28D8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Stručno usavršavanje zaposlenih ostvarivati će se kroz odgojiteljsko zdravstvena vijeća, prema temama koje su odgojitelji odabrali kao individualno usavršavanje,stručne skupove,kroz literaturu,stručne časopise,internet .</w:t>
      </w:r>
    </w:p>
    <w:p w14:paraId="0C66260A" w14:textId="77777777" w:rsidR="00AC28D8" w:rsidRPr="003F6A86" w:rsidRDefault="00AC28D8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Za novu pedagošku godinu</w:t>
      </w:r>
      <w:r w:rsidR="00CF45B5" w:rsidRPr="003F6A86">
        <w:rPr>
          <w:rFonts w:ascii="Times New Roman" w:hAnsi="Times New Roman" w:cs="Times New Roman"/>
          <w:sz w:val="24"/>
          <w:szCs w:val="24"/>
        </w:rPr>
        <w:t xml:space="preserve"> odgojitelji su odabrali</w:t>
      </w:r>
      <w:r w:rsidRPr="003F6A86">
        <w:rPr>
          <w:rFonts w:ascii="Times New Roman" w:hAnsi="Times New Roman" w:cs="Times New Roman"/>
          <w:sz w:val="24"/>
          <w:szCs w:val="24"/>
        </w:rPr>
        <w:t xml:space="preserve"> su slijedeće teme .</w:t>
      </w:r>
    </w:p>
    <w:p w14:paraId="45CE14AA" w14:textId="77777777" w:rsidR="00CF45B5" w:rsidRPr="003F6A86" w:rsidRDefault="00CF45B5" w:rsidP="00CF45B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Prezentiranje odabrane teme odvijati će se prema Programu odgojiteljskih vijeća.</w:t>
      </w:r>
    </w:p>
    <w:p w14:paraId="09130D53" w14:textId="3C6CB472" w:rsidR="00BF5055" w:rsidRPr="00794C31" w:rsidRDefault="00CF45B5" w:rsidP="00794C31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Sukladno katalogu stručnog usavršavanja AZOO-a i organizacijskim mogućnostima odgojitelji će prisustvoavati stručnim skupovima.</w:t>
      </w:r>
    </w:p>
    <w:p w14:paraId="3AF2E612" w14:textId="77777777" w:rsidR="00066F80" w:rsidRDefault="0014596B" w:rsidP="00AB077D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Odgojitelji su prema Planu stručnog usvaršavanja </w:t>
      </w:r>
      <w:r w:rsidR="00D535E9" w:rsidRPr="003F6A86">
        <w:rPr>
          <w:rFonts w:ascii="Times New Roman" w:hAnsi="Times New Roman" w:cs="Times New Roman"/>
          <w:sz w:val="24"/>
          <w:szCs w:val="24"/>
        </w:rPr>
        <w:t xml:space="preserve">vrtić </w:t>
      </w:r>
      <w:r w:rsidRPr="003F6A86">
        <w:rPr>
          <w:rFonts w:ascii="Times New Roman" w:hAnsi="Times New Roman" w:cs="Times New Roman"/>
          <w:sz w:val="24"/>
          <w:szCs w:val="24"/>
        </w:rPr>
        <w:t>odabrali slijedeće teme:</w:t>
      </w:r>
    </w:p>
    <w:p w14:paraId="13710DDE" w14:textId="71E0A2D1" w:rsidR="00AD7074" w:rsidRPr="00582B92" w:rsidRDefault="000B7E38" w:rsidP="00582B9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CD5B3C">
        <w:rPr>
          <w:rFonts w:ascii="Times New Roman" w:hAnsi="Times New Roman" w:cs="Times New Roman"/>
          <w:sz w:val="24"/>
          <w:szCs w:val="24"/>
        </w:rPr>
        <w:t>Tapšalice-brojalice</w:t>
      </w:r>
      <w:r>
        <w:rPr>
          <w:rFonts w:ascii="Times New Roman" w:hAnsi="Times New Roman" w:cs="Times New Roman"/>
          <w:sz w:val="24"/>
          <w:szCs w:val="24"/>
        </w:rPr>
        <w:t>“- brojalice, ritam, zvuk</w:t>
      </w:r>
    </w:p>
    <w:p w14:paraId="732DC281" w14:textId="5A4B4145" w:rsidR="00582B92" w:rsidRDefault="000B7E38" w:rsidP="00582B9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46585D">
        <w:rPr>
          <w:rFonts w:ascii="Times New Roman" w:hAnsi="Times New Roman" w:cs="Times New Roman"/>
          <w:sz w:val="24"/>
          <w:szCs w:val="24"/>
        </w:rPr>
        <w:t>Brojalice“kao govorni poticaj i razvoj ritma</w:t>
      </w:r>
    </w:p>
    <w:p w14:paraId="3D8BCC4B" w14:textId="43D0B199" w:rsidR="00582B92" w:rsidRPr="000B7E38" w:rsidRDefault="0046585D" w:rsidP="000B7E38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„Mali STE(A)M</w:t>
      </w:r>
    </w:p>
    <w:p w14:paraId="372935C9" w14:textId="013C5C4D" w:rsidR="00582B92" w:rsidRDefault="0046585D" w:rsidP="00582B9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Prijateljstvo kao dio socioemocionalnog razvoja</w:t>
      </w:r>
    </w:p>
    <w:p w14:paraId="43012002" w14:textId="74034964" w:rsidR="000B7E38" w:rsidRDefault="0046585D" w:rsidP="00582B9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Moje emocije</w:t>
      </w:r>
    </w:p>
    <w:p w14:paraId="1D35CB37" w14:textId="505CCBA5" w:rsidR="00582B92" w:rsidRDefault="0046585D" w:rsidP="00582B9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Što sve mogu moje noge, moja stopala</w:t>
      </w:r>
    </w:p>
    <w:p w14:paraId="33C1B255" w14:textId="10E413C2" w:rsidR="00582B92" w:rsidRDefault="00383901" w:rsidP="00383901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Razvoj predčitalačkih sposobnosti u ranoj dobi</w:t>
      </w:r>
      <w:r w:rsidR="00644F2C" w:rsidRPr="003839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E326F2" w14:textId="31534791" w:rsidR="00AD7074" w:rsidRDefault="00644F2C" w:rsidP="00383901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83901">
        <w:rPr>
          <w:rFonts w:ascii="Times New Roman" w:hAnsi="Times New Roman" w:cs="Times New Roman"/>
          <w:sz w:val="24"/>
          <w:szCs w:val="24"/>
        </w:rPr>
        <w:t>STEAM aktivnosti</w:t>
      </w:r>
      <w:r w:rsidR="00383901">
        <w:rPr>
          <w:rFonts w:ascii="Times New Roman" w:hAnsi="Times New Roman" w:cs="Times New Roman"/>
          <w:sz w:val="24"/>
          <w:szCs w:val="24"/>
        </w:rPr>
        <w:t xml:space="preserve"> u predškolskoj dobi</w:t>
      </w:r>
    </w:p>
    <w:p w14:paraId="62ED4A75" w14:textId="444E60F7" w:rsidR="00383901" w:rsidRDefault="00383901" w:rsidP="0038390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D59D101" w14:textId="208FD21A" w:rsidR="00794C31" w:rsidRPr="00B502A3" w:rsidRDefault="00383901" w:rsidP="00B502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Modeli odgovora na  odgojno -obrazovne potrebe djece rane i predškolske dobi:izazovi i prilike   (Vlatka Domović, Dejana Bouillet)</w:t>
      </w:r>
    </w:p>
    <w:p w14:paraId="69B3EAF4" w14:textId="7BD1D887" w:rsidR="00AD7074" w:rsidRPr="00AD7074" w:rsidRDefault="00AD7074" w:rsidP="00383901">
      <w:pPr>
        <w:rPr>
          <w:rFonts w:ascii="Times New Roman" w:hAnsi="Times New Roman" w:cs="Times New Roman"/>
          <w:sz w:val="20"/>
          <w:szCs w:val="20"/>
        </w:rPr>
      </w:pPr>
    </w:p>
    <w:p w14:paraId="56890934" w14:textId="77777777" w:rsidR="00B502A3" w:rsidRDefault="00B502A3" w:rsidP="00F15B75">
      <w:pPr>
        <w:rPr>
          <w:rFonts w:ascii="Times New Roman" w:hAnsi="Times New Roman" w:cs="Times New Roman"/>
          <w:sz w:val="24"/>
          <w:szCs w:val="24"/>
        </w:rPr>
      </w:pPr>
    </w:p>
    <w:p w14:paraId="579F0CB2" w14:textId="0BB70041" w:rsidR="00B502A3" w:rsidRDefault="00B502A3" w:rsidP="00F15B75">
      <w:pPr>
        <w:rPr>
          <w:rFonts w:ascii="Times New Roman" w:hAnsi="Times New Roman" w:cs="Times New Roman"/>
          <w:sz w:val="24"/>
          <w:szCs w:val="24"/>
        </w:rPr>
      </w:pPr>
    </w:p>
    <w:p w14:paraId="06916D32" w14:textId="35D31E82" w:rsidR="00B502A3" w:rsidRPr="00B502A3" w:rsidRDefault="00B502A3" w:rsidP="00B502A3">
      <w:pPr>
        <w:jc w:val="center"/>
        <w:rPr>
          <w:rFonts w:ascii="Times New Roman" w:hAnsi="Times New Roman" w:cs="Times New Roman"/>
          <w:sz w:val="18"/>
          <w:szCs w:val="18"/>
        </w:rPr>
      </w:pPr>
      <w:r w:rsidRPr="00B502A3">
        <w:rPr>
          <w:rFonts w:ascii="Times New Roman" w:hAnsi="Times New Roman" w:cs="Times New Roman"/>
          <w:sz w:val="18"/>
          <w:szCs w:val="18"/>
        </w:rPr>
        <w:t>-6-</w:t>
      </w:r>
    </w:p>
    <w:p w14:paraId="36497971" w14:textId="6232F2F2" w:rsidR="006801E6" w:rsidRDefault="00D535E9" w:rsidP="00F15B7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lastRenderedPageBreak/>
        <w:t>Odgojitelji će za pripremu svojih tema stručnog usavršavanja koristiti lite</w:t>
      </w:r>
      <w:r w:rsidR="00644F2C">
        <w:rPr>
          <w:rFonts w:ascii="Times New Roman" w:hAnsi="Times New Roman" w:cs="Times New Roman"/>
          <w:sz w:val="24"/>
          <w:szCs w:val="24"/>
        </w:rPr>
        <w:t>raturu na odabrane teme iz vrtić</w:t>
      </w:r>
      <w:r w:rsidRPr="003F6A86">
        <w:rPr>
          <w:rFonts w:ascii="Times New Roman" w:hAnsi="Times New Roman" w:cs="Times New Roman"/>
          <w:sz w:val="24"/>
          <w:szCs w:val="24"/>
        </w:rPr>
        <w:t>ke i gradske knjižnice i upisati je u Individualni plan stručnog usavršavanja. Usavršavanje se odnosi na teo</w:t>
      </w:r>
      <w:r w:rsidR="00DD7036">
        <w:rPr>
          <w:rFonts w:ascii="Times New Roman" w:hAnsi="Times New Roman" w:cs="Times New Roman"/>
          <w:sz w:val="24"/>
          <w:szCs w:val="24"/>
        </w:rPr>
        <w:t>retski i praktični pristup temi</w:t>
      </w:r>
      <w:r w:rsidRPr="003F6A86">
        <w:rPr>
          <w:rFonts w:ascii="Times New Roman" w:hAnsi="Times New Roman" w:cs="Times New Roman"/>
          <w:sz w:val="24"/>
          <w:szCs w:val="24"/>
        </w:rPr>
        <w:t>,</w:t>
      </w:r>
      <w:r w:rsidR="00DD7036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tako da svaki odgojitelj iznosi svoju temu i kroz praktične aktivnosti koje je primjenio u radu s djecom u skupini i izlaže svim odgojiteljima na zajedničkim satovima stručnog usavršavanja kako bi svi</w:t>
      </w:r>
      <w:r w:rsidR="00F15B75" w:rsidRPr="003F6A86">
        <w:rPr>
          <w:rFonts w:ascii="Times New Roman" w:hAnsi="Times New Roman" w:cs="Times New Roman"/>
          <w:sz w:val="24"/>
          <w:szCs w:val="24"/>
        </w:rPr>
        <w:t xml:space="preserve"> zajedno dobili nešto novo od individualnog stručnog usavršavanja svakog odgojitelja. </w:t>
      </w:r>
    </w:p>
    <w:p w14:paraId="3BC4C5FC" w14:textId="77777777" w:rsidR="00DD7036" w:rsidRPr="003325CF" w:rsidRDefault="00DD7036" w:rsidP="003325CF">
      <w:pPr>
        <w:jc w:val="center"/>
        <w:rPr>
          <w:rFonts w:ascii="Times New Roman" w:hAnsi="Times New Roman" w:cs="Times New Roman"/>
        </w:rPr>
      </w:pPr>
    </w:p>
    <w:p w14:paraId="06EC1789" w14:textId="77777777" w:rsidR="00FD1AB4" w:rsidRDefault="00FD1AB4" w:rsidP="00CD246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F6A86">
        <w:rPr>
          <w:rFonts w:ascii="Times New Roman" w:hAnsi="Times New Roman" w:cs="Times New Roman"/>
          <w:b/>
          <w:i/>
          <w:sz w:val="28"/>
          <w:szCs w:val="28"/>
        </w:rPr>
        <w:t>SURADNJA S OSTALIM ČIMBENICIMA KOJI SUDJELUJU U OSTVARENJU GODIŠNJEG PLANA</w:t>
      </w:r>
    </w:p>
    <w:p w14:paraId="2A4FA515" w14:textId="77777777" w:rsidR="00AB077D" w:rsidRPr="00AB077D" w:rsidRDefault="00AB077D" w:rsidP="00CD2467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4C7CE6F4" w14:textId="77777777" w:rsidR="00FD1AB4" w:rsidRPr="003F6A86" w:rsidRDefault="00FD1AB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SURADNJA S</w:t>
      </w:r>
      <w:r w:rsidR="00691E1B" w:rsidRPr="003F6A86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RODITELJIMA</w:t>
      </w:r>
    </w:p>
    <w:p w14:paraId="6EB4EDB0" w14:textId="77777777" w:rsidR="001602E4" w:rsidRPr="003F6A86" w:rsidRDefault="001602E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Jedan od najvažnijih oblika suradnje u vrtiću je suradnja s roditeljima,koju svake godine nastojimo unaprijediti i stvoriti s roditeljima što bolji kontakt u interesu što kvalitetnije skrbi za njihovu djecu.</w:t>
      </w:r>
    </w:p>
    <w:p w14:paraId="2E0F6AFB" w14:textId="77777777" w:rsidR="001602E4" w:rsidRPr="003F6A86" w:rsidRDefault="001602E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Od prvih individualnih razgovora prilikom upisa nastojimo roditeljima pristupiti iskreno, srdačno i relno postaviti činjenice pozitivnih i negativnih strana vrtića, te ostaviti roditelju dovoljno vremena boraveći s njim u skupini da odluči jeli naš vrtić pravo mjesto za njihovo dijete i jesu li odgojitelji u toj skupini ti koji ulijevaju povjerenje i stručnost za brigu o njihovom djetetu.</w:t>
      </w:r>
    </w:p>
    <w:p w14:paraId="2087E458" w14:textId="77777777" w:rsidR="001602E4" w:rsidRPr="003F6A86" w:rsidRDefault="001602E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Osobito nam je važno informirati roditelje o našem odgojno obrazovnom radu i pravilima vrtića kako bi </w:t>
      </w:r>
      <w:r w:rsidR="00446054" w:rsidRPr="003F6A86">
        <w:rPr>
          <w:rFonts w:ascii="Times New Roman" w:hAnsi="Times New Roman" w:cs="Times New Roman"/>
          <w:sz w:val="24"/>
          <w:szCs w:val="24"/>
        </w:rPr>
        <w:t>svaki sudionik odgojno- obrazovnog procesa imao jasna saznanja o svojim pravima i obvezama.</w:t>
      </w:r>
    </w:p>
    <w:p w14:paraId="184FD08C" w14:textId="77777777" w:rsidR="00446054" w:rsidRPr="003F6A86" w:rsidRDefault="0044605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Osim individualne suradnje,važno nam je da se što više roditelja odazove na roditeljske sastanke, radionice, stručne tribine kako bi razmijenili iskustva u odgoju,prikazali način na koji radimo kroz foto i video</w:t>
      </w:r>
      <w:r w:rsidR="00EA6D15" w:rsidRPr="003F6A86">
        <w:rPr>
          <w:rFonts w:ascii="Times New Roman" w:hAnsi="Times New Roman" w:cs="Times New Roman"/>
          <w:sz w:val="24"/>
          <w:szCs w:val="24"/>
        </w:rPr>
        <w:t xml:space="preserve"> materijal i o tome diskutirali,ispunili ankete i dobili povratnu informaciju o svojim pozitivnim i negativnim aktivnostima.</w:t>
      </w:r>
    </w:p>
    <w:p w14:paraId="490056C3" w14:textId="77777777" w:rsidR="00446054" w:rsidRDefault="0044605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Dio suradnje </w:t>
      </w:r>
      <w:r w:rsidR="00EA6D15" w:rsidRPr="003F6A86">
        <w:rPr>
          <w:rFonts w:ascii="Times New Roman" w:hAnsi="Times New Roman" w:cs="Times New Roman"/>
          <w:sz w:val="24"/>
          <w:szCs w:val="24"/>
        </w:rPr>
        <w:t xml:space="preserve">koja se odnosi na obavjesti </w:t>
      </w:r>
      <w:r w:rsidRPr="003F6A86">
        <w:rPr>
          <w:rFonts w:ascii="Times New Roman" w:hAnsi="Times New Roman" w:cs="Times New Roman"/>
          <w:sz w:val="24"/>
          <w:szCs w:val="24"/>
        </w:rPr>
        <w:t xml:space="preserve">odvija se preko  </w:t>
      </w:r>
      <w:r w:rsidR="00EA6D15" w:rsidRPr="003F6A86">
        <w:rPr>
          <w:rFonts w:ascii="Times New Roman" w:hAnsi="Times New Roman" w:cs="Times New Roman"/>
          <w:sz w:val="24"/>
          <w:szCs w:val="24"/>
        </w:rPr>
        <w:t>informativnih letaka, oglasne ploče,</w:t>
      </w:r>
      <w:r w:rsidR="00DD7036">
        <w:rPr>
          <w:rFonts w:ascii="Times New Roman" w:hAnsi="Times New Roman" w:cs="Times New Roman"/>
          <w:sz w:val="24"/>
          <w:szCs w:val="24"/>
        </w:rPr>
        <w:t xml:space="preserve"> </w:t>
      </w:r>
      <w:r w:rsidR="00EA6D15" w:rsidRPr="003F6A86">
        <w:rPr>
          <w:rFonts w:ascii="Times New Roman" w:hAnsi="Times New Roman" w:cs="Times New Roman"/>
          <w:sz w:val="24"/>
          <w:szCs w:val="24"/>
        </w:rPr>
        <w:t>web staranice,</w:t>
      </w:r>
      <w:r w:rsidR="00DD7036">
        <w:rPr>
          <w:rFonts w:ascii="Times New Roman" w:hAnsi="Times New Roman" w:cs="Times New Roman"/>
          <w:sz w:val="24"/>
          <w:szCs w:val="24"/>
        </w:rPr>
        <w:t xml:space="preserve"> </w:t>
      </w:r>
      <w:r w:rsidR="00EA6D15" w:rsidRPr="003F6A86">
        <w:rPr>
          <w:rFonts w:ascii="Times New Roman" w:hAnsi="Times New Roman" w:cs="Times New Roman"/>
          <w:sz w:val="24"/>
          <w:szCs w:val="24"/>
        </w:rPr>
        <w:t>javnih glasila.</w:t>
      </w:r>
    </w:p>
    <w:p w14:paraId="2D0D50C1" w14:textId="77777777" w:rsidR="00410D7E" w:rsidRPr="003F6A86" w:rsidRDefault="00000608" w:rsidP="00CD24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Psihologinja će na roditeljskim sastancima i na radion</w:t>
      </w:r>
      <w:r w:rsidR="003325CF">
        <w:rPr>
          <w:rFonts w:ascii="Times New Roman" w:hAnsi="Times New Roman" w:cs="Times New Roman"/>
          <w:sz w:val="24"/>
          <w:szCs w:val="24"/>
        </w:rPr>
        <w:t>icama pripremiti teme :</w:t>
      </w:r>
      <w:r w:rsidR="006968B1">
        <w:rPr>
          <w:rFonts w:ascii="Times New Roman" w:hAnsi="Times New Roman" w:cs="Times New Roman"/>
          <w:sz w:val="24"/>
          <w:szCs w:val="24"/>
        </w:rPr>
        <w:t xml:space="preserve"> r</w:t>
      </w:r>
      <w:r w:rsidR="00F36DB5">
        <w:rPr>
          <w:rFonts w:ascii="Times New Roman" w:hAnsi="Times New Roman" w:cs="Times New Roman"/>
          <w:sz w:val="24"/>
          <w:szCs w:val="24"/>
        </w:rPr>
        <w:t>o</w:t>
      </w:r>
      <w:r w:rsidR="006968B1">
        <w:rPr>
          <w:rFonts w:ascii="Times New Roman" w:hAnsi="Times New Roman" w:cs="Times New Roman"/>
          <w:sz w:val="24"/>
          <w:szCs w:val="24"/>
        </w:rPr>
        <w:t>ditelji partneri u odgoju djece-</w:t>
      </w:r>
      <w:r w:rsidR="00644F2C">
        <w:rPr>
          <w:rFonts w:ascii="Times New Roman" w:hAnsi="Times New Roman" w:cs="Times New Roman"/>
          <w:sz w:val="24"/>
          <w:szCs w:val="24"/>
        </w:rPr>
        <w:t>adaptacija</w:t>
      </w:r>
      <w:r w:rsidR="006968B1">
        <w:rPr>
          <w:rFonts w:ascii="Times New Roman" w:hAnsi="Times New Roman" w:cs="Times New Roman"/>
          <w:sz w:val="24"/>
          <w:szCs w:val="24"/>
        </w:rPr>
        <w:t>, k</w:t>
      </w:r>
      <w:r w:rsidR="00F36DB5">
        <w:rPr>
          <w:rFonts w:ascii="Times New Roman" w:hAnsi="Times New Roman" w:cs="Times New Roman"/>
          <w:sz w:val="24"/>
          <w:szCs w:val="24"/>
        </w:rPr>
        <w:t>ako pomoći d</w:t>
      </w:r>
      <w:r w:rsidR="006968B1">
        <w:rPr>
          <w:rFonts w:ascii="Times New Roman" w:hAnsi="Times New Roman" w:cs="Times New Roman"/>
          <w:sz w:val="24"/>
          <w:szCs w:val="24"/>
        </w:rPr>
        <w:t>jetetu da se suoči s ljutnjom, p</w:t>
      </w:r>
      <w:r w:rsidR="00F36DB5">
        <w:rPr>
          <w:rFonts w:ascii="Times New Roman" w:hAnsi="Times New Roman" w:cs="Times New Roman"/>
          <w:sz w:val="24"/>
          <w:szCs w:val="24"/>
        </w:rPr>
        <w:t>riprema za polazak u školu, poticanje emocijalnog i socijalnog razvoja, te ostale teme prema konkretnim situacijskim potrebama.</w:t>
      </w:r>
    </w:p>
    <w:p w14:paraId="72DFD4C0" w14:textId="77777777" w:rsidR="00AD7074" w:rsidRDefault="00AD7074" w:rsidP="00CD2467">
      <w:pPr>
        <w:rPr>
          <w:rFonts w:ascii="Times New Roman" w:hAnsi="Times New Roman" w:cs="Times New Roman"/>
          <w:sz w:val="24"/>
          <w:szCs w:val="24"/>
        </w:rPr>
      </w:pPr>
    </w:p>
    <w:p w14:paraId="0FF1C563" w14:textId="10A5BB9D" w:rsidR="00AD7074" w:rsidRPr="00B502A3" w:rsidRDefault="00B502A3" w:rsidP="00B502A3">
      <w:pPr>
        <w:jc w:val="center"/>
        <w:rPr>
          <w:rFonts w:ascii="Times New Roman" w:hAnsi="Times New Roman" w:cs="Times New Roman"/>
          <w:sz w:val="18"/>
          <w:szCs w:val="18"/>
        </w:rPr>
      </w:pPr>
      <w:r w:rsidRPr="00B502A3">
        <w:rPr>
          <w:rFonts w:ascii="Times New Roman" w:hAnsi="Times New Roman" w:cs="Times New Roman"/>
          <w:sz w:val="18"/>
          <w:szCs w:val="18"/>
        </w:rPr>
        <w:t>-7-</w:t>
      </w:r>
    </w:p>
    <w:p w14:paraId="492E0F5A" w14:textId="723266F8" w:rsidR="00AD7074" w:rsidRPr="00AD7074" w:rsidRDefault="00AD7074" w:rsidP="00383901">
      <w:pPr>
        <w:rPr>
          <w:rFonts w:ascii="Times New Roman" w:hAnsi="Times New Roman" w:cs="Times New Roman"/>
          <w:sz w:val="20"/>
          <w:szCs w:val="20"/>
        </w:rPr>
      </w:pPr>
    </w:p>
    <w:p w14:paraId="070FC5DE" w14:textId="77777777" w:rsidR="00AD7074" w:rsidRDefault="00CE7A3C" w:rsidP="00AD7074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lastRenderedPageBreak/>
        <w:t>SURADNJA S OSTALIM USTANOVAMA</w:t>
      </w:r>
    </w:p>
    <w:p w14:paraId="032684C8" w14:textId="77777777" w:rsidR="00AB077D" w:rsidRDefault="00CE7A3C" w:rsidP="000B184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U realizaciji Godišnjeg plana uz redovne aktivnosti</w:t>
      </w:r>
      <w:r w:rsidR="00644F2C">
        <w:rPr>
          <w:rFonts w:ascii="Times New Roman" w:hAnsi="Times New Roman" w:cs="Times New Roman"/>
          <w:sz w:val="24"/>
          <w:szCs w:val="24"/>
        </w:rPr>
        <w:t>, budu li epidemiološke okolnosti dozvoljavale</w:t>
      </w:r>
      <w:r w:rsidRPr="003F6A86">
        <w:rPr>
          <w:rFonts w:ascii="Times New Roman" w:hAnsi="Times New Roman" w:cs="Times New Roman"/>
          <w:sz w:val="24"/>
          <w:szCs w:val="24"/>
        </w:rPr>
        <w:t xml:space="preserve"> planiramo po</w:t>
      </w:r>
      <w:r w:rsidR="000B1845">
        <w:rPr>
          <w:rFonts w:ascii="Times New Roman" w:hAnsi="Times New Roman" w:cs="Times New Roman"/>
          <w:sz w:val="24"/>
          <w:szCs w:val="24"/>
        </w:rPr>
        <w:t>sjete i izlete, tako da uz Grad</w:t>
      </w:r>
      <w:r w:rsidRPr="003F6A86">
        <w:rPr>
          <w:rFonts w:ascii="Times New Roman" w:hAnsi="Times New Roman" w:cs="Times New Roman"/>
          <w:sz w:val="24"/>
          <w:szCs w:val="24"/>
        </w:rPr>
        <w:t>Ludbreg,</w:t>
      </w:r>
      <w:r w:rsidR="00EC28B7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MOZŠ,</w:t>
      </w:r>
      <w:r w:rsidR="00EC28B7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AZOO i vrtiće okolnih gradova s kojima neizostavno surađujemo,</w:t>
      </w:r>
      <w:r w:rsidR="00644F2C">
        <w:rPr>
          <w:rFonts w:ascii="Times New Roman" w:hAnsi="Times New Roman" w:cs="Times New Roman"/>
          <w:sz w:val="24"/>
          <w:szCs w:val="24"/>
        </w:rPr>
        <w:t xml:space="preserve">te vrtićima Bugarske, </w:t>
      </w:r>
      <w:r w:rsidR="000B1845">
        <w:rPr>
          <w:rFonts w:ascii="Times New Roman" w:hAnsi="Times New Roman" w:cs="Times New Roman"/>
          <w:sz w:val="24"/>
          <w:szCs w:val="24"/>
        </w:rPr>
        <w:t>Makedonije kao partnerima u projektu,</w:t>
      </w:r>
      <w:r w:rsidRPr="003F6A86">
        <w:rPr>
          <w:rFonts w:ascii="Times New Roman" w:hAnsi="Times New Roman" w:cs="Times New Roman"/>
          <w:sz w:val="24"/>
          <w:szCs w:val="24"/>
        </w:rPr>
        <w:t xml:space="preserve"> planiramo suradnju s knjižnicom, poštom, policijom, vatrogascima, školom,crvenim križom,sredstvima javnog priopćavanja,komunalnim poduzećem,</w:t>
      </w:r>
      <w:r w:rsidR="00816A8A" w:rsidRPr="003F6A86">
        <w:rPr>
          <w:rFonts w:ascii="Times New Roman" w:hAnsi="Times New Roman" w:cs="Times New Roman"/>
          <w:sz w:val="24"/>
          <w:szCs w:val="24"/>
        </w:rPr>
        <w:t xml:space="preserve"> </w:t>
      </w:r>
      <w:r w:rsidR="000B1845">
        <w:rPr>
          <w:rFonts w:ascii="Times New Roman" w:hAnsi="Times New Roman" w:cs="Times New Roman"/>
          <w:sz w:val="24"/>
          <w:szCs w:val="24"/>
        </w:rPr>
        <w:t xml:space="preserve">udrugama s područja našeg </w:t>
      </w:r>
      <w:r w:rsidRPr="003F6A86">
        <w:rPr>
          <w:rFonts w:ascii="Times New Roman" w:hAnsi="Times New Roman" w:cs="Times New Roman"/>
          <w:sz w:val="24"/>
          <w:szCs w:val="24"/>
        </w:rPr>
        <w:t>grada i županije,putničkim agencijama,turističkom zajednicom,župnim uredom,trgovinama,dobavljačima, bankom</w:t>
      </w:r>
      <w:r w:rsidR="00816A8A" w:rsidRPr="003F6A86">
        <w:rPr>
          <w:rFonts w:ascii="Times New Roman" w:hAnsi="Times New Roman" w:cs="Times New Roman"/>
          <w:sz w:val="24"/>
          <w:szCs w:val="24"/>
        </w:rPr>
        <w:t>, uredima državne uprave,</w:t>
      </w:r>
      <w:r w:rsidR="00E75B84">
        <w:rPr>
          <w:rFonts w:ascii="Times New Roman" w:hAnsi="Times New Roman" w:cs="Times New Roman"/>
          <w:sz w:val="24"/>
          <w:szCs w:val="24"/>
        </w:rPr>
        <w:t xml:space="preserve"> </w:t>
      </w:r>
      <w:r w:rsidR="00816A8A" w:rsidRPr="003F6A86">
        <w:rPr>
          <w:rFonts w:ascii="Times New Roman" w:hAnsi="Times New Roman" w:cs="Times New Roman"/>
          <w:sz w:val="24"/>
          <w:szCs w:val="24"/>
        </w:rPr>
        <w:t>UNDIP-om, te još mnogim drugim sudionicima koji će pobuditi dječji interes ili biti neophodni za realizaciju određenog projekta.</w:t>
      </w:r>
    </w:p>
    <w:p w14:paraId="77C0A9CB" w14:textId="77777777" w:rsidR="00AB077D" w:rsidRDefault="00AB077D" w:rsidP="00AD7074">
      <w:pPr>
        <w:rPr>
          <w:rFonts w:ascii="Times New Roman" w:hAnsi="Times New Roman" w:cs="Times New Roman"/>
          <w:sz w:val="24"/>
          <w:szCs w:val="24"/>
        </w:rPr>
      </w:pPr>
    </w:p>
    <w:p w14:paraId="353ED958" w14:textId="77777777" w:rsidR="00AB077D" w:rsidRPr="003F6A86" w:rsidRDefault="00AB077D" w:rsidP="003325CF">
      <w:pPr>
        <w:rPr>
          <w:rFonts w:ascii="Times New Roman" w:hAnsi="Times New Roman" w:cs="Times New Roman"/>
          <w:sz w:val="24"/>
          <w:szCs w:val="24"/>
        </w:rPr>
      </w:pPr>
    </w:p>
    <w:p w14:paraId="4724D478" w14:textId="77777777" w:rsidR="00066F80" w:rsidRPr="007660B6" w:rsidRDefault="00066F80" w:rsidP="00F15B7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660B6">
        <w:rPr>
          <w:rFonts w:ascii="Times New Roman" w:hAnsi="Times New Roman" w:cs="Times New Roman"/>
          <w:b/>
          <w:bCs/>
          <w:sz w:val="24"/>
          <w:szCs w:val="24"/>
        </w:rPr>
        <w:t>VREDNOVANJE</w:t>
      </w:r>
    </w:p>
    <w:p w14:paraId="6AF7CEB7" w14:textId="77777777" w:rsidR="00EC28B7" w:rsidRDefault="00CD27A5" w:rsidP="00F15B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Vrednovanje svog rada i rada skupina analiziramo i procjenjujemo</w:t>
      </w:r>
      <w:r w:rsidR="00534ED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njegovu uspješnost nakon svakog mjeseca, a osobito tomjesečja</w:t>
      </w:r>
      <w:r w:rsidR="00534ED2">
        <w:rPr>
          <w:rFonts w:ascii="Times New Roman" w:hAnsi="Times New Roman" w:cs="Times New Roman"/>
          <w:sz w:val="24"/>
          <w:szCs w:val="24"/>
        </w:rPr>
        <w:t>. T</w:t>
      </w:r>
      <w:r>
        <w:rPr>
          <w:rFonts w:ascii="Times New Roman" w:hAnsi="Times New Roman" w:cs="Times New Roman"/>
          <w:sz w:val="24"/>
          <w:szCs w:val="24"/>
        </w:rPr>
        <w:t>akav način analize rada i vrednovanja učinjenog i ne učinjenog pomaž</w:t>
      </w:r>
      <w:r w:rsidR="005C2106">
        <w:rPr>
          <w:rFonts w:ascii="Times New Roman" w:hAnsi="Times New Roman" w:cs="Times New Roman"/>
          <w:sz w:val="24"/>
          <w:szCs w:val="24"/>
        </w:rPr>
        <w:t xml:space="preserve">e nam oko dogovora za slijedeće </w:t>
      </w:r>
      <w:r>
        <w:rPr>
          <w:rFonts w:ascii="Times New Roman" w:hAnsi="Times New Roman" w:cs="Times New Roman"/>
          <w:sz w:val="24"/>
          <w:szCs w:val="24"/>
        </w:rPr>
        <w:t xml:space="preserve">razdoblje i otvara mogućnost komparacije rada i iskustva odgojitelja prošlih godina </w:t>
      </w:r>
      <w:r w:rsidR="00C02D56">
        <w:rPr>
          <w:rFonts w:ascii="Times New Roman" w:hAnsi="Times New Roman" w:cs="Times New Roman"/>
          <w:sz w:val="24"/>
          <w:szCs w:val="24"/>
        </w:rPr>
        <w:t xml:space="preserve"> u pojedinim aktivnostima, problemima ili dobrim aktivnostima koje možemo primjeniti i nadograditi. Nastavit ćemo s dokumentiranjem aktivnosti i opažanjem djece kako bi lakše vrednovali rad djeteta i cijele skupine, napredak ili probleme</w:t>
      </w:r>
      <w:r w:rsidR="00F17A65">
        <w:rPr>
          <w:rFonts w:ascii="Times New Roman" w:hAnsi="Times New Roman" w:cs="Times New Roman"/>
          <w:sz w:val="24"/>
          <w:szCs w:val="24"/>
        </w:rPr>
        <w:t xml:space="preserve"> pojedine skupine ili djeteta što nam uvelike pomaže u kreiranju aktivnosti i prilagođavanju individualnih aktivnosti za pojedino dijete ovisno o njegovim mogućnostima.</w:t>
      </w:r>
      <w:r w:rsidR="00AB077D">
        <w:rPr>
          <w:rFonts w:ascii="Times New Roman" w:hAnsi="Times New Roman" w:cs="Times New Roman"/>
          <w:sz w:val="24"/>
          <w:szCs w:val="24"/>
        </w:rPr>
        <w:t xml:space="preserve"> Odgojitelji će svaki u svojoj skupini izraditi sustav vrednovanja za svoju skupinu i prema svojoj organizaciji aktivnosti, dobi djece i specifičnostima.</w:t>
      </w:r>
      <w:r w:rsidR="00FE4E3B">
        <w:rPr>
          <w:rFonts w:ascii="Times New Roman" w:hAnsi="Times New Roman" w:cs="Times New Roman"/>
          <w:sz w:val="24"/>
          <w:szCs w:val="24"/>
        </w:rPr>
        <w:t xml:space="preserve"> Psihologinja će vršiti vrednovanje djece primje</w:t>
      </w:r>
      <w:r w:rsidR="00480B93">
        <w:rPr>
          <w:rFonts w:ascii="Times New Roman" w:hAnsi="Times New Roman" w:cs="Times New Roman"/>
          <w:sz w:val="24"/>
          <w:szCs w:val="24"/>
        </w:rPr>
        <w:t>renim testovima,  te pomoći u radu s djecom i roditeljima.</w:t>
      </w:r>
    </w:p>
    <w:p w14:paraId="3FC23B7D" w14:textId="77777777" w:rsidR="00066F80" w:rsidRDefault="00066F80" w:rsidP="00F15B75">
      <w:pPr>
        <w:rPr>
          <w:rFonts w:ascii="Times New Roman" w:hAnsi="Times New Roman" w:cs="Times New Roman"/>
          <w:sz w:val="24"/>
          <w:szCs w:val="24"/>
        </w:rPr>
      </w:pPr>
    </w:p>
    <w:p w14:paraId="197111BD" w14:textId="77777777"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14:paraId="21C245A5" w14:textId="77777777"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14:paraId="34F69772" w14:textId="77777777"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14:paraId="731CB558" w14:textId="77777777"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14:paraId="2F65F55E" w14:textId="77777777"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14:paraId="7582EF7C" w14:textId="77777777"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14:paraId="3B2A6E2B" w14:textId="77777777"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14:paraId="2898143B" w14:textId="269C71FE" w:rsidR="00AD7074" w:rsidRPr="00AD7074" w:rsidRDefault="00B502A3" w:rsidP="00B502A3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-8-</w:t>
      </w:r>
    </w:p>
    <w:p w14:paraId="4A9B722F" w14:textId="77777777" w:rsidR="00B502A3" w:rsidRDefault="00B502A3" w:rsidP="009F5E45">
      <w:pPr>
        <w:rPr>
          <w:rFonts w:ascii="Times New Roman" w:hAnsi="Times New Roman" w:cs="Times New Roman"/>
          <w:sz w:val="24"/>
          <w:szCs w:val="24"/>
        </w:rPr>
      </w:pPr>
    </w:p>
    <w:p w14:paraId="6D4CD8A6" w14:textId="411B2D08" w:rsidR="009F5E45" w:rsidRPr="00134BBB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134BBB">
        <w:rPr>
          <w:rFonts w:ascii="Times New Roman" w:hAnsi="Times New Roman" w:cs="Times New Roman"/>
          <w:sz w:val="24"/>
          <w:szCs w:val="24"/>
        </w:rPr>
        <w:lastRenderedPageBreak/>
        <w:t>DJEČJI VRTIĆ „RADOST“ LUDBREG</w:t>
      </w:r>
    </w:p>
    <w:p w14:paraId="487DCC9A" w14:textId="743613AE" w:rsidR="009F5E45" w:rsidRPr="000D38F9" w:rsidRDefault="008C670E" w:rsidP="009F5E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Ludbreg,</w:t>
      </w:r>
      <w:r w:rsidR="00383901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.08</w:t>
      </w:r>
      <w:r w:rsidR="006968B1">
        <w:rPr>
          <w:rFonts w:ascii="Times New Roman" w:hAnsi="Times New Roman" w:cs="Times New Roman"/>
          <w:sz w:val="24"/>
          <w:szCs w:val="24"/>
        </w:rPr>
        <w:t>.202</w:t>
      </w:r>
      <w:r w:rsidR="00383901">
        <w:rPr>
          <w:rFonts w:ascii="Times New Roman" w:hAnsi="Times New Roman" w:cs="Times New Roman"/>
          <w:sz w:val="24"/>
          <w:szCs w:val="24"/>
        </w:rPr>
        <w:t>1</w:t>
      </w:r>
      <w:r w:rsidR="009F5E45" w:rsidRPr="000D38F9">
        <w:rPr>
          <w:rFonts w:ascii="Times New Roman" w:hAnsi="Times New Roman" w:cs="Times New Roman"/>
          <w:sz w:val="28"/>
          <w:szCs w:val="28"/>
        </w:rPr>
        <w:t>.</w:t>
      </w:r>
    </w:p>
    <w:p w14:paraId="1D1F0883" w14:textId="77777777" w:rsidR="009F5E45" w:rsidRPr="000B1845" w:rsidRDefault="009F5E45" w:rsidP="009F5E4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B1845">
        <w:rPr>
          <w:rFonts w:ascii="Times New Roman" w:hAnsi="Times New Roman" w:cs="Times New Roman"/>
          <w:b/>
          <w:i/>
          <w:sz w:val="28"/>
          <w:szCs w:val="28"/>
        </w:rPr>
        <w:t>GODIŠNJI PLAN I PRIJEDLOG AKTIVNOSTI ZA</w:t>
      </w:r>
    </w:p>
    <w:p w14:paraId="4A9657E4" w14:textId="09A9F206" w:rsidR="009F5E45" w:rsidRPr="000B1845" w:rsidRDefault="009F5E45" w:rsidP="009F5E4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B1845">
        <w:rPr>
          <w:rFonts w:ascii="Times New Roman" w:hAnsi="Times New Roman" w:cs="Times New Roman"/>
          <w:b/>
          <w:i/>
          <w:sz w:val="28"/>
          <w:szCs w:val="28"/>
        </w:rPr>
        <w:t xml:space="preserve">PEDAGOŠKU </w:t>
      </w:r>
      <w:r w:rsidR="006968B1">
        <w:rPr>
          <w:rFonts w:ascii="Times New Roman" w:hAnsi="Times New Roman" w:cs="Times New Roman"/>
          <w:b/>
          <w:i/>
          <w:sz w:val="28"/>
          <w:szCs w:val="28"/>
        </w:rPr>
        <w:t>GODINU 202</w:t>
      </w:r>
      <w:r w:rsidR="00383901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6968B1">
        <w:rPr>
          <w:rFonts w:ascii="Times New Roman" w:hAnsi="Times New Roman" w:cs="Times New Roman"/>
          <w:b/>
          <w:i/>
          <w:sz w:val="28"/>
          <w:szCs w:val="28"/>
        </w:rPr>
        <w:t>./2</w:t>
      </w:r>
      <w:r w:rsidR="00383901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0B184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04B6988E" w14:textId="77777777" w:rsidR="009F5E45" w:rsidRPr="007660B6" w:rsidRDefault="009F5E45" w:rsidP="009F5E45">
      <w:pPr>
        <w:rPr>
          <w:rFonts w:ascii="Times New Roman" w:hAnsi="Times New Roman" w:cs="Times New Roman"/>
          <w:b/>
          <w:iCs/>
          <w:sz w:val="24"/>
          <w:szCs w:val="24"/>
        </w:rPr>
      </w:pPr>
      <w:r w:rsidRPr="007660B6">
        <w:rPr>
          <w:rFonts w:ascii="Times New Roman" w:hAnsi="Times New Roman" w:cs="Times New Roman"/>
          <w:b/>
          <w:iCs/>
          <w:sz w:val="24"/>
          <w:szCs w:val="24"/>
        </w:rPr>
        <w:t>RUJAN</w:t>
      </w:r>
    </w:p>
    <w:p w14:paraId="6C072114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Aktivnosti vezane uz prihvaćanje i povezivanje djece u sku</w:t>
      </w:r>
      <w:r w:rsidR="00480B93" w:rsidRPr="000B1845">
        <w:rPr>
          <w:rFonts w:ascii="Times New Roman" w:hAnsi="Times New Roman" w:cs="Times New Roman"/>
          <w:sz w:val="24"/>
          <w:szCs w:val="24"/>
        </w:rPr>
        <w:t>pini,olakšavanje adaptacije</w:t>
      </w:r>
    </w:p>
    <w:p w14:paraId="688CDD85" w14:textId="77777777" w:rsidR="009F5E45" w:rsidRPr="000B1845" w:rsidRDefault="00480B93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Pravila ponašanja</w:t>
      </w:r>
      <w:r w:rsidR="00AD7074" w:rsidRPr="000B1845">
        <w:rPr>
          <w:rFonts w:ascii="Times New Roman" w:hAnsi="Times New Roman" w:cs="Times New Roman"/>
          <w:sz w:val="24"/>
          <w:szCs w:val="24"/>
        </w:rPr>
        <w:t xml:space="preserve"> skupina</w:t>
      </w:r>
      <w:r w:rsidRPr="000B1845">
        <w:rPr>
          <w:rFonts w:ascii="Times New Roman" w:hAnsi="Times New Roman" w:cs="Times New Roman"/>
          <w:sz w:val="24"/>
          <w:szCs w:val="24"/>
        </w:rPr>
        <w:t xml:space="preserve"> –Mali bonton</w:t>
      </w:r>
    </w:p>
    <w:p w14:paraId="7F1B2ED3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 xml:space="preserve">Šetnje s ciljem promatranja promjena u prirodi  i prikupljanje plodova. </w:t>
      </w:r>
    </w:p>
    <w:p w14:paraId="50E049FD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Jesen u voćnjaku,vrtu,polju,šumi,parku</w:t>
      </w:r>
    </w:p>
    <w:p w14:paraId="47835A22" w14:textId="77777777" w:rsidR="002B7091" w:rsidRPr="000B1845" w:rsidRDefault="00AD7074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Zajedničko komostiranje djece i roditelja</w:t>
      </w:r>
      <w:r w:rsidR="002B7091" w:rsidRPr="000B1845">
        <w:rPr>
          <w:rFonts w:ascii="Times New Roman" w:hAnsi="Times New Roman" w:cs="Times New Roman"/>
          <w:sz w:val="24"/>
          <w:szCs w:val="24"/>
        </w:rPr>
        <w:t xml:space="preserve">  </w:t>
      </w:r>
      <w:r w:rsidRPr="000B1845">
        <w:rPr>
          <w:rFonts w:ascii="Times New Roman" w:hAnsi="Times New Roman" w:cs="Times New Roman"/>
          <w:sz w:val="24"/>
          <w:szCs w:val="24"/>
        </w:rPr>
        <w:t xml:space="preserve">po projektu </w:t>
      </w:r>
      <w:r w:rsidR="002B7091" w:rsidRPr="000B1845">
        <w:rPr>
          <w:rFonts w:ascii="Times New Roman" w:hAnsi="Times New Roman" w:cs="Times New Roman"/>
          <w:sz w:val="24"/>
          <w:szCs w:val="24"/>
        </w:rPr>
        <w:t>„Eko</w:t>
      </w:r>
      <w:r w:rsidRPr="000B1845">
        <w:rPr>
          <w:rFonts w:ascii="Times New Roman" w:hAnsi="Times New Roman" w:cs="Times New Roman"/>
          <w:sz w:val="24"/>
          <w:szCs w:val="24"/>
        </w:rPr>
        <w:t xml:space="preserve"> garden in kidergarten“</w:t>
      </w:r>
    </w:p>
    <w:p w14:paraId="1525A16C" w14:textId="3F96F24B" w:rsidR="009F5E45" w:rsidRDefault="009F5E45" w:rsidP="009F5E4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426B8">
        <w:rPr>
          <w:rFonts w:ascii="Times New Roman" w:hAnsi="Times New Roman" w:cs="Times New Roman"/>
          <w:i/>
          <w:iCs/>
          <w:sz w:val="24"/>
          <w:szCs w:val="24"/>
        </w:rPr>
        <w:t>Priče: Mara i sport, Elmer i izgubljeni medo,Skučena kuća, Ti ja mali medo, Jabuka, Medo vinogradar, Djed i repa, Priče iz šume, Ježeva kućica, Dva ježića, Kestenova pustolovina, Ježek i Jožek, Krumpirska priča, Jesenski svirači,Vrganj bez osobne karte, Jež i lisica, Živahni Dado,General Kiro miš, Puž Slavek u polju suncokreta, Puž stolar, Pustolovine malog crva,Ogledalce,Vrlo gladana gusjenica,  Ježeva potraga</w:t>
      </w:r>
      <w:r w:rsidR="001D0899" w:rsidRPr="00B426B8">
        <w:rPr>
          <w:rFonts w:ascii="Times New Roman" w:hAnsi="Times New Roman" w:cs="Times New Roman"/>
          <w:i/>
          <w:iCs/>
          <w:sz w:val="24"/>
          <w:szCs w:val="24"/>
        </w:rPr>
        <w:t>, Kišna kap</w:t>
      </w:r>
    </w:p>
    <w:p w14:paraId="1CDA0715" w14:textId="77777777" w:rsidR="007660B6" w:rsidRPr="00B426B8" w:rsidRDefault="007660B6" w:rsidP="009F5E45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5FAE6242" w14:textId="77777777"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LISTOPAD/STUDENI</w:t>
      </w:r>
    </w:p>
    <w:p w14:paraId="4C72D300" w14:textId="77777777" w:rsidR="00050980" w:rsidRDefault="00383901" w:rsidP="009F5E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Međunarodni  dan starijih osoba</w:t>
      </w:r>
    </w:p>
    <w:p w14:paraId="01128A5C" w14:textId="77777777" w:rsidR="00050980" w:rsidRDefault="00050980" w:rsidP="009F5E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Međunarodni dan ne nasilja</w:t>
      </w:r>
    </w:p>
    <w:p w14:paraId="3FFC5664" w14:textId="1A671EBA" w:rsidR="00480B93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Suradnja s policijom obilježavanje Dana policije</w:t>
      </w:r>
    </w:p>
    <w:p w14:paraId="4A7FF10C" w14:textId="533103AE" w:rsidR="009F5E45" w:rsidRPr="000B1845" w:rsidRDefault="00935E3A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Kako pomoći djeci da budu sigurna, jaka i slobodna-prevencija zlostavljanja djece</w:t>
      </w:r>
      <w:r w:rsidR="009F5E45" w:rsidRPr="000B184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294F46D5" w14:textId="77777777" w:rsidR="00AD7074" w:rsidRPr="000B1845" w:rsidRDefault="009F5E45" w:rsidP="000B18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Jesenski izlet</w:t>
      </w:r>
      <w:r w:rsidR="000B1845">
        <w:rPr>
          <w:rFonts w:ascii="Times New Roman" w:hAnsi="Times New Roman" w:cs="Times New Roman"/>
          <w:sz w:val="24"/>
          <w:szCs w:val="24"/>
        </w:rPr>
        <w:t xml:space="preserve"> -predstava</w:t>
      </w:r>
    </w:p>
    <w:p w14:paraId="615D1B50" w14:textId="32B3EB0F" w:rsidR="00E75B84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Dani kruha-posjet pekari, blagoslov  kruha, jesenska svečanost 1</w:t>
      </w:r>
      <w:r w:rsidR="00050980">
        <w:rPr>
          <w:rFonts w:ascii="Times New Roman" w:hAnsi="Times New Roman" w:cs="Times New Roman"/>
          <w:sz w:val="24"/>
          <w:szCs w:val="24"/>
        </w:rPr>
        <w:t>7</w:t>
      </w:r>
      <w:r w:rsidRPr="000B1845">
        <w:rPr>
          <w:rFonts w:ascii="Times New Roman" w:hAnsi="Times New Roman" w:cs="Times New Roman"/>
          <w:sz w:val="24"/>
          <w:szCs w:val="24"/>
        </w:rPr>
        <w:t>.10. Svjetski dan hrane</w:t>
      </w:r>
      <w:r w:rsidR="00050980">
        <w:rPr>
          <w:rFonts w:ascii="Times New Roman" w:hAnsi="Times New Roman" w:cs="Times New Roman"/>
          <w:sz w:val="24"/>
          <w:szCs w:val="24"/>
        </w:rPr>
        <w:t>16.10</w:t>
      </w:r>
    </w:p>
    <w:p w14:paraId="4BEDC645" w14:textId="77777777" w:rsidR="00935E3A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Aktivnosti prometnog odgoja i sigurnosti</w:t>
      </w:r>
    </w:p>
    <w:p w14:paraId="7BDC28B8" w14:textId="47149029" w:rsidR="009F5E45" w:rsidRPr="000B1845" w:rsidRDefault="00935E3A" w:rsidP="00935E3A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 jabuka</w:t>
      </w:r>
      <w:r w:rsidR="00050980">
        <w:rPr>
          <w:rFonts w:ascii="Times New Roman" w:hAnsi="Times New Roman" w:cs="Times New Roman"/>
          <w:sz w:val="24"/>
          <w:szCs w:val="24"/>
        </w:rPr>
        <w:t xml:space="preserve"> 20.10.</w:t>
      </w:r>
    </w:p>
    <w:p w14:paraId="48130B03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Dječji tjedan-igraonice,posjeti drugih vrtića</w:t>
      </w:r>
      <w:r w:rsidR="00935E3A" w:rsidRPr="000B1845">
        <w:rPr>
          <w:rFonts w:ascii="Times New Roman" w:hAnsi="Times New Roman" w:cs="Times New Roman"/>
          <w:sz w:val="24"/>
          <w:szCs w:val="24"/>
        </w:rPr>
        <w:t>, oboji svoja prava, upoznaj svoje obaveze</w:t>
      </w:r>
    </w:p>
    <w:p w14:paraId="1D9A48C9" w14:textId="2945EC70" w:rsidR="009F5E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Mjesec knjige-suradnja s knjižnicom  15.10. Dan knjige</w:t>
      </w:r>
    </w:p>
    <w:p w14:paraId="7A8C5216" w14:textId="0872509B" w:rsidR="00B502A3" w:rsidRPr="00B502A3" w:rsidRDefault="00B502A3" w:rsidP="00B502A3">
      <w:pPr>
        <w:jc w:val="center"/>
        <w:rPr>
          <w:rFonts w:ascii="Times New Roman" w:hAnsi="Times New Roman" w:cs="Times New Roman"/>
          <w:sz w:val="18"/>
          <w:szCs w:val="18"/>
        </w:rPr>
      </w:pPr>
      <w:r w:rsidRPr="00B502A3">
        <w:rPr>
          <w:rFonts w:ascii="Times New Roman" w:hAnsi="Times New Roman" w:cs="Times New Roman"/>
          <w:sz w:val="18"/>
          <w:szCs w:val="18"/>
        </w:rPr>
        <w:t>-9-</w:t>
      </w:r>
    </w:p>
    <w:p w14:paraId="330D8156" w14:textId="4F210F55" w:rsidR="006103C1" w:rsidRPr="00577116" w:rsidRDefault="00050980" w:rsidP="005771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STEAM aktivnosti</w:t>
      </w:r>
    </w:p>
    <w:p w14:paraId="28277EBC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 štednje-posjet banci</w:t>
      </w:r>
    </w:p>
    <w:p w14:paraId="0E35B882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Međunarodni dan djeteta  20.11.</w:t>
      </w:r>
    </w:p>
    <w:p w14:paraId="3DF40E45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 mrtvih-šetnja grobljem , paljenje lampaša</w:t>
      </w:r>
    </w:p>
    <w:p w14:paraId="56D44C00" w14:textId="57A93F55" w:rsidR="009F5E45" w:rsidRPr="00B426B8" w:rsidRDefault="009F5E45" w:rsidP="009F5E4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426B8">
        <w:rPr>
          <w:rFonts w:ascii="Times New Roman" w:hAnsi="Times New Roman" w:cs="Times New Roman"/>
          <w:i/>
          <w:iCs/>
          <w:sz w:val="24"/>
          <w:szCs w:val="24"/>
        </w:rPr>
        <w:t>Priče: Čarobna tikva, Hrčak i Smrčak, Majina kiflica, Vjetar i list, Vjetrovita priča, Lončiću kuhaj, Čarobne čizmice, Pepeljuga, Ana u svijetu bez granica,</w:t>
      </w:r>
      <w:r w:rsidR="00D00AAE" w:rsidRPr="00B426B8">
        <w:rPr>
          <w:rFonts w:ascii="Times New Roman" w:hAnsi="Times New Roman" w:cs="Times New Roman"/>
          <w:i/>
          <w:iCs/>
          <w:sz w:val="24"/>
          <w:szCs w:val="24"/>
        </w:rPr>
        <w:t>Kad izgubiš nekog koga voliš,</w:t>
      </w:r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Tin i Tina u maloj školi, Niko i prehrana, Jana i higijena</w:t>
      </w:r>
      <w:r w:rsidR="00577116" w:rsidRPr="00B426B8">
        <w:rPr>
          <w:rFonts w:ascii="Times New Roman" w:hAnsi="Times New Roman" w:cs="Times New Roman"/>
          <w:i/>
          <w:iCs/>
          <w:sz w:val="24"/>
          <w:szCs w:val="24"/>
        </w:rPr>
        <w:t>, Mali žir, Juha od bundeve</w:t>
      </w:r>
      <w:r w:rsidR="00084477" w:rsidRPr="00B426B8">
        <w:rPr>
          <w:rFonts w:ascii="Times New Roman" w:hAnsi="Times New Roman" w:cs="Times New Roman"/>
          <w:i/>
          <w:iCs/>
          <w:sz w:val="24"/>
          <w:szCs w:val="24"/>
        </w:rPr>
        <w:t>, STEM slikovnice: Leo i krugovi, Leoi trokuti…</w:t>
      </w:r>
    </w:p>
    <w:p w14:paraId="29747B29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14:paraId="74A5A198" w14:textId="77777777"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PROSINAC</w:t>
      </w:r>
    </w:p>
    <w:p w14:paraId="11352BEC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Sv.Nikola,  Advent, Božić</w:t>
      </w:r>
    </w:p>
    <w:p w14:paraId="3FE2BF32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Sudjelovanje na manifestaciji Cinkuš advetski</w:t>
      </w:r>
    </w:p>
    <w:p w14:paraId="78CDBF6C" w14:textId="2AA60725" w:rsidR="009F5E45" w:rsidRPr="00B426B8" w:rsidRDefault="009F5E45" w:rsidP="009F5E4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Priče: O čemu priča Prosinac, Maca papučarica, Krispin –praščić koji je imao sve, Priča o Nikoli, Rudolf –jelen crvenog nosa, Sebični div, Pijetlić  Krestić i čudotvorni mlinčić, Poštar Zeko Brzonogi, Ne , ne i ne  ne dolazi u obzir!, Božićni dar, Božićni snjegović,  Gotovo razboriti vuk, Roko i zdravlje, </w:t>
      </w:r>
      <w:r w:rsidR="001D0899" w:rsidRPr="00B426B8">
        <w:rPr>
          <w:rFonts w:ascii="Times New Roman" w:hAnsi="Times New Roman" w:cs="Times New Roman"/>
          <w:i/>
          <w:iCs/>
          <w:sz w:val="24"/>
          <w:szCs w:val="24"/>
        </w:rPr>
        <w:t>Kako je Fran dobio psa, Medo, klavir i koncert malene vjeverice</w:t>
      </w:r>
    </w:p>
    <w:p w14:paraId="0C519C4D" w14:textId="77777777" w:rsidR="007660B6" w:rsidRDefault="007660B6" w:rsidP="009F5E45">
      <w:pPr>
        <w:rPr>
          <w:rFonts w:ascii="Times New Roman" w:hAnsi="Times New Roman" w:cs="Times New Roman"/>
          <w:b/>
          <w:sz w:val="24"/>
          <w:szCs w:val="24"/>
        </w:rPr>
      </w:pPr>
    </w:p>
    <w:p w14:paraId="08357F69" w14:textId="37B3EB2B"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SJEČANJ/VELJAČA</w:t>
      </w:r>
    </w:p>
    <w:p w14:paraId="07658549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Istraživačke aktivnosti,projekti</w:t>
      </w:r>
    </w:p>
    <w:p w14:paraId="5CB70674" w14:textId="77777777" w:rsidR="009F5E45" w:rsidRPr="000B1845" w:rsidRDefault="00834F70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 xml:space="preserve">Hlastec, </w:t>
      </w:r>
      <w:r w:rsidR="009F5E45" w:rsidRPr="000B1845">
        <w:rPr>
          <w:rFonts w:ascii="Times New Roman" w:hAnsi="Times New Roman" w:cs="Times New Roman"/>
          <w:sz w:val="24"/>
          <w:szCs w:val="24"/>
        </w:rPr>
        <w:t>Fašnik,Valentinovo</w:t>
      </w:r>
    </w:p>
    <w:p w14:paraId="747F6E2C" w14:textId="77777777" w:rsidR="00AD7074" w:rsidRPr="000B1845" w:rsidRDefault="009F5E45" w:rsidP="000B18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Vremenske promjene</w:t>
      </w:r>
    </w:p>
    <w:p w14:paraId="78DC8994" w14:textId="7ABBCAF1" w:rsidR="007660B6" w:rsidRPr="007660B6" w:rsidRDefault="009F5E45" w:rsidP="009F5E4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Priče: Petoro iz graškove mahune, Njbogatiji vrabac na svijetu,Čarobna gruda, Ptičja ženidba, Došla je zima, Ljubav, Visibaba, Najljepši cvijet, Snježna kraljica, Gotovo razboriti vuk, Šuma Striborova, </w:t>
      </w:r>
      <w:r w:rsidR="00AD7074" w:rsidRPr="00B426B8">
        <w:rPr>
          <w:rFonts w:ascii="Times New Roman" w:hAnsi="Times New Roman" w:cs="Times New Roman"/>
          <w:i/>
          <w:iCs/>
          <w:sz w:val="24"/>
          <w:szCs w:val="24"/>
        </w:rPr>
        <w:t>Razbojnik sa žutom pjegom,</w:t>
      </w:r>
      <w:r w:rsidRPr="00B426B8">
        <w:rPr>
          <w:rFonts w:ascii="Times New Roman" w:hAnsi="Times New Roman" w:cs="Times New Roman"/>
          <w:i/>
          <w:iCs/>
          <w:sz w:val="24"/>
          <w:szCs w:val="24"/>
        </w:rPr>
        <w:t>Gaston se ne igra s drugom djecom, Kaputi za lanad,  Petra u bolnici, Mačak pijetlić i lija</w:t>
      </w:r>
      <w:r w:rsidR="001D0899" w:rsidRPr="00B426B8">
        <w:rPr>
          <w:rFonts w:ascii="Times New Roman" w:hAnsi="Times New Roman" w:cs="Times New Roman"/>
          <w:i/>
          <w:iCs/>
          <w:sz w:val="24"/>
          <w:szCs w:val="24"/>
        </w:rPr>
        <w:t>, Djedov tajni div,</w:t>
      </w:r>
      <w:r w:rsidR="00084477" w:rsidRPr="00B426B8">
        <w:rPr>
          <w:rFonts w:ascii="Times New Roman" w:hAnsi="Times New Roman" w:cs="Times New Roman"/>
          <w:i/>
          <w:iCs/>
          <w:sz w:val="24"/>
          <w:szCs w:val="24"/>
        </w:rPr>
        <w:t>Swvijetlo na pamučnoj stijeni</w:t>
      </w:r>
      <w:r w:rsidR="00B502A3">
        <w:rPr>
          <w:rFonts w:ascii="Times New Roman" w:hAnsi="Times New Roman" w:cs="Times New Roman"/>
          <w:i/>
          <w:iCs/>
          <w:sz w:val="24"/>
          <w:szCs w:val="24"/>
        </w:rPr>
        <w:t>, Zebra koja je izgubila pruge, Lav koji je izgubio riku…</w:t>
      </w:r>
      <w:r w:rsidRPr="00B426B8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426B8">
        <w:rPr>
          <w:rFonts w:ascii="Times New Roman" w:hAnsi="Times New Roman" w:cs="Times New Roman"/>
          <w:i/>
          <w:iCs/>
          <w:sz w:val="24"/>
          <w:szCs w:val="24"/>
        </w:rPr>
        <w:tab/>
      </w:r>
    </w:p>
    <w:p w14:paraId="77C93BF9" w14:textId="6EAF375B"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OŽUJAK/TRAVANJ</w:t>
      </w:r>
    </w:p>
    <w:p w14:paraId="7E0EB098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Projekti</w:t>
      </w:r>
    </w:p>
    <w:p w14:paraId="1499C237" w14:textId="1C9F79BA" w:rsidR="009F5E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 grada</w:t>
      </w:r>
    </w:p>
    <w:p w14:paraId="2D0D8533" w14:textId="360C33B6" w:rsidR="00B502A3" w:rsidRPr="00B502A3" w:rsidRDefault="00B502A3" w:rsidP="00B502A3">
      <w:pPr>
        <w:jc w:val="center"/>
        <w:rPr>
          <w:rFonts w:ascii="Times New Roman" w:hAnsi="Times New Roman" w:cs="Times New Roman"/>
          <w:sz w:val="18"/>
          <w:szCs w:val="18"/>
        </w:rPr>
      </w:pPr>
      <w:r w:rsidRPr="00B502A3">
        <w:rPr>
          <w:rFonts w:ascii="Times New Roman" w:hAnsi="Times New Roman" w:cs="Times New Roman"/>
          <w:sz w:val="18"/>
          <w:szCs w:val="18"/>
        </w:rPr>
        <w:t>-10-</w:t>
      </w:r>
    </w:p>
    <w:p w14:paraId="69BC695B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lastRenderedPageBreak/>
        <w:t>Proljeće-sadnja, sjetva, šetnje</w:t>
      </w:r>
    </w:p>
    <w:p w14:paraId="7C22BCCB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Uskrs-radionice</w:t>
      </w:r>
    </w:p>
    <w:p w14:paraId="5BB1B7CC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Manifestacija Centar svijeta</w:t>
      </w:r>
    </w:p>
    <w:p w14:paraId="29EF6DC2" w14:textId="1F472FD7" w:rsidR="006103C1" w:rsidRPr="007660B6" w:rsidRDefault="009F5E45" w:rsidP="007660B6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Obilježavanje Dana planeta Zemlje</w:t>
      </w:r>
    </w:p>
    <w:p w14:paraId="615274D4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Ekološke, istraživačke aktivnosti</w:t>
      </w:r>
    </w:p>
    <w:p w14:paraId="3358E28D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Svjetski Dan zaštite voda</w:t>
      </w:r>
    </w:p>
    <w:p w14:paraId="73F80686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Svjetski Dan zaštite zdravlja</w:t>
      </w:r>
    </w:p>
    <w:p w14:paraId="0D1F3194" w14:textId="77777777" w:rsidR="009F5E45" w:rsidRPr="00B426B8" w:rsidRDefault="009F5E45" w:rsidP="009F5E4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426B8">
        <w:rPr>
          <w:rFonts w:ascii="Times New Roman" w:hAnsi="Times New Roman" w:cs="Times New Roman"/>
          <w:i/>
          <w:iCs/>
          <w:sz w:val="24"/>
          <w:szCs w:val="24"/>
        </w:rPr>
        <w:t>Priče:Četiri  godišnja doba, Tratinčica, Proljetna eko priče, Tko je Vitku napravio košuljicu, Plesna haljina žutog maslčka, Kakvo ime za zečića, Priča o uskršnjem zecu, Zečić  znatiželjnog  nosića, Priča o šarenom leptiru, Pismo iz Zelengrada, Jadana žaba,  Žabica djevojka, Nemaš pojma Grizlijane, Što bi bilo kad ...,Tajne i zgode nestašne vode, I drvo ima srce, Ružno pače, Muka za Fabijana.....</w:t>
      </w:r>
    </w:p>
    <w:p w14:paraId="00BDA7A7" w14:textId="77777777"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SVIBANJ</w:t>
      </w:r>
    </w:p>
    <w:p w14:paraId="06D55D94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Sudjelovanje na međunarodnom Sajmu cvijeća</w:t>
      </w:r>
    </w:p>
    <w:p w14:paraId="4273BB2D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Obilježavanje Majčinog dana i Dana obitelji</w:t>
      </w:r>
    </w:p>
    <w:p w14:paraId="6CE08C77" w14:textId="45EFD74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Dani vrtića</w:t>
      </w:r>
      <w:r w:rsidR="00794C31">
        <w:rPr>
          <w:rFonts w:ascii="Times New Roman" w:hAnsi="Times New Roman" w:cs="Times New Roman"/>
          <w:sz w:val="24"/>
          <w:szCs w:val="24"/>
        </w:rPr>
        <w:t xml:space="preserve"> -5</w:t>
      </w:r>
      <w:r w:rsidR="00050980">
        <w:rPr>
          <w:rFonts w:ascii="Times New Roman" w:hAnsi="Times New Roman" w:cs="Times New Roman"/>
          <w:sz w:val="24"/>
          <w:szCs w:val="24"/>
        </w:rPr>
        <w:t>6.</w:t>
      </w:r>
      <w:r w:rsidRPr="000B1845">
        <w:rPr>
          <w:rFonts w:ascii="Times New Roman" w:hAnsi="Times New Roman" w:cs="Times New Roman"/>
          <w:sz w:val="24"/>
          <w:szCs w:val="24"/>
        </w:rPr>
        <w:t>rođendan vrtića</w:t>
      </w:r>
    </w:p>
    <w:p w14:paraId="7D79B4F3" w14:textId="77777777" w:rsidR="00AD7074" w:rsidRPr="000B1845" w:rsidRDefault="009F5E45" w:rsidP="000B18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Izleti, predstave, završna svečanost za predškolce</w:t>
      </w:r>
    </w:p>
    <w:p w14:paraId="411FDB11" w14:textId="77777777" w:rsidR="009F5E45" w:rsidRPr="00B426B8" w:rsidRDefault="009F5E45" w:rsidP="00AD7074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426B8">
        <w:rPr>
          <w:rFonts w:ascii="Times New Roman" w:hAnsi="Times New Roman" w:cs="Times New Roman"/>
          <w:i/>
          <w:iCs/>
          <w:sz w:val="24"/>
          <w:szCs w:val="24"/>
        </w:rPr>
        <w:t>Priče: Ogledalce, Nezadovoljna bubamara, Elmer , Gospodin Nosko nalazi prijatelja,Veliko pripremanje soka,  Neobičan piknik,</w:t>
      </w:r>
      <w:r w:rsidR="00AD7074"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Utrka mahunama</w:t>
      </w:r>
    </w:p>
    <w:p w14:paraId="7E2400B3" w14:textId="77777777"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</w:p>
    <w:p w14:paraId="463BD7F3" w14:textId="77777777"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LIPANJ, SRPANJ, KOLOVOZ</w:t>
      </w:r>
    </w:p>
    <w:p w14:paraId="00D8681D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Posjet školi</w:t>
      </w:r>
      <w:r w:rsidR="004D6565" w:rsidRPr="000B1845">
        <w:rPr>
          <w:rFonts w:ascii="Times New Roman" w:hAnsi="Times New Roman" w:cs="Times New Roman"/>
          <w:sz w:val="24"/>
          <w:szCs w:val="24"/>
        </w:rPr>
        <w:t>, Suradnja s Gradskom knjižnicom –Kerstnerov rođendan</w:t>
      </w:r>
    </w:p>
    <w:p w14:paraId="091EC40E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Šetnje, posjete, aktivnosti vezane uz promet</w:t>
      </w:r>
    </w:p>
    <w:p w14:paraId="7C54044E" w14:textId="1283CA38" w:rsidR="009F5E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Igre vani voda , pijesak, lopta, pjesma  i plesna otvorenom, likovne aktivnosti na dvorištu, igre u kućicama...</w:t>
      </w:r>
    </w:p>
    <w:p w14:paraId="64F18D73" w14:textId="0FED277B" w:rsidR="00050980" w:rsidRPr="000B1845" w:rsidRDefault="00050980" w:rsidP="009F5E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STEAM aktivnosti</w:t>
      </w:r>
    </w:p>
    <w:p w14:paraId="3E362B05" w14:textId="77777777" w:rsidR="009F5E45" w:rsidRPr="00B426B8" w:rsidRDefault="009F5E45" w:rsidP="009F5E4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426B8">
        <w:rPr>
          <w:rFonts w:ascii="Times New Roman" w:hAnsi="Times New Roman" w:cs="Times New Roman"/>
          <w:i/>
          <w:iCs/>
          <w:sz w:val="24"/>
          <w:szCs w:val="24"/>
        </w:rPr>
        <w:t>Priče: Ivica i Marica, Riba duginih boja,Tri praščića, Snjeguljica, Priča o mlincu, Basne, Petra i novi prijatelj, Klip kukuruza, Bazen, Zvijezda padalice, Puž Slavek u polju suncokreta, Pužica kitova družica....</w:t>
      </w:r>
    </w:p>
    <w:p w14:paraId="7D91C8F0" w14:textId="4E44CC4E" w:rsidR="004D6565" w:rsidRPr="00B502A3" w:rsidRDefault="00B502A3" w:rsidP="00B502A3">
      <w:pPr>
        <w:jc w:val="center"/>
        <w:rPr>
          <w:rFonts w:ascii="Times New Roman" w:hAnsi="Times New Roman" w:cs="Times New Roman"/>
          <w:sz w:val="18"/>
          <w:szCs w:val="18"/>
        </w:rPr>
      </w:pPr>
      <w:r w:rsidRPr="00B502A3">
        <w:rPr>
          <w:rFonts w:ascii="Times New Roman" w:hAnsi="Times New Roman" w:cs="Times New Roman"/>
          <w:sz w:val="18"/>
          <w:szCs w:val="18"/>
        </w:rPr>
        <w:t>-11-</w:t>
      </w:r>
    </w:p>
    <w:p w14:paraId="23FE6A5E" w14:textId="77777777" w:rsidR="00B502A3" w:rsidRPr="00B502A3" w:rsidRDefault="000B1A8F" w:rsidP="000B1A8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502A3">
        <w:rPr>
          <w:rFonts w:ascii="Times New Roman" w:hAnsi="Times New Roman" w:cs="Times New Roman"/>
          <w:b/>
          <w:i/>
          <w:sz w:val="24"/>
          <w:szCs w:val="24"/>
        </w:rPr>
        <w:lastRenderedPageBreak/>
        <w:t>PLAN I PROGRAM RADA  RAV</w:t>
      </w:r>
      <w:r w:rsidR="00794C31" w:rsidRPr="00B502A3">
        <w:rPr>
          <w:rFonts w:ascii="Times New Roman" w:hAnsi="Times New Roman" w:cs="Times New Roman"/>
          <w:b/>
          <w:i/>
          <w:sz w:val="24"/>
          <w:szCs w:val="24"/>
        </w:rPr>
        <w:t>NATELJA  ZA PEDGOŠKU GODINU 2020./21</w:t>
      </w:r>
      <w:r w:rsidRPr="00B502A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03E2B7BB" w14:textId="2C7CA8F8" w:rsidR="000B1A8F" w:rsidRPr="00B502A3" w:rsidRDefault="000B1A8F" w:rsidP="000B1A8F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Tijekom cijele godine ravnatelj sudjeluje u  planiranju i programiranju, organiziranju rada vrtića, administrativno računovodstvenim  poslovima, surađuje s drugim ustanovama, zastupa i predstavlja ustanovu, upućuje zaposlene na stručno usavršavanje i sam se permanentno usavršava.</w:t>
      </w:r>
      <w:r w:rsidR="00B502A3">
        <w:rPr>
          <w:rFonts w:ascii="Times New Roman" w:hAnsi="Times New Roman" w:cs="Times New Roman"/>
          <w:sz w:val="24"/>
          <w:szCs w:val="24"/>
        </w:rPr>
        <w:t xml:space="preserve"> </w:t>
      </w:r>
      <w:r w:rsidR="006D24C9">
        <w:rPr>
          <w:rFonts w:ascii="Times New Roman" w:hAnsi="Times New Roman" w:cs="Times New Roman"/>
          <w:sz w:val="24"/>
          <w:szCs w:val="24"/>
        </w:rPr>
        <w:t xml:space="preserve">     </w:t>
      </w:r>
      <w:r w:rsidR="00B502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Planiranje i programiranje odnosi se na :</w:t>
      </w:r>
    </w:p>
    <w:p w14:paraId="2BAF384F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Godišnjeg plana i programa rada vrtića</w:t>
      </w:r>
    </w:p>
    <w:p w14:paraId="7C0FEB17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vrtićkog kurikuluma</w:t>
      </w:r>
    </w:p>
    <w:p w14:paraId="09BABAA2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godišnjeg plana ravantelja</w:t>
      </w:r>
    </w:p>
    <w:p w14:paraId="5B969445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Analizu rada i postignuća tijekom pedagoške godine</w:t>
      </w:r>
    </w:p>
    <w:p w14:paraId="3AC2F67B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godišnjeg izvješća</w:t>
      </w:r>
    </w:p>
    <w:p w14:paraId="6476973C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sjednica Odgojiteljskog vijeća</w:t>
      </w:r>
    </w:p>
    <w:p w14:paraId="3494CEBC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dogovora,</w:t>
      </w:r>
      <w:r w:rsidR="00D00A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refleksija</w:t>
      </w:r>
    </w:p>
    <w:p w14:paraId="4BCBD864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Planiranja sadržaja i stručnog usavršavanja</w:t>
      </w:r>
    </w:p>
    <w:p w14:paraId="663942DA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Izradu plana stručnog usavršavanja </w:t>
      </w:r>
    </w:p>
    <w:p w14:paraId="3DC68CD2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plana aktivnosti po mjesecima</w:t>
      </w:r>
    </w:p>
    <w:p w14:paraId="05153626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plana održavanja stručnog usavršavanja</w:t>
      </w:r>
    </w:p>
    <w:p w14:paraId="19CB0BD3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programa sadržaja za pojedine manifestacije i dogovor s nosiocima istih</w:t>
      </w:r>
    </w:p>
    <w:p w14:paraId="1D916416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sjednica Upravnog vijeća</w:t>
      </w:r>
    </w:p>
    <w:p w14:paraId="6DB96FF0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Vođenje ljetopisa, prikupljanje foto i video dokumentacije</w:t>
      </w:r>
    </w:p>
    <w:p w14:paraId="7E08431E" w14:textId="77777777" w:rsidR="000B1A8F" w:rsidRPr="005104EB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Uređivanje web stranice </w:t>
      </w:r>
    </w:p>
    <w:p w14:paraId="153669D0" w14:textId="4E6AFBE4" w:rsidR="000B1A8F" w:rsidRPr="006D24C9" w:rsidRDefault="000B1A8F" w:rsidP="006D24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Organizacija rada odnosi se na:</w:t>
      </w:r>
      <w:r w:rsidR="006D24C9">
        <w:rPr>
          <w:rFonts w:ascii="Times New Roman" w:hAnsi="Times New Roman" w:cs="Times New Roman"/>
          <w:sz w:val="24"/>
          <w:szCs w:val="24"/>
        </w:rPr>
        <w:t xml:space="preserve"> - </w:t>
      </w:r>
      <w:r w:rsidRPr="006D24C9">
        <w:rPr>
          <w:rFonts w:ascii="Times New Roman" w:hAnsi="Times New Roman" w:cs="Times New Roman"/>
          <w:sz w:val="24"/>
          <w:szCs w:val="24"/>
        </w:rPr>
        <w:t>Upise i ispise djece</w:t>
      </w:r>
    </w:p>
    <w:p w14:paraId="63861F89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Raspored djece i odgojitelja po skupinama</w:t>
      </w:r>
    </w:p>
    <w:p w14:paraId="2B74B5D8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Organizacija rada prilikom obilježavanja određenih važnih datuma </w:t>
      </w:r>
    </w:p>
    <w:p w14:paraId="3770E89A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Organizacija aktivnosti prilikom suradnje s lokalnom zajednicom</w:t>
      </w:r>
    </w:p>
    <w:p w14:paraId="01981A37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Koordinacija rada svih zaposlenih</w:t>
      </w:r>
    </w:p>
    <w:p w14:paraId="43326149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Koordinacija rada s podružnicom</w:t>
      </w:r>
    </w:p>
    <w:p w14:paraId="7ECAF4ED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Pripremu projekata i </w:t>
      </w:r>
      <w:r w:rsidR="00D00AAE">
        <w:rPr>
          <w:rFonts w:ascii="Times New Roman" w:hAnsi="Times New Roman" w:cs="Times New Roman"/>
          <w:sz w:val="24"/>
          <w:szCs w:val="24"/>
        </w:rPr>
        <w:t xml:space="preserve">kordinacija realizacije, </w:t>
      </w:r>
      <w:r>
        <w:rPr>
          <w:rFonts w:ascii="Times New Roman" w:hAnsi="Times New Roman" w:cs="Times New Roman"/>
          <w:sz w:val="24"/>
          <w:szCs w:val="24"/>
        </w:rPr>
        <w:t>prijava na natječaje</w:t>
      </w:r>
    </w:p>
    <w:p w14:paraId="4B23115F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Pripremu radnih listova i materijala s interneta za odgojitelje po skupinama</w:t>
      </w:r>
    </w:p>
    <w:p w14:paraId="1B5E4B4C" w14:textId="77777777" w:rsidR="000B1A8F" w:rsidRDefault="000B1845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Organizacija rada  za vrijeme odsutnosti radnika</w:t>
      </w:r>
      <w:r w:rsidR="000B1A8F">
        <w:rPr>
          <w:rFonts w:ascii="Times New Roman" w:hAnsi="Times New Roman" w:cs="Times New Roman"/>
          <w:sz w:val="24"/>
          <w:szCs w:val="24"/>
        </w:rPr>
        <w:t xml:space="preserve">  zbog bolovanja ili godišnjih odmora</w:t>
      </w:r>
    </w:p>
    <w:p w14:paraId="0B7B57AA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Izrada plana tekućeg održavanja te usaglašavanje istog  s Upravnim vijećem i Gradom</w:t>
      </w:r>
    </w:p>
    <w:p w14:paraId="15DEB8F3" w14:textId="77777777" w:rsidR="000B1A8F" w:rsidRDefault="000B1A8F" w:rsidP="000B1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Administrativno računovodstveni  poslovi odnose  se na:</w:t>
      </w:r>
    </w:p>
    <w:p w14:paraId="2C3BAE4A" w14:textId="11225F50" w:rsidR="000869BC" w:rsidRPr="006D24C9" w:rsidRDefault="000B1A8F" w:rsidP="006D24C9">
      <w:pPr>
        <w:rPr>
          <w:rFonts w:ascii="Times New Roman" w:hAnsi="Times New Roman" w:cs="Times New Roman"/>
          <w:sz w:val="24"/>
          <w:szCs w:val="24"/>
        </w:rPr>
      </w:pPr>
      <w:r w:rsidRPr="006D24C9">
        <w:rPr>
          <w:rFonts w:ascii="Times New Roman" w:hAnsi="Times New Roman" w:cs="Times New Roman"/>
          <w:sz w:val="24"/>
          <w:szCs w:val="24"/>
        </w:rPr>
        <w:t>Vođenje evidencije o radnicima i radnom vremenu radnika</w:t>
      </w:r>
    </w:p>
    <w:p w14:paraId="089A1B69" w14:textId="77777777" w:rsidR="000B1A8F" w:rsidRPr="000869BC" w:rsidRDefault="000B1A8F" w:rsidP="000869B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plana godišnjih odmora</w:t>
      </w:r>
    </w:p>
    <w:p w14:paraId="1B1A4C69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Izdavanje rješenja o godišnjim odmorima</w:t>
      </w:r>
    </w:p>
    <w:p w14:paraId="5AF213A3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Sklapanje ugovora s dobavljačima</w:t>
      </w:r>
    </w:p>
    <w:p w14:paraId="13E83699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Prikupljanje ponuda za nabave i radove</w:t>
      </w:r>
    </w:p>
    <w:p w14:paraId="205C2F33" w14:textId="1994718F" w:rsidR="00B502A3" w:rsidRPr="00B502A3" w:rsidRDefault="000B1A8F" w:rsidP="00B502A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Sklapanje ugovora o pružanju usluga vrtića s roditeljima</w:t>
      </w:r>
    </w:p>
    <w:p w14:paraId="1EEE3367" w14:textId="5ED4B345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Sklapanje ugovora s radnicima</w:t>
      </w:r>
    </w:p>
    <w:p w14:paraId="20EE3463" w14:textId="54CC8080" w:rsidR="006D24C9" w:rsidRPr="006D24C9" w:rsidRDefault="006D24C9" w:rsidP="006D24C9">
      <w:pPr>
        <w:pStyle w:val="ListParagraph"/>
        <w:jc w:val="center"/>
        <w:rPr>
          <w:rFonts w:ascii="Times New Roman" w:hAnsi="Times New Roman" w:cs="Times New Roman"/>
          <w:sz w:val="18"/>
          <w:szCs w:val="18"/>
        </w:rPr>
      </w:pPr>
      <w:r w:rsidRPr="006D24C9">
        <w:rPr>
          <w:rFonts w:ascii="Times New Roman" w:hAnsi="Times New Roman" w:cs="Times New Roman"/>
          <w:sz w:val="18"/>
          <w:szCs w:val="18"/>
        </w:rPr>
        <w:t>-12-</w:t>
      </w:r>
    </w:p>
    <w:p w14:paraId="3336C8FD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Praćenje zakona i stručno usavršavanje iz tog djelokruga</w:t>
      </w:r>
    </w:p>
    <w:p w14:paraId="4996A7FB" w14:textId="3C041D5F" w:rsidR="006D24C9" w:rsidRPr="006D24C9" w:rsidRDefault="000B1A8F" w:rsidP="006D24C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odluka i rješenja potrebnih za redovan rad vrtića</w:t>
      </w:r>
    </w:p>
    <w:p w14:paraId="662EAB4C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Priprema  prijedloga izmjene akata vrtića za Gradsko  i Upravno vijeće</w:t>
      </w:r>
    </w:p>
    <w:p w14:paraId="276E7939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Vođenje dokumentacije vezane uz sustav financijske kontrole</w:t>
      </w:r>
    </w:p>
    <w:p w14:paraId="542D47CA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Popunjavanje FMC upitnika i priprema priloga</w:t>
      </w:r>
    </w:p>
    <w:p w14:paraId="6827E02E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Kontrola HACAP sustav i priprema potrebnog za njegovo kavlitetno provođenje</w:t>
      </w:r>
    </w:p>
    <w:p w14:paraId="5CD02FB5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suradnji s računovođom planiranje financijskog plana i projekcija,nabave i izmjena financijskog plana,kontrole realizacije istog</w:t>
      </w:r>
    </w:p>
    <w:p w14:paraId="39C31B48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Izvršavanje kontrole računa, te po potrebi plaćanje istih</w:t>
      </w:r>
    </w:p>
    <w:p w14:paraId="0CFA5B8C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Nabavu roba i usluga</w:t>
      </w:r>
      <w:r w:rsidR="000B1845">
        <w:rPr>
          <w:rFonts w:ascii="Times New Roman" w:hAnsi="Times New Roman" w:cs="Times New Roman"/>
          <w:sz w:val="24"/>
          <w:szCs w:val="24"/>
        </w:rPr>
        <w:t xml:space="preserve">, praćenje potrošnje kroz evidencije skladišta </w:t>
      </w:r>
    </w:p>
    <w:p w14:paraId="7B96BAC9" w14:textId="77777777" w:rsidR="00D00AAE" w:rsidRDefault="00D00AAE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Izvršavanje obvezana vezanih u AZOP</w:t>
      </w:r>
    </w:p>
    <w:p w14:paraId="6088A24F" w14:textId="77777777" w:rsidR="00D00AAE" w:rsidRDefault="00D00AAE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Praćenje i izvršavanje obveza vezanih uz GDPR</w:t>
      </w:r>
    </w:p>
    <w:p w14:paraId="74C7A31D" w14:textId="77777777" w:rsidR="000B1845" w:rsidRDefault="000B1845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Izvršavanje obaveza sukladno Zakonu o zaštiti od požara i Zakonu o zaštiti na radu</w:t>
      </w:r>
    </w:p>
    <w:p w14:paraId="29C97763" w14:textId="77777777" w:rsidR="002646D4" w:rsidRDefault="002646D4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Osnovno snalaženje u aplikacijama e-mirovinsko i e-porezna</w:t>
      </w:r>
      <w:r w:rsidR="000B1845">
        <w:rPr>
          <w:rFonts w:ascii="Times New Roman" w:hAnsi="Times New Roman" w:cs="Times New Roman"/>
          <w:sz w:val="24"/>
          <w:szCs w:val="24"/>
        </w:rPr>
        <w:t>, e –banking, e- tvwining,</w:t>
      </w:r>
    </w:p>
    <w:p w14:paraId="30F5E184" w14:textId="77777777" w:rsidR="000B1A8F" w:rsidRDefault="000B1A8F" w:rsidP="000B1A8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3D9428B" w14:textId="77777777" w:rsidR="000B1A8F" w:rsidRDefault="000B1A8F" w:rsidP="000B1A8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Suradnja, zastupanje i predstavljanje ustanove odnosi se na:</w:t>
      </w:r>
    </w:p>
    <w:p w14:paraId="20DAB42D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Ostvarivanje i unapređenje suradnje s roditeljima individualno, sudjelovanje na roditeljskim sastancima,pripremu letaka s aktualnim temama</w:t>
      </w:r>
    </w:p>
    <w:p w14:paraId="013EE87C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Kontaktima s čelnicima Grada i  gradskim službama</w:t>
      </w:r>
    </w:p>
    <w:p w14:paraId="6569911F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Suradnju s Upravnim vijećem</w:t>
      </w:r>
    </w:p>
    <w:p w14:paraId="1DF13552" w14:textId="77777777" w:rsidR="00F36DB5" w:rsidRDefault="00F36DB5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 na projektima</w:t>
      </w:r>
    </w:p>
    <w:p w14:paraId="49974EAD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Suradnju s lokalnom zajednicom (Turistička zajednica, Crveni križ, Radio,udruge,obrti,trgovačka društva,vrtići, škola, knjižnicom, MZOŠ, AZOO,HZZO, ZMO,HZZ,upravni odjeli,inspekcijske službe,...)</w:t>
      </w:r>
    </w:p>
    <w:p w14:paraId="4CB20C0D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Zastupanje ustanove prema pozivu i potrbi</w:t>
      </w:r>
    </w:p>
    <w:p w14:paraId="65853A51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Zastupanje i predstavljanje u medijima, na seminarima i stručnim skupovima</w:t>
      </w:r>
    </w:p>
    <w:p w14:paraId="431B2F56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Prezentacija rad ustanove na web stranici i panou u centru grada</w:t>
      </w:r>
    </w:p>
    <w:p w14:paraId="04F3BE07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Dogovore o posjetu ustanovama, udrugama ,obrtima</w:t>
      </w:r>
    </w:p>
    <w:p w14:paraId="15CDC679" w14:textId="77777777" w:rsidR="002646D4" w:rsidRDefault="002646D4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Organiziranje događanja i sudjelovanje u programima vezanim uz projekte </w:t>
      </w:r>
    </w:p>
    <w:p w14:paraId="1243BEB7" w14:textId="77777777" w:rsidR="000B1A8F" w:rsidRDefault="000B1A8F" w:rsidP="000B1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Sudjelovanje na stručnom  usavršavanju prema rasporedu Agencije za odgoj i obrazovanje, unutar ustanove prema Programu stručnog usavršavanja na nivou ustanove, pravno računovodstveno usavršavanj</w:t>
      </w:r>
      <w:r w:rsidR="002646D4">
        <w:rPr>
          <w:rFonts w:ascii="Times New Roman" w:hAnsi="Times New Roman" w:cs="Times New Roman"/>
          <w:sz w:val="24"/>
          <w:szCs w:val="24"/>
        </w:rPr>
        <w:t>e prema rasporedu organizatora.</w:t>
      </w:r>
    </w:p>
    <w:p w14:paraId="3370FC28" w14:textId="77777777" w:rsidR="00B502A3" w:rsidRDefault="001C0664" w:rsidP="001C06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2646D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4BF83325" w14:textId="62F03012" w:rsidR="000B1A8F" w:rsidRDefault="002646D4" w:rsidP="001C06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4C31">
        <w:rPr>
          <w:rFonts w:ascii="Times New Roman" w:hAnsi="Times New Roman" w:cs="Times New Roman"/>
          <w:sz w:val="24"/>
          <w:szCs w:val="24"/>
        </w:rPr>
        <w:t>Ravnateljica</w:t>
      </w:r>
      <w:r w:rsidR="000B1A8F">
        <w:rPr>
          <w:rFonts w:ascii="Times New Roman" w:hAnsi="Times New Roman" w:cs="Times New Roman"/>
          <w:sz w:val="24"/>
          <w:szCs w:val="24"/>
        </w:rPr>
        <w:t>: Zvjezdana Jadanić</w:t>
      </w:r>
    </w:p>
    <w:p w14:paraId="34C5390D" w14:textId="77777777" w:rsidR="007660B6" w:rsidRDefault="007660B6" w:rsidP="006103C1">
      <w:pPr>
        <w:rPr>
          <w:rFonts w:ascii="Times New Roman" w:hAnsi="Times New Roman" w:cs="Times New Roman"/>
        </w:rPr>
      </w:pPr>
    </w:p>
    <w:p w14:paraId="7BA7F95C" w14:textId="77777777" w:rsidR="006D24C9" w:rsidRDefault="006D24C9" w:rsidP="006103C1">
      <w:pPr>
        <w:rPr>
          <w:b/>
          <w:sz w:val="24"/>
          <w:szCs w:val="24"/>
        </w:rPr>
      </w:pPr>
    </w:p>
    <w:p w14:paraId="1852E77E" w14:textId="5593C1D2" w:rsidR="006D24C9" w:rsidRDefault="006D24C9" w:rsidP="006D24C9">
      <w:pPr>
        <w:jc w:val="center"/>
        <w:rPr>
          <w:bCs/>
          <w:sz w:val="18"/>
          <w:szCs w:val="18"/>
        </w:rPr>
      </w:pPr>
    </w:p>
    <w:p w14:paraId="207F8768" w14:textId="5E44E331" w:rsidR="006D24C9" w:rsidRDefault="006D24C9" w:rsidP="006D24C9">
      <w:pPr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-13-</w:t>
      </w:r>
    </w:p>
    <w:p w14:paraId="1AE407FF" w14:textId="37EB366D" w:rsidR="006103C1" w:rsidRPr="006D24C9" w:rsidRDefault="006103C1" w:rsidP="006D24C9">
      <w:pPr>
        <w:jc w:val="center"/>
        <w:rPr>
          <w:bCs/>
          <w:sz w:val="18"/>
          <w:szCs w:val="18"/>
        </w:rPr>
      </w:pPr>
      <w:r>
        <w:rPr>
          <w:b/>
          <w:sz w:val="24"/>
          <w:szCs w:val="24"/>
        </w:rPr>
        <w:lastRenderedPageBreak/>
        <w:t>GODIŠNJI PLAN I PROGRAM RADA STRUČNOG SURADNIKA PSIHOLOGA ZA PEDAGOŠKU GODINU 202</w:t>
      </w:r>
      <w:r w:rsidR="00A64430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./202</w:t>
      </w:r>
      <w:r w:rsidR="00A64430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.</w:t>
      </w:r>
    </w:p>
    <w:p w14:paraId="39138513" w14:textId="77777777" w:rsidR="006103C1" w:rsidRDefault="006103C1" w:rsidP="006103C1">
      <w:pPr>
        <w:ind w:firstLine="708"/>
        <w:jc w:val="both"/>
      </w:pPr>
      <w:r>
        <w:t>U skladu sa Standardima rada psihologa u predškolskim ustanovama kao i Državnim pedagoškim standardom, osnovni ciljevi i zadaci rada stručnog suradnika – psihologa biti će usmjereni na:</w:t>
      </w:r>
    </w:p>
    <w:p w14:paraId="3CE4EFA9" w14:textId="77777777" w:rsidR="006103C1" w:rsidRDefault="006103C1" w:rsidP="006103C1">
      <w:r>
        <w:t xml:space="preserve"> - prevenciju, ranu intervenciju, edukaciju i istraživanje iz različitih područja odgoja i obrazovanja djece rane i predškolske dobi</w:t>
      </w:r>
    </w:p>
    <w:p w14:paraId="35CB045B" w14:textId="77777777" w:rsidR="006103C1" w:rsidRDefault="006103C1" w:rsidP="006103C1">
      <w:r>
        <w:t xml:space="preserve"> - poticanju cjelovitog razvoja djeteta (psihomotoričkog, kognitivnog i socio – emocionalnog)</w:t>
      </w:r>
    </w:p>
    <w:p w14:paraId="4872E85B" w14:textId="77777777" w:rsidR="006103C1" w:rsidRDefault="006103C1" w:rsidP="006103C1">
      <w:r>
        <w:t xml:space="preserve"> - skladnom razvoju djetetove osobnosti i doprinosu kvaliteti njegova odrastanja </w:t>
      </w:r>
    </w:p>
    <w:p w14:paraId="7B48C7F7" w14:textId="77777777" w:rsidR="006103C1" w:rsidRDefault="006103C1" w:rsidP="006103C1">
      <w:r>
        <w:t>- primjeni pristupa usmjerenog na dijete, uz uvažavanje individualnih potreba djeteta</w:t>
      </w:r>
    </w:p>
    <w:p w14:paraId="322C57ED" w14:textId="77777777" w:rsidR="006103C1" w:rsidRDefault="006103C1" w:rsidP="006103C1">
      <w:r>
        <w:t>- prepoznavanje djece s posebnim potrebama</w:t>
      </w:r>
    </w:p>
    <w:p w14:paraId="6A35E90D" w14:textId="77777777" w:rsidR="006103C1" w:rsidRDefault="006103C1" w:rsidP="006103C1">
      <w:r>
        <w:t>- rad s djecom s teškoćama u razvoju i njihovim roditeljima na osnaživanju i jačanju socijalnih i emocionalnih kapaciteta</w:t>
      </w:r>
    </w:p>
    <w:p w14:paraId="313A7C47" w14:textId="77777777" w:rsidR="006103C1" w:rsidRDefault="006103C1" w:rsidP="006103C1">
      <w:r>
        <w:t>- rad s potencijalno darovitom djecom i njihovim roditeljima na poticanju razvoja u svim aspektima (psihomotoričkom, kognitivnom i socio – emocionalnom)</w:t>
      </w:r>
    </w:p>
    <w:p w14:paraId="2BBE807E" w14:textId="77777777" w:rsidR="006103C1" w:rsidRDefault="006103C1" w:rsidP="006103C1">
      <w:r>
        <w:t>- uvažavanju osobnog, obiteljskog i društvenog identiteta djeteta</w:t>
      </w:r>
    </w:p>
    <w:p w14:paraId="46542D4D" w14:textId="77777777" w:rsidR="006103C1" w:rsidRDefault="006103C1" w:rsidP="006103C1">
      <w:r>
        <w:t>- stvaranju temeljnih uvjeta za ostvarivanje djetetovih prava</w:t>
      </w:r>
    </w:p>
    <w:p w14:paraId="265AC069" w14:textId="77777777" w:rsidR="006103C1" w:rsidRDefault="006103C1" w:rsidP="006103C1">
      <w:r>
        <w:t>- stvaranju poticajnog okruženja za cjeloviti razvoj djeteta</w:t>
      </w:r>
    </w:p>
    <w:p w14:paraId="02944308" w14:textId="77777777" w:rsidR="006103C1" w:rsidRDefault="006103C1" w:rsidP="006103C1">
      <w:r>
        <w:t>- suradnju s roditeljima - podršci obitelji za kvalitetniju pomoć u odrastanju djeteta</w:t>
      </w:r>
    </w:p>
    <w:p w14:paraId="0CDC36F1" w14:textId="77777777" w:rsidR="006103C1" w:rsidRDefault="006103C1" w:rsidP="006103C1">
      <w:r>
        <w:t>- rad na razvoju timskog rada u dječjem vrtiću - uključivanju zajednice i stručnih ustanova kao doprinos kvaliteti odgoja i obrazovanja</w:t>
      </w:r>
    </w:p>
    <w:p w14:paraId="32889D38" w14:textId="7B6AF60F" w:rsidR="006103C1" w:rsidRDefault="006103C1" w:rsidP="006D24C9">
      <w:pPr>
        <w:ind w:firstLine="360"/>
      </w:pPr>
      <w:r>
        <w:t xml:space="preserve">Zadaće rada psihologa usmjerene su na rad s djecom, roditeljima, odgojiteljima, stručnim timom i vanjskim ustanovama, institucijama i udrugama. </w:t>
      </w:r>
    </w:p>
    <w:p w14:paraId="3E042983" w14:textId="77777777" w:rsidR="006103C1" w:rsidRDefault="006103C1" w:rsidP="006103C1">
      <w:pPr>
        <w:pStyle w:val="ListParagraph"/>
        <w:numPr>
          <w:ilvl w:val="0"/>
          <w:numId w:val="15"/>
        </w:numPr>
        <w:spacing w:after="160" w:line="254" w:lineRule="auto"/>
        <w:jc w:val="both"/>
      </w:pPr>
      <w:r>
        <w:t>RAD S DJECOM</w:t>
      </w:r>
    </w:p>
    <w:p w14:paraId="40B95AF6" w14:textId="77777777" w:rsidR="006103C1" w:rsidRDefault="006103C1" w:rsidP="006103C1">
      <w:r>
        <w:t>1.1. Prilikom upisa djeteta i inicijalnog razgovora procjenjuje individualne razvojne potrebe djeteta za odgovarajućim programima odgoja i obrazovanja</w:t>
      </w:r>
    </w:p>
    <w:p w14:paraId="21E35713" w14:textId="77777777" w:rsidR="006103C1" w:rsidRDefault="006103C1" w:rsidP="006103C1">
      <w:r>
        <w:t xml:space="preserve">1.2. Prati i procjenjuje uspješnost prilagodbe djece na vrtić </w:t>
      </w:r>
    </w:p>
    <w:p w14:paraId="29904739" w14:textId="77777777" w:rsidR="006103C1" w:rsidRDefault="006103C1" w:rsidP="006103C1">
      <w:r>
        <w:t xml:space="preserve">1.3. Aktivno djeluje na smanjivanju adaptacijskih teškoća djece novoupisanih polaznika </w:t>
      </w:r>
    </w:p>
    <w:p w14:paraId="1F092EF3" w14:textId="3F879A40" w:rsidR="006103C1" w:rsidRDefault="006103C1" w:rsidP="006103C1">
      <w:r>
        <w:t>1.4. Prati i procjenjuje psihomotorni, kognitivni i socio–emocionalni razvoj djeteta (opažanjem i praćenjem ponašanja u odgojnoj skupini, primjenom psihodijagnostičkih tehnika i postupaka i suradnjom s odgajateljima i roditeljima)</w:t>
      </w:r>
    </w:p>
    <w:p w14:paraId="50355C0C" w14:textId="3E1960CA" w:rsidR="006D24C9" w:rsidRPr="006D24C9" w:rsidRDefault="006D24C9" w:rsidP="006D24C9">
      <w:pPr>
        <w:jc w:val="center"/>
        <w:rPr>
          <w:sz w:val="18"/>
          <w:szCs w:val="18"/>
        </w:rPr>
      </w:pPr>
      <w:r w:rsidRPr="006D24C9">
        <w:rPr>
          <w:sz w:val="18"/>
          <w:szCs w:val="18"/>
        </w:rPr>
        <w:t>-14-</w:t>
      </w:r>
    </w:p>
    <w:p w14:paraId="3E5AE091" w14:textId="77777777" w:rsidR="006103C1" w:rsidRDefault="006103C1" w:rsidP="006103C1">
      <w:r>
        <w:lastRenderedPageBreak/>
        <w:t xml:space="preserve">1.5. Na osnovu testiranja, praćenja djeteta u skupini, razgovora s odgojiteljima i roditeljima donosi procjenu o najprimjerenijem obliku nastavka odgojno – obrazovnog procesa za pojedino dijete predškolske dobi </w:t>
      </w:r>
    </w:p>
    <w:p w14:paraId="3F65EEAC" w14:textId="77777777" w:rsidR="006103C1" w:rsidRDefault="006103C1" w:rsidP="006103C1">
      <w:r>
        <w:t xml:space="preserve">1.6. Prepoznaje djecu s teškoćama, promišlja razvojne zadaće za njihovo napredovanje prema sposobnostima, upućuje na daljnju potrebnu obradu, predlaže najprimjereniji oblik odgojno – obrazovnog rada </w:t>
      </w:r>
    </w:p>
    <w:p w14:paraId="448207B6" w14:textId="77777777" w:rsidR="006103C1" w:rsidRDefault="006103C1" w:rsidP="006103C1">
      <w:r>
        <w:t xml:space="preserve">1.7. Provodi rano otkrivanje i utvrđivanje potencijalno darovite djece </w:t>
      </w:r>
    </w:p>
    <w:p w14:paraId="4B6EB90B" w14:textId="77777777" w:rsidR="006103C1" w:rsidRDefault="006103C1" w:rsidP="006103C1">
      <w:r>
        <w:t>1.8. Provodi program prilagođen individualnim potrebama djeteta u redovitom programu</w:t>
      </w:r>
    </w:p>
    <w:p w14:paraId="71BDB25C" w14:textId="77777777" w:rsidR="006103C1" w:rsidRDefault="006103C1" w:rsidP="006103C1">
      <w:r>
        <w:t>1.9. Promišlja i provodi aktivnosti za poticanje pozitivnog emocionalnog razvoja djeteta, kvalitetnog odnosa s vršnjacima i odraslim osobama</w:t>
      </w:r>
    </w:p>
    <w:p w14:paraId="15706BAF" w14:textId="77777777" w:rsidR="006103C1" w:rsidRDefault="006103C1" w:rsidP="006103C1">
      <w:r>
        <w:t xml:space="preserve">1.10.. Procjenjuje razvojni status djece u godini prije polaska u školu, postavlja razvojne zadaće, izrađuje i provodi aktivnosti u području razvoja spremnosti za školu; </w:t>
      </w:r>
    </w:p>
    <w:p w14:paraId="14DFE095" w14:textId="77777777" w:rsidR="006103C1" w:rsidRDefault="006103C1" w:rsidP="006103C1">
      <w:r>
        <w:t xml:space="preserve">1.11. Prati, procjenjuje i testira djecu u dobi prija polaska u školu </w:t>
      </w:r>
    </w:p>
    <w:p w14:paraId="6BB77CF5" w14:textId="77777777" w:rsidR="006103C1" w:rsidRDefault="006103C1" w:rsidP="006103C1">
      <w:r>
        <w:t xml:space="preserve">1.12. Provodi prevenciju emocionalnih teškoća i poremećaja u ponašanju; </w:t>
      </w:r>
    </w:p>
    <w:p w14:paraId="7941B21F" w14:textId="77777777" w:rsidR="006103C1" w:rsidRDefault="006103C1" w:rsidP="006103C1">
      <w:r>
        <w:t>1.13. Provodi prevenciju zlostavljanja i zanemarivanja djece;</w:t>
      </w:r>
    </w:p>
    <w:p w14:paraId="0E6C835D" w14:textId="13CCC03F" w:rsidR="006103C1" w:rsidRDefault="006103C1" w:rsidP="006103C1">
      <w:r>
        <w:t>1.14. Planira i provodi intervencije u kriznim situacijama i pomoć djeci u prevladavanju stresnih situacija – tugovanje, bolest, razvod roditelja i sl.</w:t>
      </w:r>
    </w:p>
    <w:p w14:paraId="73F84F2A" w14:textId="77777777" w:rsidR="006103C1" w:rsidRDefault="006103C1" w:rsidP="006103C1"/>
    <w:p w14:paraId="1801E9EF" w14:textId="77777777" w:rsidR="006103C1" w:rsidRDefault="006103C1" w:rsidP="006103C1">
      <w:pPr>
        <w:pStyle w:val="ListParagraph"/>
        <w:numPr>
          <w:ilvl w:val="0"/>
          <w:numId w:val="15"/>
        </w:numPr>
        <w:spacing w:after="160" w:line="254" w:lineRule="auto"/>
      </w:pPr>
      <w:r>
        <w:t>RAD S RODITELJIMA</w:t>
      </w:r>
    </w:p>
    <w:p w14:paraId="1C782A0D" w14:textId="77777777" w:rsidR="006103C1" w:rsidRDefault="006103C1" w:rsidP="006103C1">
      <w:r>
        <w:t>2.1. Provodi inicijalne razgovore s roditeljima novoprimljene djece</w:t>
      </w:r>
    </w:p>
    <w:p w14:paraId="48F1FF5A" w14:textId="77777777" w:rsidR="006103C1" w:rsidRDefault="006103C1" w:rsidP="006103C1">
      <w:r>
        <w:t xml:space="preserve">2.2. Informira roditelje o specifičnostima prilagodbe djece na polazak u vrtić </w:t>
      </w:r>
    </w:p>
    <w:p w14:paraId="06DDF63E" w14:textId="77777777" w:rsidR="006103C1" w:rsidRDefault="006103C1" w:rsidP="006103C1">
      <w:r>
        <w:t>2.3. Informira roditelje o rezultatima praćenja i psihologijske procjene djeteta</w:t>
      </w:r>
    </w:p>
    <w:p w14:paraId="0C3C5423" w14:textId="77777777" w:rsidR="006103C1" w:rsidRDefault="006103C1" w:rsidP="006103C1">
      <w:r>
        <w:t>2.4. Priprema i provodi roditeljske sastanke sa različitim aktualnim temama (Priprema za polazak u školu, Poticanje emocionalnog i socijalnog razvoja, Kako pomoći djetetu da se suoči s ljutnjom, Granice u odgoju…)</w:t>
      </w:r>
    </w:p>
    <w:p w14:paraId="01746B41" w14:textId="77777777" w:rsidR="006103C1" w:rsidRDefault="006103C1" w:rsidP="006103C1">
      <w:r>
        <w:t xml:space="preserve">2.5. Priprema kraće tekstove o aktualnim temama sa ciljem informiranja roditelja </w:t>
      </w:r>
    </w:p>
    <w:p w14:paraId="6A435A5A" w14:textId="77777777" w:rsidR="006103C1" w:rsidRDefault="006103C1" w:rsidP="006103C1">
      <w:r>
        <w:t>2.6. Provodi savjetodavni rad kojim pomaže roditeljima u rješavanju specifičnih teškoća vezanih za razvoj predškolskog djeteta, prevladavanju kriza te razvoju pozitivnih roditeljskih vještina</w:t>
      </w:r>
    </w:p>
    <w:p w14:paraId="34EE2250" w14:textId="77777777" w:rsidR="006103C1" w:rsidRDefault="006103C1" w:rsidP="006103C1">
      <w:r>
        <w:t>2.7. U suradnji s roditeljima planira i provodi postupke iz područja ranih intervencija</w:t>
      </w:r>
    </w:p>
    <w:p w14:paraId="2EA7206B" w14:textId="77777777" w:rsidR="006103C1" w:rsidRDefault="006103C1" w:rsidP="006103C1">
      <w:r>
        <w:t xml:space="preserve">2.8. Promovira partnerske odnose roditelja i predškolske ustanove  </w:t>
      </w:r>
    </w:p>
    <w:p w14:paraId="210A7D4D" w14:textId="30F7E483" w:rsidR="006103C1" w:rsidRDefault="006103C1" w:rsidP="006103C1"/>
    <w:p w14:paraId="31065533" w14:textId="239130EB" w:rsidR="006D24C9" w:rsidRPr="006D24C9" w:rsidRDefault="006D24C9" w:rsidP="006D24C9">
      <w:pPr>
        <w:jc w:val="center"/>
        <w:rPr>
          <w:sz w:val="18"/>
          <w:szCs w:val="18"/>
        </w:rPr>
      </w:pPr>
      <w:r w:rsidRPr="006D24C9">
        <w:rPr>
          <w:sz w:val="18"/>
          <w:szCs w:val="18"/>
        </w:rPr>
        <w:t>-15-</w:t>
      </w:r>
    </w:p>
    <w:p w14:paraId="2A75BB81" w14:textId="77777777" w:rsidR="006103C1" w:rsidRDefault="006103C1" w:rsidP="006103C1">
      <w:pPr>
        <w:pStyle w:val="ListParagraph"/>
        <w:numPr>
          <w:ilvl w:val="0"/>
          <w:numId w:val="15"/>
        </w:numPr>
        <w:spacing w:after="160" w:line="254" w:lineRule="auto"/>
      </w:pPr>
      <w:r>
        <w:lastRenderedPageBreak/>
        <w:t>RAD S ODGOJITELJIMA</w:t>
      </w:r>
    </w:p>
    <w:p w14:paraId="01A7171D" w14:textId="77777777" w:rsidR="006103C1" w:rsidRDefault="006103C1" w:rsidP="006103C1">
      <w:r>
        <w:t xml:space="preserve">3.1. Prenosi relevantne podatke o specifičnostima novoupisane djece </w:t>
      </w:r>
    </w:p>
    <w:p w14:paraId="022E5F72" w14:textId="77777777" w:rsidR="006103C1" w:rsidRDefault="006103C1" w:rsidP="006103C1">
      <w:r>
        <w:t>3.2. Daje smjernice odgojiteljima za opažanje i praćenje razvoja djece, njihovog napretka i postignuća</w:t>
      </w:r>
    </w:p>
    <w:p w14:paraId="48105CD3" w14:textId="77777777" w:rsidR="006103C1" w:rsidRDefault="006103C1" w:rsidP="006103C1">
      <w:r>
        <w:t>3.3. Surađuje s odgojiteljima pri utvrđivanju i zadovoljavanju specifičnih odgojno – obrazovnih potreba djeteta</w:t>
      </w:r>
    </w:p>
    <w:p w14:paraId="36C5E9C6" w14:textId="77777777" w:rsidR="006103C1" w:rsidRDefault="006103C1" w:rsidP="006103C1">
      <w:r>
        <w:t>3.4. Surađuje s odgojiteljima u planiranju i provođenju razvojnih zadaća za djecu s teškoćama (trajnim ili reaktivnim)</w:t>
      </w:r>
    </w:p>
    <w:p w14:paraId="61A6175C" w14:textId="77777777" w:rsidR="006103C1" w:rsidRDefault="006103C1" w:rsidP="006103C1">
      <w:r>
        <w:t>3.5. Surađuje s odgojiteljima u planiranju i provođenju razvojnih zadaća za potencijalno darovitu djecu</w:t>
      </w:r>
    </w:p>
    <w:p w14:paraId="3BDB1ABC" w14:textId="77777777" w:rsidR="006103C1" w:rsidRDefault="006103C1" w:rsidP="006103C1">
      <w:r>
        <w:t>3.6. Savjetodavni rad i pomoć u rješavanju individualnih problema djece u ponašanju, problema nastalih kao odgovor na specifične situacije (npr. razvod roditelja, smrt u obitelji…)</w:t>
      </w:r>
    </w:p>
    <w:p w14:paraId="5F9D70DE" w14:textId="77777777" w:rsidR="006103C1" w:rsidRDefault="006103C1" w:rsidP="006103C1">
      <w:r>
        <w:t xml:space="preserve">3.7. Osmišljava strategije koje odgojiteljima omogućuju podržavanje i poticanje kompetencija djeteta – u području psihomotornog, kognitivnog, socio – emocionalnog razvoja i kreativnosti; </w:t>
      </w:r>
    </w:p>
    <w:p w14:paraId="35FFD4EF" w14:textId="77777777" w:rsidR="006103C1" w:rsidRDefault="006103C1" w:rsidP="006103C1">
      <w:r>
        <w:t>3.8. Prati uvažavanje prava djeteta</w:t>
      </w:r>
    </w:p>
    <w:p w14:paraId="329897F6" w14:textId="77777777" w:rsidR="006103C1" w:rsidRDefault="006103C1" w:rsidP="006103C1">
      <w:r>
        <w:t xml:space="preserve">3.9. Promovira kvalitetne modele interakcije i komunikacije između svih sudionika odgojno – obrazovnog procesa; </w:t>
      </w:r>
    </w:p>
    <w:p w14:paraId="230A889E" w14:textId="77777777" w:rsidR="006103C1" w:rsidRDefault="006103C1" w:rsidP="006103C1">
      <w:r>
        <w:t>3.10. Jača kompetencije odgojitelja za suradnju s roditeljima</w:t>
      </w:r>
    </w:p>
    <w:p w14:paraId="6627DD7A" w14:textId="77777777" w:rsidR="006103C1" w:rsidRDefault="006103C1" w:rsidP="006103C1">
      <w:r>
        <w:t>3.11. Promovira suvremene oblike suradnje s roditeljima</w:t>
      </w:r>
    </w:p>
    <w:p w14:paraId="2268877C" w14:textId="77777777" w:rsidR="006103C1" w:rsidRDefault="006103C1" w:rsidP="006103C1">
      <w:r>
        <w:t xml:space="preserve">3.12. Upoznaje odgojitelje s inovacijama u području ranog i predškolskog odgoja, u području razvojne psihologije, neuroznanosti i sl. </w:t>
      </w:r>
    </w:p>
    <w:p w14:paraId="1F2264AF" w14:textId="77777777" w:rsidR="006103C1" w:rsidRDefault="006103C1" w:rsidP="006103C1">
      <w:r>
        <w:t>3.13. Preporuča stručnu literaturu i edukacije za permanentno usavršavanje odgajatelja</w:t>
      </w:r>
    </w:p>
    <w:p w14:paraId="057D4FBD" w14:textId="77777777" w:rsidR="006103C1" w:rsidRDefault="006103C1" w:rsidP="006103C1">
      <w:r>
        <w:t xml:space="preserve">3.14. Provodi individualno i grupno stručno usavršavanje iz područja psihologije kojim se podržava profesionalni i osobni rast i razvoj odgojitelja; </w:t>
      </w:r>
    </w:p>
    <w:p w14:paraId="3368C80C" w14:textId="77777777" w:rsidR="006103C1" w:rsidRDefault="006103C1" w:rsidP="006103C1">
      <w:r>
        <w:t>3.15. Surađuje s odgojiteljima u prevenciji stresa i izgaranja na posl</w:t>
      </w:r>
    </w:p>
    <w:p w14:paraId="55CF4BA6" w14:textId="77777777" w:rsidR="006103C1" w:rsidRDefault="006103C1" w:rsidP="006103C1">
      <w:pPr>
        <w:pStyle w:val="ListParagraph"/>
        <w:numPr>
          <w:ilvl w:val="0"/>
          <w:numId w:val="15"/>
        </w:numPr>
        <w:spacing w:after="160" w:line="254" w:lineRule="auto"/>
      </w:pPr>
      <w:r>
        <w:t>RAD NA RAZINI STRUČNOG TIMA I SURADNJA S VANJSKIM USTANOVAMA I INSTITUCIJAMA</w:t>
      </w:r>
    </w:p>
    <w:p w14:paraId="0C96109A" w14:textId="77777777" w:rsidR="006103C1" w:rsidRDefault="006103C1" w:rsidP="006103C1">
      <w:r>
        <w:t>4.1. Sudjeluje u izradi i vođenju propisane dokumentacije i evidencije o djeci: Godišnji plan i program odgojno-obrazovnog rada; Godišnje izvješće o ostvarivanju plana i programa rada; Program stručnog usavršavanja; Dosje djeteta s posebnim potrebama;  ili drugog prema važećim propisima</w:t>
      </w:r>
    </w:p>
    <w:p w14:paraId="740789A2" w14:textId="77777777" w:rsidR="006103C1" w:rsidRDefault="006103C1" w:rsidP="006103C1">
      <w:r>
        <w:t xml:space="preserve">4.2. Sudjeluje u dokumentiranju i analiziranju pojedinih segmenata odgojno - obrazovnog procesa </w:t>
      </w:r>
    </w:p>
    <w:p w14:paraId="6037F3B3" w14:textId="77777777" w:rsidR="006103C1" w:rsidRDefault="006103C1" w:rsidP="006103C1">
      <w:r>
        <w:t>4.3. Rad u Povjerenstvu za upis u vrtić</w:t>
      </w:r>
    </w:p>
    <w:p w14:paraId="5D8D10F0" w14:textId="18A974CF" w:rsidR="006103C1" w:rsidRDefault="006103C1" w:rsidP="006103C1">
      <w:r>
        <w:t>4.4. Revizija i primjena Prijemnog upitnika za roditelje</w:t>
      </w:r>
    </w:p>
    <w:p w14:paraId="37F2F062" w14:textId="77C154FB" w:rsidR="006D24C9" w:rsidRPr="006D24C9" w:rsidRDefault="006D24C9" w:rsidP="006D24C9">
      <w:pPr>
        <w:jc w:val="center"/>
        <w:rPr>
          <w:sz w:val="18"/>
          <w:szCs w:val="18"/>
        </w:rPr>
      </w:pPr>
      <w:r w:rsidRPr="006D24C9">
        <w:rPr>
          <w:sz w:val="18"/>
          <w:szCs w:val="18"/>
        </w:rPr>
        <w:t>-16-</w:t>
      </w:r>
    </w:p>
    <w:p w14:paraId="3F2A028D" w14:textId="49B0A4A7" w:rsidR="006D24C9" w:rsidRDefault="006103C1" w:rsidP="006103C1">
      <w:r>
        <w:lastRenderedPageBreak/>
        <w:t>4.5. Suradnja i provođenje roditeljskih sastanaka</w:t>
      </w:r>
    </w:p>
    <w:p w14:paraId="44E569C1" w14:textId="77777777" w:rsidR="006103C1" w:rsidRDefault="006103C1" w:rsidP="006103C1">
      <w:r>
        <w:t xml:space="preserve">4.6. Zajedničko planiranje i programiranje Odgojiteljskih vijeća i edukacija za odgojitelje </w:t>
      </w:r>
    </w:p>
    <w:p w14:paraId="3016FD9C" w14:textId="77777777" w:rsidR="006103C1" w:rsidRDefault="006103C1" w:rsidP="006103C1">
      <w:r>
        <w:t>4.7. Sudjeluje u praćenju kvalitete rada ustanove</w:t>
      </w:r>
    </w:p>
    <w:p w14:paraId="7D0C241B" w14:textId="77777777" w:rsidR="006103C1" w:rsidRDefault="006103C1" w:rsidP="006103C1">
      <w:r>
        <w:t>4.8. Sudjeluje u kreiranju promjena u cilju unapređivanja odgojno-obrazovnog procesa u skladu sa suvremenim spoznajama iz područja psihologije</w:t>
      </w:r>
    </w:p>
    <w:p w14:paraId="55D2293A" w14:textId="77777777" w:rsidR="006103C1" w:rsidRDefault="006103C1" w:rsidP="006103C1">
      <w:r>
        <w:t>4.9. Osmišljava i provodi projekte, akcijska i druga istraživanja, samostalno ili u suradnji sa stručnjacima iz dječjeg vrtića ili vanjskih institucija</w:t>
      </w:r>
    </w:p>
    <w:p w14:paraId="7A847500" w14:textId="77777777" w:rsidR="006103C1" w:rsidRDefault="006103C1" w:rsidP="006103C1">
      <w:r>
        <w:t>4.10. Sudjeluje u stvaranju temeljnih uvjeta za ostvarivanje djetetovih prava, ukazuje na pravne propise i etička pravila u svrhu osiguranja djetetove dobrobiti, zastupa i reagira na povredu djetetovih prava</w:t>
      </w:r>
    </w:p>
    <w:p w14:paraId="46898686" w14:textId="77777777" w:rsidR="006103C1" w:rsidRDefault="006103C1" w:rsidP="006103C1">
      <w:r>
        <w:t>4.11. Sudjeluje u kreiranju kvalitetnog okruženja za cjeloviti razvoj djeteta vodeći računa o njegovim psihološkim implikacijama na dijete</w:t>
      </w:r>
    </w:p>
    <w:p w14:paraId="24FA9088" w14:textId="77777777" w:rsidR="006103C1" w:rsidRDefault="006103C1" w:rsidP="006103C1">
      <w:r>
        <w:t>4.12. Surađuje sa stručnim institucijama, odgojno-obrazovnim ustanovama, zdravstvenim ustanovama, ustanovama socijalne skrbi, strukovnim organizacijama, društvima i pojedincima vezano za realizaciju svih ciljeva rada psihologa (Agencija za odgoj i obrazovanje, Gradski ured za obrazovanje, kulturu i šport, Specijalizirane ustanove (SUVAG, GOLJAK..), zdravstvene ustanove, Centar za socijalnu skrb, odgojno-obrazovne ustanove na području grada i okolice: vrtići , škole, Hrvatska psihološka komora, Hrvatsko psihološko društvo itd.</w:t>
      </w:r>
    </w:p>
    <w:p w14:paraId="3B8780AE" w14:textId="77777777" w:rsidR="006103C1" w:rsidRDefault="006103C1" w:rsidP="006103C1"/>
    <w:p w14:paraId="586073CB" w14:textId="77777777" w:rsidR="006103C1" w:rsidRDefault="006103C1" w:rsidP="006103C1">
      <w:pPr>
        <w:pStyle w:val="ListParagraph"/>
        <w:numPr>
          <w:ilvl w:val="0"/>
          <w:numId w:val="15"/>
        </w:numPr>
        <w:spacing w:after="160" w:line="254" w:lineRule="auto"/>
      </w:pPr>
      <w:r>
        <w:t>ZADAĆE I DJELATNOSTI U ODNOSU NA PSIHOLOŠKU DJELATNOST</w:t>
      </w:r>
    </w:p>
    <w:p w14:paraId="074711C2" w14:textId="77777777" w:rsidR="006103C1" w:rsidRDefault="006103C1" w:rsidP="006103C1">
      <w:r>
        <w:t>5.1. Vodi propisanu dokumentaciju i priprema se za rad</w:t>
      </w:r>
    </w:p>
    <w:p w14:paraId="4C80FF3D" w14:textId="77777777" w:rsidR="006103C1" w:rsidRDefault="006103C1" w:rsidP="006103C1">
      <w:r>
        <w:t>5.2. Prati stručnu literaturu</w:t>
      </w:r>
    </w:p>
    <w:p w14:paraId="0BCCB71B" w14:textId="77777777" w:rsidR="006103C1" w:rsidRDefault="006103C1" w:rsidP="006103C1">
      <w:r>
        <w:t>5.3. Izrađuje plan i program stručno suradnika - psihologa za pedagošku godinu</w:t>
      </w:r>
    </w:p>
    <w:p w14:paraId="47994885" w14:textId="77777777" w:rsidR="006103C1" w:rsidRDefault="006103C1" w:rsidP="006103C1">
      <w:r>
        <w:t>5.4. Sudjeluje u izradi godišnjeg izvješća DV Radost</w:t>
      </w:r>
    </w:p>
    <w:p w14:paraId="5E7FFB9E" w14:textId="77777777" w:rsidR="006103C1" w:rsidRDefault="006103C1" w:rsidP="006103C1">
      <w:r>
        <w:t>5.5. Stručno se usavršava u skladu s obvezama trajnog profesionalnog usavršavanja – psiholog ima pravo i dužnost obnavljati i dalje usavršavati svoja znanja i vještine i obvezan je stručno se usavršavati radi stjecanja uvjeta za produženje osnovne dopusnice za obavljanje psihološke djelatnosti</w:t>
      </w:r>
    </w:p>
    <w:p w14:paraId="6EE4CC6A" w14:textId="77777777" w:rsidR="006103C1" w:rsidRDefault="006103C1" w:rsidP="006103C1">
      <w:r>
        <w:t>5.6. Stručno se usavršava u pogledu poslova u predškolskoj ustanovi – psiholog se usavršava na temelju propisa ministarstva nadležnog za obrazovanje i u organizaciji nadležnih ustanova za odgoj i obrazovanje; stručno se usavršava i u skladu s potrebama ustanove u kojoj je zaposlen</w:t>
      </w:r>
    </w:p>
    <w:p w14:paraId="6BE01B8D" w14:textId="77777777" w:rsidR="006103C1" w:rsidRDefault="006103C1" w:rsidP="006103C1"/>
    <w:p w14:paraId="0F8DEE8E" w14:textId="590684F9" w:rsidR="006103C1" w:rsidRDefault="006103C1" w:rsidP="006103C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Sara Filip, psihologinja</w:t>
      </w:r>
    </w:p>
    <w:p w14:paraId="6A283080" w14:textId="49720D69" w:rsidR="006D24C9" w:rsidRDefault="006D24C9" w:rsidP="006D24C9">
      <w:pPr>
        <w:jc w:val="center"/>
      </w:pPr>
      <w:r w:rsidRPr="006D24C9">
        <w:rPr>
          <w:sz w:val="18"/>
          <w:szCs w:val="18"/>
        </w:rPr>
        <w:t>-17</w:t>
      </w:r>
      <w:r>
        <w:t>-</w:t>
      </w:r>
    </w:p>
    <w:p w14:paraId="213A6A23" w14:textId="77777777" w:rsidR="006D24C9" w:rsidRDefault="006D24C9" w:rsidP="006103C1"/>
    <w:p w14:paraId="53057AA7" w14:textId="77777777" w:rsidR="000B1A8F" w:rsidRDefault="000B1A8F" w:rsidP="000B1A8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43F33EF" w14:textId="77777777" w:rsidR="000B1A8F" w:rsidRDefault="000B1A8F" w:rsidP="000B1A8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7B81471" w14:textId="77777777" w:rsidR="000B1A8F" w:rsidRPr="003F6A86" w:rsidRDefault="000B1A8F" w:rsidP="000B1A8F">
      <w:pPr>
        <w:rPr>
          <w:rFonts w:ascii="Times New Roman" w:hAnsi="Times New Roman" w:cs="Times New Roman"/>
          <w:sz w:val="24"/>
          <w:szCs w:val="24"/>
        </w:rPr>
      </w:pPr>
    </w:p>
    <w:sectPr w:rsidR="000B1A8F" w:rsidRPr="003F6A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A76F4"/>
    <w:multiLevelType w:val="multilevel"/>
    <w:tmpl w:val="7856F9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F130417"/>
    <w:multiLevelType w:val="hybridMultilevel"/>
    <w:tmpl w:val="A906D7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F7CCF"/>
    <w:multiLevelType w:val="hybridMultilevel"/>
    <w:tmpl w:val="60B69D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A5347"/>
    <w:multiLevelType w:val="hybridMultilevel"/>
    <w:tmpl w:val="B2DC49AE"/>
    <w:lvl w:ilvl="0" w:tplc="BF940C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2482A"/>
    <w:multiLevelType w:val="hybridMultilevel"/>
    <w:tmpl w:val="95B026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FE3841"/>
    <w:multiLevelType w:val="hybridMultilevel"/>
    <w:tmpl w:val="42EA68D2"/>
    <w:lvl w:ilvl="0" w:tplc="C17E94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5D7DB8"/>
    <w:multiLevelType w:val="hybridMultilevel"/>
    <w:tmpl w:val="94EA6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242EA7"/>
    <w:multiLevelType w:val="hybridMultilevel"/>
    <w:tmpl w:val="AE8A78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75D75"/>
    <w:multiLevelType w:val="hybridMultilevel"/>
    <w:tmpl w:val="E724E1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190FBB"/>
    <w:multiLevelType w:val="hybridMultilevel"/>
    <w:tmpl w:val="F57EA1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B01EE6"/>
    <w:multiLevelType w:val="hybridMultilevel"/>
    <w:tmpl w:val="E80A61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43C43"/>
    <w:multiLevelType w:val="hybridMultilevel"/>
    <w:tmpl w:val="E256C0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BF2F37"/>
    <w:multiLevelType w:val="hybridMultilevel"/>
    <w:tmpl w:val="4402634A"/>
    <w:lvl w:ilvl="0" w:tplc="9780A6A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92C17E2"/>
    <w:multiLevelType w:val="hybridMultilevel"/>
    <w:tmpl w:val="6E1A50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444D90"/>
    <w:multiLevelType w:val="hybridMultilevel"/>
    <w:tmpl w:val="36F007AE"/>
    <w:lvl w:ilvl="0" w:tplc="D1462A2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7F530C"/>
    <w:multiLevelType w:val="hybridMultilevel"/>
    <w:tmpl w:val="A5C856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AF40AA"/>
    <w:multiLevelType w:val="hybridMultilevel"/>
    <w:tmpl w:val="A5DED7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16"/>
  </w:num>
  <w:num w:numId="4">
    <w:abstractNumId w:val="11"/>
  </w:num>
  <w:num w:numId="5">
    <w:abstractNumId w:val="9"/>
  </w:num>
  <w:num w:numId="6">
    <w:abstractNumId w:val="6"/>
  </w:num>
  <w:num w:numId="7">
    <w:abstractNumId w:val="7"/>
  </w:num>
  <w:num w:numId="8">
    <w:abstractNumId w:val="10"/>
  </w:num>
  <w:num w:numId="9">
    <w:abstractNumId w:val="12"/>
  </w:num>
  <w:num w:numId="10">
    <w:abstractNumId w:val="15"/>
  </w:num>
  <w:num w:numId="11">
    <w:abstractNumId w:val="3"/>
  </w:num>
  <w:num w:numId="12">
    <w:abstractNumId w:val="8"/>
  </w:num>
  <w:num w:numId="13">
    <w:abstractNumId w:val="5"/>
  </w:num>
  <w:num w:numId="14">
    <w:abstractNumId w:val="2"/>
  </w:num>
  <w:num w:numId="15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03BE"/>
    <w:rsid w:val="00000608"/>
    <w:rsid w:val="0001487F"/>
    <w:rsid w:val="00014D39"/>
    <w:rsid w:val="000256DB"/>
    <w:rsid w:val="00040BB3"/>
    <w:rsid w:val="00050980"/>
    <w:rsid w:val="00055E0D"/>
    <w:rsid w:val="000640F4"/>
    <w:rsid w:val="00066F80"/>
    <w:rsid w:val="00070DEB"/>
    <w:rsid w:val="00084477"/>
    <w:rsid w:val="000869BC"/>
    <w:rsid w:val="000B1845"/>
    <w:rsid w:val="000B1A8F"/>
    <w:rsid w:val="000B7E38"/>
    <w:rsid w:val="000C628B"/>
    <w:rsid w:val="000D105B"/>
    <w:rsid w:val="00120E3D"/>
    <w:rsid w:val="00134446"/>
    <w:rsid w:val="00134BBB"/>
    <w:rsid w:val="00136378"/>
    <w:rsid w:val="0014596B"/>
    <w:rsid w:val="001602E4"/>
    <w:rsid w:val="00160EDA"/>
    <w:rsid w:val="00160FD4"/>
    <w:rsid w:val="00162040"/>
    <w:rsid w:val="00166141"/>
    <w:rsid w:val="00176C3C"/>
    <w:rsid w:val="00193BE6"/>
    <w:rsid w:val="001A03BE"/>
    <w:rsid w:val="001A741D"/>
    <w:rsid w:val="001B15D4"/>
    <w:rsid w:val="001C0664"/>
    <w:rsid w:val="001C7EAD"/>
    <w:rsid w:val="001D0899"/>
    <w:rsid w:val="001E3089"/>
    <w:rsid w:val="001F4324"/>
    <w:rsid w:val="00207E92"/>
    <w:rsid w:val="00215DA8"/>
    <w:rsid w:val="00241C26"/>
    <w:rsid w:val="00254D09"/>
    <w:rsid w:val="002646D4"/>
    <w:rsid w:val="002B4067"/>
    <w:rsid w:val="002B7091"/>
    <w:rsid w:val="002C5825"/>
    <w:rsid w:val="002F0B7E"/>
    <w:rsid w:val="002F0DA0"/>
    <w:rsid w:val="003003ED"/>
    <w:rsid w:val="00300BCB"/>
    <w:rsid w:val="00301CBC"/>
    <w:rsid w:val="003039C3"/>
    <w:rsid w:val="00316588"/>
    <w:rsid w:val="00323E16"/>
    <w:rsid w:val="003325CF"/>
    <w:rsid w:val="00361941"/>
    <w:rsid w:val="00383901"/>
    <w:rsid w:val="003B3E42"/>
    <w:rsid w:val="003F6A86"/>
    <w:rsid w:val="00410D7E"/>
    <w:rsid w:val="004208AB"/>
    <w:rsid w:val="00441DCE"/>
    <w:rsid w:val="00446054"/>
    <w:rsid w:val="0044684C"/>
    <w:rsid w:val="0046585D"/>
    <w:rsid w:val="00466D7E"/>
    <w:rsid w:val="00480B93"/>
    <w:rsid w:val="00491BA9"/>
    <w:rsid w:val="004A25E7"/>
    <w:rsid w:val="004B2D7C"/>
    <w:rsid w:val="004C4E72"/>
    <w:rsid w:val="004C6DEF"/>
    <w:rsid w:val="004D5128"/>
    <w:rsid w:val="004D6565"/>
    <w:rsid w:val="004E4768"/>
    <w:rsid w:val="004F713C"/>
    <w:rsid w:val="005007E4"/>
    <w:rsid w:val="00502CA1"/>
    <w:rsid w:val="00524A78"/>
    <w:rsid w:val="0052784E"/>
    <w:rsid w:val="00534ED2"/>
    <w:rsid w:val="005507B4"/>
    <w:rsid w:val="005553D5"/>
    <w:rsid w:val="00577116"/>
    <w:rsid w:val="00577508"/>
    <w:rsid w:val="00582B92"/>
    <w:rsid w:val="005918B3"/>
    <w:rsid w:val="00594FAA"/>
    <w:rsid w:val="005A3879"/>
    <w:rsid w:val="005B24DC"/>
    <w:rsid w:val="005C2106"/>
    <w:rsid w:val="005D04A3"/>
    <w:rsid w:val="005D0F16"/>
    <w:rsid w:val="005D1229"/>
    <w:rsid w:val="005E7419"/>
    <w:rsid w:val="00600F2A"/>
    <w:rsid w:val="0060247E"/>
    <w:rsid w:val="00604944"/>
    <w:rsid w:val="006103C1"/>
    <w:rsid w:val="00610D00"/>
    <w:rsid w:val="00644F2C"/>
    <w:rsid w:val="00650B0C"/>
    <w:rsid w:val="006612CF"/>
    <w:rsid w:val="006727B7"/>
    <w:rsid w:val="00677F6A"/>
    <w:rsid w:val="006801E6"/>
    <w:rsid w:val="00681748"/>
    <w:rsid w:val="00691E1B"/>
    <w:rsid w:val="006968B1"/>
    <w:rsid w:val="00697E0A"/>
    <w:rsid w:val="006D033B"/>
    <w:rsid w:val="006D24C9"/>
    <w:rsid w:val="006E199B"/>
    <w:rsid w:val="00707275"/>
    <w:rsid w:val="00714D6D"/>
    <w:rsid w:val="0072417D"/>
    <w:rsid w:val="00725B5B"/>
    <w:rsid w:val="00727DB5"/>
    <w:rsid w:val="007574C0"/>
    <w:rsid w:val="007660B6"/>
    <w:rsid w:val="00771E2B"/>
    <w:rsid w:val="00774273"/>
    <w:rsid w:val="0077600F"/>
    <w:rsid w:val="007779C1"/>
    <w:rsid w:val="00794C31"/>
    <w:rsid w:val="007B2DCF"/>
    <w:rsid w:val="007B3958"/>
    <w:rsid w:val="007B7F61"/>
    <w:rsid w:val="007D69A3"/>
    <w:rsid w:val="007E23B2"/>
    <w:rsid w:val="007F448E"/>
    <w:rsid w:val="00811931"/>
    <w:rsid w:val="00816A8A"/>
    <w:rsid w:val="00821954"/>
    <w:rsid w:val="00834F70"/>
    <w:rsid w:val="00842879"/>
    <w:rsid w:val="008503CF"/>
    <w:rsid w:val="00857BED"/>
    <w:rsid w:val="0088620C"/>
    <w:rsid w:val="00887AED"/>
    <w:rsid w:val="008A7BA0"/>
    <w:rsid w:val="008B4103"/>
    <w:rsid w:val="008B42E5"/>
    <w:rsid w:val="008C6227"/>
    <w:rsid w:val="008C670E"/>
    <w:rsid w:val="008D71A3"/>
    <w:rsid w:val="008E133A"/>
    <w:rsid w:val="008F64E5"/>
    <w:rsid w:val="00903DED"/>
    <w:rsid w:val="00914543"/>
    <w:rsid w:val="00927671"/>
    <w:rsid w:val="00935E3A"/>
    <w:rsid w:val="00942523"/>
    <w:rsid w:val="00950961"/>
    <w:rsid w:val="0095370C"/>
    <w:rsid w:val="00974A75"/>
    <w:rsid w:val="00980CE7"/>
    <w:rsid w:val="009867F5"/>
    <w:rsid w:val="00993D75"/>
    <w:rsid w:val="00994566"/>
    <w:rsid w:val="00996658"/>
    <w:rsid w:val="009B6B0D"/>
    <w:rsid w:val="009D4D89"/>
    <w:rsid w:val="009E06DE"/>
    <w:rsid w:val="009F5E45"/>
    <w:rsid w:val="00A02623"/>
    <w:rsid w:val="00A03F18"/>
    <w:rsid w:val="00A0749E"/>
    <w:rsid w:val="00A07D2F"/>
    <w:rsid w:val="00A120DF"/>
    <w:rsid w:val="00A15648"/>
    <w:rsid w:val="00A211C7"/>
    <w:rsid w:val="00A3284F"/>
    <w:rsid w:val="00A34AAF"/>
    <w:rsid w:val="00A3654B"/>
    <w:rsid w:val="00A36FB9"/>
    <w:rsid w:val="00A44FE6"/>
    <w:rsid w:val="00A64430"/>
    <w:rsid w:val="00A82CD0"/>
    <w:rsid w:val="00A84ACD"/>
    <w:rsid w:val="00AA4F36"/>
    <w:rsid w:val="00AB077D"/>
    <w:rsid w:val="00AB2F6F"/>
    <w:rsid w:val="00AB3525"/>
    <w:rsid w:val="00AB554E"/>
    <w:rsid w:val="00AC2151"/>
    <w:rsid w:val="00AC28D8"/>
    <w:rsid w:val="00AD7074"/>
    <w:rsid w:val="00AE7423"/>
    <w:rsid w:val="00AF7CEA"/>
    <w:rsid w:val="00B011AC"/>
    <w:rsid w:val="00B1289F"/>
    <w:rsid w:val="00B27E98"/>
    <w:rsid w:val="00B3021E"/>
    <w:rsid w:val="00B426B8"/>
    <w:rsid w:val="00B4580B"/>
    <w:rsid w:val="00B502A3"/>
    <w:rsid w:val="00B65887"/>
    <w:rsid w:val="00BA503D"/>
    <w:rsid w:val="00BB55E0"/>
    <w:rsid w:val="00BD3029"/>
    <w:rsid w:val="00BF5055"/>
    <w:rsid w:val="00C007F0"/>
    <w:rsid w:val="00C02D56"/>
    <w:rsid w:val="00C175D2"/>
    <w:rsid w:val="00C371FC"/>
    <w:rsid w:val="00C60C3B"/>
    <w:rsid w:val="00CB6CFE"/>
    <w:rsid w:val="00CC2B78"/>
    <w:rsid w:val="00CD1DBE"/>
    <w:rsid w:val="00CD2467"/>
    <w:rsid w:val="00CD27A5"/>
    <w:rsid w:val="00CD5B3C"/>
    <w:rsid w:val="00CE7A3C"/>
    <w:rsid w:val="00CF45B5"/>
    <w:rsid w:val="00CF56B2"/>
    <w:rsid w:val="00D00AAE"/>
    <w:rsid w:val="00D535E9"/>
    <w:rsid w:val="00D70CF0"/>
    <w:rsid w:val="00D807F4"/>
    <w:rsid w:val="00D82FD8"/>
    <w:rsid w:val="00DA5A6B"/>
    <w:rsid w:val="00DB160C"/>
    <w:rsid w:val="00DC57F7"/>
    <w:rsid w:val="00DD7036"/>
    <w:rsid w:val="00DE60A7"/>
    <w:rsid w:val="00E15E42"/>
    <w:rsid w:val="00E22109"/>
    <w:rsid w:val="00E37331"/>
    <w:rsid w:val="00E47563"/>
    <w:rsid w:val="00E53A4A"/>
    <w:rsid w:val="00E75ACF"/>
    <w:rsid w:val="00E75B84"/>
    <w:rsid w:val="00E81926"/>
    <w:rsid w:val="00E91D4A"/>
    <w:rsid w:val="00EA6D15"/>
    <w:rsid w:val="00EC28B7"/>
    <w:rsid w:val="00F11C9D"/>
    <w:rsid w:val="00F11F09"/>
    <w:rsid w:val="00F15B75"/>
    <w:rsid w:val="00F17A65"/>
    <w:rsid w:val="00F36DB5"/>
    <w:rsid w:val="00F60B78"/>
    <w:rsid w:val="00F80AE5"/>
    <w:rsid w:val="00F945FF"/>
    <w:rsid w:val="00FA58E4"/>
    <w:rsid w:val="00FA5C57"/>
    <w:rsid w:val="00FB093C"/>
    <w:rsid w:val="00FB291B"/>
    <w:rsid w:val="00FD1AB4"/>
    <w:rsid w:val="00FE4E3B"/>
    <w:rsid w:val="00FF23E3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EBBFF"/>
  <w15:docId w15:val="{BFA33A7E-1695-430D-B925-E51EE0235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03B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66D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1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E2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1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3002C-6286-4B32-BAA3-2FF36DFC2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1838</TotalTime>
  <Pages>20</Pages>
  <Words>5401</Words>
  <Characters>30790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DJEČJI VRTIĆ RADOST</dc:creator>
  <cp:lastModifiedBy>User</cp:lastModifiedBy>
  <cp:revision>22</cp:revision>
  <cp:lastPrinted>2020-09-18T09:50:00Z</cp:lastPrinted>
  <dcterms:created xsi:type="dcterms:W3CDTF">2020-09-07T12:03:00Z</dcterms:created>
  <dcterms:modified xsi:type="dcterms:W3CDTF">2021-09-28T11:59:00Z</dcterms:modified>
</cp:coreProperties>
</file>