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19" w:rsidRPr="00D82FD8" w:rsidRDefault="00207E92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KLASA:601-02/20-01/03-4</w:t>
      </w:r>
      <w:bookmarkStart w:id="0" w:name="_GoBack"/>
      <w:bookmarkEnd w:id="0"/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E75ACF">
        <w:rPr>
          <w:rFonts w:ascii="Times New Roman" w:hAnsi="Times New Roman" w:cs="Times New Roman"/>
          <w:sz w:val="24"/>
          <w:szCs w:val="24"/>
        </w:rPr>
        <w:t>2186-18-13-01-20-01</w:t>
      </w:r>
      <w:r w:rsidR="00993D75">
        <w:rPr>
          <w:rFonts w:ascii="Times New Roman" w:hAnsi="Times New Roman" w:cs="Times New Roman"/>
          <w:sz w:val="24"/>
          <w:szCs w:val="24"/>
        </w:rPr>
        <w:t>-1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4A25E7">
        <w:rPr>
          <w:rFonts w:ascii="Times New Roman" w:hAnsi="Times New Roman" w:cs="Times New Roman"/>
          <w:sz w:val="24"/>
          <w:szCs w:val="24"/>
        </w:rPr>
        <w:t xml:space="preserve"> 2</w:t>
      </w:r>
      <w:r w:rsidR="00070DEB">
        <w:rPr>
          <w:rFonts w:ascii="Times New Roman" w:hAnsi="Times New Roman" w:cs="Times New Roman"/>
          <w:sz w:val="24"/>
          <w:szCs w:val="24"/>
        </w:rPr>
        <w:t>8.kolovoza</w:t>
      </w:r>
      <w:r w:rsidR="004A25E7">
        <w:rPr>
          <w:rFonts w:ascii="Times New Roman" w:hAnsi="Times New Roman" w:cs="Times New Roman"/>
          <w:sz w:val="24"/>
          <w:szCs w:val="24"/>
        </w:rPr>
        <w:t xml:space="preserve"> </w:t>
      </w:r>
      <w:r w:rsidR="004D5128">
        <w:rPr>
          <w:rFonts w:ascii="Times New Roman" w:hAnsi="Times New Roman" w:cs="Times New Roman"/>
          <w:sz w:val="24"/>
          <w:szCs w:val="24"/>
        </w:rPr>
        <w:t>2020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Na temelju članka 21.Zakona o predškolskom odgoju i obrazovanju (NN10/97 i 107/07,94/13), te članka 42. Statuta Dječjeg vrtića „Radost“ Ludbreg, </w:t>
      </w:r>
      <w:r w:rsidR="004D5128">
        <w:rPr>
          <w:rFonts w:ascii="Times New Roman" w:hAnsi="Times New Roman" w:cs="Times New Roman"/>
          <w:sz w:val="24"/>
          <w:szCs w:val="24"/>
        </w:rPr>
        <w:t xml:space="preserve">Upravno vijeće  Dječjeg vrtića  Radost </w:t>
      </w:r>
      <w:r w:rsidR="00070DEB">
        <w:rPr>
          <w:rFonts w:ascii="Times New Roman" w:hAnsi="Times New Roman" w:cs="Times New Roman"/>
          <w:sz w:val="24"/>
          <w:szCs w:val="24"/>
        </w:rPr>
        <w:t xml:space="preserve">Ludbreg  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I PROGRAM RADA DJEČJEG VRTIĆA  RADOST</w:t>
      </w:r>
      <w:r w:rsidRPr="00D82F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             LUDBREG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ZA PEDAGOŠKU GODINU 2020./2021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</w:t>
      </w:r>
      <w:r w:rsidR="004D5128">
        <w:rPr>
          <w:rFonts w:ascii="Times New Roman" w:hAnsi="Times New Roman" w:cs="Times New Roman"/>
          <w:sz w:val="24"/>
          <w:szCs w:val="24"/>
        </w:rPr>
        <w:t xml:space="preserve">školska ustanova: Dječji vrtić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telefona : 042 810 533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telefaksa: 042 810 633</w:t>
      </w:r>
    </w:p>
    <w:p w:rsidR="004D5128" w:rsidRPr="00D82FD8" w:rsidRDefault="004D5128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:rsidR="004D512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r w:rsidR="005918B3">
        <w:rPr>
          <w:rFonts w:ascii="Times New Roman" w:hAnsi="Times New Roman" w:cs="Times New Roman"/>
          <w:sz w:val="24"/>
          <w:szCs w:val="24"/>
        </w:rPr>
        <w:t>radostludbreg@gmail.com</w:t>
      </w:r>
    </w:p>
    <w:p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74273" w:rsidRPr="004D5128" w:rsidRDefault="004D5128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</w:t>
      </w:r>
      <w:r w:rsidR="001C066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avnatel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jica</w:t>
      </w:r>
      <w:r w:rsidR="00FF5719"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 Zvjezdana Jadanić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82FD8" w:rsidRDefault="00D82FD8" w:rsidP="00FF5719">
      <w:pPr>
        <w:rPr>
          <w:sz w:val="24"/>
          <w:szCs w:val="24"/>
        </w:rPr>
      </w:pPr>
    </w:p>
    <w:p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:rsidR="00466D7E" w:rsidRPr="00D82FD8" w:rsidRDefault="00466D7E" w:rsidP="008B42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:rsidR="00466D7E" w:rsidRPr="00D82FD8" w:rsidRDefault="00193BE6" w:rsidP="00FD1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:rsidR="00466D7E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:rsidR="000B1A8F" w:rsidRPr="00D82FD8" w:rsidRDefault="000B1A8F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 xml:space="preserve">NATELJA ZA </w:t>
      </w:r>
      <w:r w:rsidR="004D5128">
        <w:rPr>
          <w:rFonts w:ascii="Times New Roman" w:hAnsi="Times New Roman" w:cs="Times New Roman"/>
          <w:sz w:val="24"/>
          <w:szCs w:val="24"/>
        </w:rPr>
        <w:t>PEDAGOŠKU GODINU 2020./21</w:t>
      </w:r>
      <w:r w:rsidR="008E133A">
        <w:rPr>
          <w:rFonts w:ascii="Times New Roman" w:hAnsi="Times New Roman" w:cs="Times New Roman"/>
          <w:sz w:val="24"/>
          <w:szCs w:val="24"/>
        </w:rPr>
        <w:t>.</w:t>
      </w:r>
    </w:p>
    <w:p w:rsidR="00466D7E" w:rsidRPr="00D82FD8" w:rsidRDefault="00466D7E" w:rsidP="003003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774273" w:rsidRDefault="0077427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F4324" w:rsidRPr="001F4324" w:rsidRDefault="001F4324" w:rsidP="001F4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Pr="001F4324">
        <w:rPr>
          <w:rFonts w:ascii="Times New Roman" w:hAnsi="Times New Roman" w:cs="Times New Roman"/>
          <w:sz w:val="20"/>
          <w:szCs w:val="20"/>
        </w:rPr>
        <w:t>1-</w:t>
      </w:r>
    </w:p>
    <w:p w:rsidR="00D70CF0" w:rsidRPr="00D82FD8" w:rsidRDefault="00FF23E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>USTROJSTVO RADA</w:t>
      </w:r>
    </w:p>
    <w:p w:rsidR="00842879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„Radost“ 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1966.godine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programe odgoja,naobrazbe,zdravstvene zaštite i prehrane za djecu od navršene godine dana </w:t>
      </w:r>
      <w:r w:rsidR="008B4103" w:rsidRPr="00D82FD8">
        <w:rPr>
          <w:rFonts w:ascii="Times New Roman" w:hAnsi="Times New Roman" w:cs="Times New Roman"/>
          <w:sz w:val="24"/>
          <w:szCs w:val="24"/>
        </w:rPr>
        <w:t>života do polaska u školu.</w:t>
      </w:r>
    </w:p>
    <w:p w:rsidR="008B4103" w:rsidRPr="00D82FD8" w:rsidRDefault="008B4103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Zakonu o predškolskom odgoju Vrtić prilagođava svoje aktivnosti razvojnim potrebama djece, te socijalnim,kulturnim,vjerskim i drugim potrebama obitelji.</w:t>
      </w:r>
    </w:p>
    <w:p w:rsidR="00980CE7" w:rsidRPr="00D82FD8" w:rsidRDefault="00980CE7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4D5128">
        <w:rPr>
          <w:rFonts w:ascii="Times New Roman" w:hAnsi="Times New Roman" w:cs="Times New Roman"/>
          <w:sz w:val="24"/>
          <w:szCs w:val="24"/>
        </w:rPr>
        <w:t xml:space="preserve"> 2020./21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:rsidR="007E23B2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:rsidR="00980CE7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:rsidR="00980CE7" w:rsidRPr="00D82FD8" w:rsidRDefault="00A07D2F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Minimalni program- predškola-u trajanju od 250 sati go</w:t>
      </w:r>
      <w:r w:rsidR="008E133A">
        <w:rPr>
          <w:rFonts w:ascii="Times New Roman" w:hAnsi="Times New Roman" w:cs="Times New Roman"/>
          <w:sz w:val="24"/>
          <w:szCs w:val="24"/>
        </w:rPr>
        <w:t>dišnje (od 13,00 do 16,00sati</w:t>
      </w:r>
      <w:r w:rsidRPr="00D82FD8">
        <w:rPr>
          <w:rFonts w:ascii="Times New Roman" w:hAnsi="Times New Roman" w:cs="Times New Roman"/>
          <w:sz w:val="24"/>
          <w:szCs w:val="24"/>
        </w:rPr>
        <w:t>)</w:t>
      </w:r>
    </w:p>
    <w:p w:rsidR="00A07D2F" w:rsidRPr="00D82FD8" w:rsidRDefault="00A07D2F" w:rsidP="00300B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4,5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Denačić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:rsidR="00604944" w:rsidRDefault="00166141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učenja njemačkog  jezika- odgojiteljica</w:t>
      </w:r>
      <w:r w:rsidR="00725B5B">
        <w:rPr>
          <w:rFonts w:ascii="Times New Roman" w:hAnsi="Times New Roman" w:cs="Times New Roman"/>
          <w:sz w:val="24"/>
          <w:szCs w:val="24"/>
        </w:rPr>
        <w:t xml:space="preserve"> Edith Novota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</w:t>
      </w:r>
      <w:r w:rsidR="00A07D2F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97E0A" w:rsidRPr="00D82FD8">
        <w:rPr>
          <w:rFonts w:ascii="Times New Roman" w:hAnsi="Times New Roman" w:cs="Times New Roman"/>
          <w:sz w:val="24"/>
          <w:szCs w:val="24"/>
        </w:rPr>
        <w:t>p</w:t>
      </w:r>
      <w:r w:rsidR="00F11C9D" w:rsidRPr="00D82FD8">
        <w:rPr>
          <w:rFonts w:ascii="Times New Roman" w:hAnsi="Times New Roman" w:cs="Times New Roman"/>
          <w:sz w:val="24"/>
          <w:szCs w:val="24"/>
        </w:rPr>
        <w:t>otrebnim verifikacijama</w:t>
      </w:r>
      <w:r w:rsidR="001F4324">
        <w:rPr>
          <w:rFonts w:ascii="Times New Roman" w:hAnsi="Times New Roman" w:cs="Times New Roman"/>
          <w:sz w:val="24"/>
          <w:szCs w:val="24"/>
        </w:rPr>
        <w:t xml:space="preserve"> u popodnevnim satima</w:t>
      </w:r>
    </w:p>
    <w:p w:rsidR="001F4324" w:rsidRPr="00D82FD8" w:rsidRDefault="001F4324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učenja engleskog jez</w:t>
      </w:r>
      <w:r w:rsidR="004D5128">
        <w:rPr>
          <w:rFonts w:ascii="Times New Roman" w:hAnsi="Times New Roman" w:cs="Times New Roman"/>
          <w:sz w:val="24"/>
          <w:szCs w:val="24"/>
        </w:rPr>
        <w:t>ika-</w:t>
      </w:r>
      <w:r w:rsidR="00070DEB">
        <w:rPr>
          <w:rFonts w:ascii="Times New Roman" w:hAnsi="Times New Roman" w:cs="Times New Roman"/>
          <w:sz w:val="24"/>
          <w:szCs w:val="24"/>
        </w:rPr>
        <w:t xml:space="preserve">odgojiteljica Jelena Lazaneo Stančin </w:t>
      </w:r>
      <w:r>
        <w:rPr>
          <w:rFonts w:ascii="Times New Roman" w:hAnsi="Times New Roman" w:cs="Times New Roman"/>
          <w:sz w:val="24"/>
          <w:szCs w:val="24"/>
        </w:rPr>
        <w:t xml:space="preserve"> s potrebnim verifikacijama u popodnevnim satima</w:t>
      </w:r>
    </w:p>
    <w:p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5,0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17,00sati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</w:p>
    <w:p w:rsidR="00BA503D" w:rsidRPr="00D82FD8" w:rsidRDefault="00BA503D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Pr="00D82FD8">
        <w:rPr>
          <w:rFonts w:ascii="Times New Roman" w:hAnsi="Times New Roman" w:cs="Times New Roman"/>
          <w:sz w:val="24"/>
          <w:szCs w:val="24"/>
        </w:rPr>
        <w:t>30 sati s djecom, a ostale poslove do popunjenja satnice odgojitelji obavljaju prema slijedećem rasporedu: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</w:t>
      </w:r>
      <w:r w:rsidR="008862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programiranje,vrednovanje 8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Priprema prostora i poticaja-8 sati mjesečno</w:t>
      </w:r>
    </w:p>
    <w:p w:rsidR="00BA503D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>tem radionica,stručnih skupova-7 -</w:t>
      </w:r>
      <w:r w:rsidRPr="00D82FD8">
        <w:rPr>
          <w:rFonts w:ascii="Times New Roman" w:hAnsi="Times New Roman" w:cs="Times New Roman"/>
          <w:sz w:val="24"/>
          <w:szCs w:val="24"/>
        </w:rPr>
        <w:t>sati mjesečno</w:t>
      </w:r>
    </w:p>
    <w:p w:rsidR="00A34AAF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Suradanja s roditeljima i ostalim čimbenicima(roditeljski sastanci,individualni razgovori,su</w:t>
      </w:r>
      <w:r w:rsidR="00B011AC" w:rsidRPr="00D82FD8">
        <w:rPr>
          <w:rFonts w:ascii="Times New Roman" w:hAnsi="Times New Roman" w:cs="Times New Roman"/>
          <w:sz w:val="24"/>
          <w:szCs w:val="24"/>
        </w:rPr>
        <w:t>djelovanje na manifestacijama) 8-10</w:t>
      </w:r>
      <w:r w:rsidRPr="00D82FD8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:rsidR="004D5128" w:rsidRDefault="00176C3C" w:rsidP="004D5128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215DA8">
        <w:rPr>
          <w:rFonts w:ascii="Times New Roman" w:hAnsi="Times New Roman" w:cs="Times New Roman"/>
          <w:sz w:val="24"/>
          <w:szCs w:val="24"/>
        </w:rPr>
        <w:t>15</w:t>
      </w:r>
      <w:r w:rsidR="00E22109">
        <w:rPr>
          <w:rFonts w:ascii="Times New Roman" w:hAnsi="Times New Roman" w:cs="Times New Roman"/>
          <w:sz w:val="24"/>
          <w:szCs w:val="24"/>
        </w:rPr>
        <w:t>2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215DA8">
        <w:rPr>
          <w:rFonts w:ascii="Times New Roman" w:hAnsi="Times New Roman" w:cs="Times New Roman"/>
          <w:sz w:val="24"/>
          <w:szCs w:val="24"/>
        </w:rPr>
        <w:t>gram, 148</w:t>
      </w:r>
      <w:r w:rsidR="00300BCB" w:rsidRPr="00D82FD8">
        <w:rPr>
          <w:rFonts w:ascii="Times New Roman" w:hAnsi="Times New Roman" w:cs="Times New Roman"/>
          <w:sz w:val="24"/>
          <w:szCs w:val="24"/>
        </w:rPr>
        <w:t xml:space="preserve"> djece kre</w:t>
      </w:r>
      <w:r w:rsidR="001F4324">
        <w:rPr>
          <w:rFonts w:ascii="Times New Roman" w:hAnsi="Times New Roman" w:cs="Times New Roman"/>
          <w:sz w:val="24"/>
          <w:szCs w:val="24"/>
        </w:rPr>
        <w:t xml:space="preserve">nuti će s 1.09. dok će ostalih </w:t>
      </w:r>
      <w:r w:rsidR="00B27E98">
        <w:rPr>
          <w:rFonts w:ascii="Times New Roman" w:hAnsi="Times New Roman" w:cs="Times New Roman"/>
          <w:sz w:val="24"/>
          <w:szCs w:val="24"/>
        </w:rPr>
        <w:t xml:space="preserve"> krenuti u listopadu,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D82FD8" w:rsidRPr="00D82FD8">
        <w:rPr>
          <w:rFonts w:ascii="Times New Roman" w:hAnsi="Times New Roman" w:cs="Times New Roman"/>
          <w:sz w:val="24"/>
          <w:szCs w:val="24"/>
        </w:rPr>
        <w:t>Upisano je nešto više djece od broja određenog Državnim pedagoškim standardima</w:t>
      </w:r>
      <w:r w:rsidR="00215DA8">
        <w:rPr>
          <w:rFonts w:ascii="Times New Roman" w:hAnsi="Times New Roman" w:cs="Times New Roman"/>
          <w:sz w:val="24"/>
          <w:szCs w:val="24"/>
        </w:rPr>
        <w:t xml:space="preserve"> u stariju skupinu zbog djece kojoj je odgođen polazak u školu</w:t>
      </w:r>
      <w:r w:rsidR="0077600F">
        <w:rPr>
          <w:rFonts w:ascii="Times New Roman" w:hAnsi="Times New Roman" w:cs="Times New Roman"/>
          <w:sz w:val="24"/>
          <w:szCs w:val="24"/>
        </w:rPr>
        <w:t xml:space="preserve"> i u mlađu skupinu no te skupina koristi veće prostorne kapacitete,</w:t>
      </w:r>
      <w:r w:rsidR="004D5128">
        <w:rPr>
          <w:rFonts w:ascii="Times New Roman" w:hAnsi="Times New Roman" w:cs="Times New Roman"/>
          <w:sz w:val="24"/>
          <w:szCs w:val="24"/>
        </w:rPr>
        <w:t xml:space="preserve"> dogradnjom vrtića osigurani su prostorni kapaciteti za </w:t>
      </w:r>
    </w:p>
    <w:p w:rsidR="004D5128" w:rsidRDefault="004D5128" w:rsidP="004D51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-2-</w:t>
      </w:r>
    </w:p>
    <w:p w:rsidR="00F11C9D" w:rsidRPr="00D82FD8" w:rsidRDefault="004D5128" w:rsidP="00E91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dvije jasličke </w:t>
      </w:r>
      <w:r w:rsidR="008C6227">
        <w:rPr>
          <w:rFonts w:ascii="Times New Roman" w:hAnsi="Times New Roman" w:cs="Times New Roman"/>
          <w:sz w:val="24"/>
          <w:szCs w:val="24"/>
        </w:rPr>
        <w:t>skupine,</w:t>
      </w:r>
      <w:r>
        <w:rPr>
          <w:rFonts w:ascii="Times New Roman" w:hAnsi="Times New Roman" w:cs="Times New Roman"/>
          <w:sz w:val="24"/>
          <w:szCs w:val="24"/>
        </w:rPr>
        <w:t xml:space="preserve"> tako da su djeca</w:t>
      </w:r>
      <w:r w:rsidR="001F43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smještena u skupine sukladno broju i kvad</w:t>
      </w:r>
      <w:r w:rsidR="00E22109">
        <w:rPr>
          <w:rFonts w:ascii="Times New Roman" w:hAnsi="Times New Roman" w:cs="Times New Roman"/>
          <w:sz w:val="24"/>
          <w:szCs w:val="24"/>
        </w:rPr>
        <w:t>raturi prostora i naravno DPS-u, te prostori za urede i odgojitelje</w:t>
      </w:r>
      <w:r w:rsidR="00B65887">
        <w:rPr>
          <w:rFonts w:ascii="Times New Roman" w:hAnsi="Times New Roman" w:cs="Times New Roman"/>
          <w:sz w:val="24"/>
          <w:szCs w:val="24"/>
        </w:rPr>
        <w:t xml:space="preserve"> </w:t>
      </w:r>
      <w:r w:rsidR="005507B4">
        <w:rPr>
          <w:rFonts w:ascii="Times New Roman" w:hAnsi="Times New Roman" w:cs="Times New Roman"/>
          <w:sz w:val="24"/>
          <w:szCs w:val="24"/>
        </w:rPr>
        <w:t xml:space="preserve">ukupno 420m2. </w:t>
      </w:r>
      <w:r w:rsidR="00176C3C" w:rsidRPr="00D82FD8">
        <w:rPr>
          <w:rFonts w:ascii="Times New Roman" w:hAnsi="Times New Roman" w:cs="Times New Roman"/>
          <w:sz w:val="24"/>
          <w:szCs w:val="24"/>
        </w:rPr>
        <w:t>Na realizaciji programa</w:t>
      </w:r>
      <w:r w:rsidR="0044684C">
        <w:rPr>
          <w:rFonts w:ascii="Times New Roman" w:hAnsi="Times New Roman" w:cs="Times New Roman"/>
          <w:sz w:val="24"/>
          <w:szCs w:val="24"/>
        </w:rPr>
        <w:t xml:space="preserve">  raditi će </w:t>
      </w:r>
      <w:r>
        <w:rPr>
          <w:rFonts w:ascii="Times New Roman" w:hAnsi="Times New Roman" w:cs="Times New Roman"/>
          <w:sz w:val="24"/>
          <w:szCs w:val="24"/>
        </w:rPr>
        <w:t xml:space="preserve"> 15 odgojitelja i 7</w:t>
      </w:r>
      <w:r w:rsidR="00176C3C" w:rsidRPr="00D82FD8">
        <w:rPr>
          <w:rFonts w:ascii="Times New Roman" w:hAnsi="Times New Roman" w:cs="Times New Roman"/>
          <w:sz w:val="24"/>
          <w:szCs w:val="24"/>
        </w:rPr>
        <w:t xml:space="preserve"> osta</w:t>
      </w:r>
      <w:r w:rsidR="0052784E">
        <w:rPr>
          <w:rFonts w:ascii="Times New Roman" w:hAnsi="Times New Roman" w:cs="Times New Roman"/>
          <w:sz w:val="24"/>
          <w:szCs w:val="24"/>
        </w:rPr>
        <w:t>lih zaposlenika.</w:t>
      </w:r>
    </w:p>
    <w:p w:rsidR="00CD1DBE" w:rsidRPr="00D82FD8" w:rsidRDefault="00F11C9D" w:rsidP="00E91D4A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Tablica: ustojstvo rada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7"/>
        <w:gridCol w:w="988"/>
        <w:gridCol w:w="851"/>
        <w:gridCol w:w="2268"/>
        <w:gridCol w:w="1787"/>
        <w:gridCol w:w="1297"/>
      </w:tblGrid>
      <w:tr w:rsidR="004C4E72" w:rsidRPr="00D82FD8" w:rsidTr="0044684C">
        <w:tc>
          <w:tcPr>
            <w:tcW w:w="2097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SKUPINA</w:t>
            </w:r>
          </w:p>
        </w:tc>
        <w:tc>
          <w:tcPr>
            <w:tcW w:w="988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BROJ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DJECE</w:t>
            </w:r>
          </w:p>
        </w:tc>
        <w:tc>
          <w:tcPr>
            <w:tcW w:w="851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BROJ 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ODG.</w:t>
            </w:r>
          </w:p>
        </w:tc>
        <w:tc>
          <w:tcPr>
            <w:tcW w:w="2268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PREZIME I IME ODGOJITELJA U SKUPINI</w:t>
            </w:r>
          </w:p>
        </w:tc>
        <w:tc>
          <w:tcPr>
            <w:tcW w:w="1787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STRUČ.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SPREMA</w:t>
            </w:r>
          </w:p>
        </w:tc>
        <w:tc>
          <w:tcPr>
            <w:tcW w:w="1297" w:type="dxa"/>
          </w:tcPr>
          <w:p w:rsidR="00120E3D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 RADNO</w:t>
            </w:r>
          </w:p>
          <w:p w:rsidR="00CD1DBE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VRIJEME</w:t>
            </w:r>
            <w:r w:rsidR="0001487F" w:rsidRPr="00857BED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4C4E72" w:rsidRPr="00D82FD8" w:rsidTr="0044684C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1-2 g.</w:t>
            </w:r>
          </w:p>
        </w:tc>
        <w:tc>
          <w:tcPr>
            <w:tcW w:w="988" w:type="dxa"/>
          </w:tcPr>
          <w:p w:rsidR="00CD1DBE" w:rsidRPr="00D82FD8" w:rsidRDefault="00215DA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A741D" w:rsidRDefault="0052784E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:rsidR="0052784E" w:rsidRPr="00857BED" w:rsidRDefault="0052784E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LUKAČ</w:t>
            </w:r>
          </w:p>
        </w:tc>
        <w:tc>
          <w:tcPr>
            <w:tcW w:w="1787" w:type="dxa"/>
          </w:tcPr>
          <w:p w:rsidR="00CD1DBE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FB093C" w:rsidRDefault="00120E3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  <w:p w:rsidR="00FA58E4" w:rsidRPr="00D82FD8" w:rsidRDefault="00FA58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</w:tr>
      <w:tr w:rsidR="004C4E72" w:rsidRPr="00D82FD8" w:rsidTr="0044684C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2-3g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odina</w:t>
            </w:r>
            <w:r w:rsidR="008C6227">
              <w:rPr>
                <w:rFonts w:ascii="Times New Roman" w:hAnsi="Times New Roman" w:cs="Times New Roman"/>
                <w:b/>
                <w:sz w:val="24"/>
                <w:szCs w:val="24"/>
              </w:rPr>
              <w:t>, veća prostorija</w:t>
            </w:r>
          </w:p>
        </w:tc>
        <w:tc>
          <w:tcPr>
            <w:tcW w:w="988" w:type="dxa"/>
          </w:tcPr>
          <w:p w:rsidR="00CD1DBE" w:rsidRPr="00D82FD8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A741D" w:rsidRDefault="0052784E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:rsidR="0052784E" w:rsidRDefault="0052784E" w:rsidP="00300BCB">
            <w:pPr>
              <w:jc w:val="both"/>
              <w:rPr>
                <w:rFonts w:ascii="Times New Roman" w:hAnsi="Times New Roman" w:cs="Times New Roman"/>
              </w:rPr>
            </w:pPr>
          </w:p>
          <w:p w:rsidR="0052784E" w:rsidRPr="00857BED" w:rsidRDefault="0052784E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</w:tc>
        <w:tc>
          <w:tcPr>
            <w:tcW w:w="1787" w:type="dxa"/>
          </w:tcPr>
          <w:p w:rsidR="0052784E" w:rsidRDefault="00300BCB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/med.</w:t>
            </w:r>
          </w:p>
          <w:p w:rsidR="00CD1DBE" w:rsidRPr="00D82FD8" w:rsidRDefault="0052784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sestra</w:t>
            </w:r>
          </w:p>
          <w:p w:rsidR="00CD1DBE" w:rsidRPr="00D82FD8" w:rsidRDefault="00CD1DB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52784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7,00-12,00</w:t>
            </w:r>
          </w:p>
          <w:p w:rsidR="00B27E9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4E" w:rsidRDefault="0052784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93C" w:rsidRPr="00D82FD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C4E72" w:rsidRPr="00D82FD8" w:rsidTr="0044684C"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JASLICE 3</w:t>
            </w:r>
            <w:r w:rsidR="00527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3-4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:rsidR="00CD1DBE" w:rsidRPr="00D82FD8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A741D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JELENA LAZANEO STANČIN</w:t>
            </w:r>
          </w:p>
          <w:p w:rsidR="0044684C" w:rsidRPr="00857BED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ANJA VAĐON</w:t>
            </w:r>
          </w:p>
        </w:tc>
        <w:tc>
          <w:tcPr>
            <w:tcW w:w="178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FB093C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10-16 </w:t>
            </w:r>
          </w:p>
          <w:p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84E" w:rsidRPr="00D82FD8" w:rsidTr="0044684C">
        <w:tc>
          <w:tcPr>
            <w:tcW w:w="2097" w:type="dxa"/>
          </w:tcPr>
          <w:p w:rsidR="0052784E" w:rsidRDefault="0052784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JASLICE 3B</w:t>
            </w:r>
          </w:p>
          <w:p w:rsidR="0052784E" w:rsidRDefault="0052784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3-4 godine)</w:t>
            </w:r>
          </w:p>
        </w:tc>
        <w:tc>
          <w:tcPr>
            <w:tcW w:w="988" w:type="dxa"/>
          </w:tcPr>
          <w:p w:rsidR="0052784E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52784E" w:rsidRPr="00D82FD8" w:rsidRDefault="00B3021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2784E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VIRAG LJILJANKA</w:t>
            </w:r>
          </w:p>
          <w:p w:rsidR="0044684C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PILJAK JASENKA</w:t>
            </w:r>
          </w:p>
        </w:tc>
        <w:tc>
          <w:tcPr>
            <w:tcW w:w="1787" w:type="dxa"/>
          </w:tcPr>
          <w:p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88620C" w:rsidRPr="00D82FD8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88620C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</w:tr>
      <w:tr w:rsidR="004C4E72" w:rsidRPr="00D82FD8" w:rsidTr="00B65887">
        <w:trPr>
          <w:trHeight w:val="861"/>
        </w:trPr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MLAĐA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4-5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:rsidR="00CD1DBE" w:rsidRPr="00D82FD8" w:rsidRDefault="00993D7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A741D" w:rsidRDefault="0044684C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DENAČIĆ MAJA</w:t>
            </w:r>
          </w:p>
          <w:p w:rsidR="0044684C" w:rsidRPr="00857BED" w:rsidRDefault="0044684C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MATIJEVIĆ</w:t>
            </w:r>
          </w:p>
        </w:tc>
        <w:tc>
          <w:tcPr>
            <w:tcW w:w="1787" w:type="dxa"/>
          </w:tcPr>
          <w:p w:rsidR="00FB093C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:rsidR="00B65887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</w:tc>
      </w:tr>
      <w:tr w:rsidR="004C4E72" w:rsidRPr="00D82FD8" w:rsidTr="00B65887">
        <w:trPr>
          <w:trHeight w:val="845"/>
        </w:trPr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SREDNJA</w:t>
            </w:r>
          </w:p>
          <w:p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5-6 godina </w:t>
            </w:r>
          </w:p>
        </w:tc>
        <w:tc>
          <w:tcPr>
            <w:tcW w:w="988" w:type="dxa"/>
          </w:tcPr>
          <w:p w:rsidR="00CD1DBE" w:rsidRPr="00D82FD8" w:rsidRDefault="0044684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A741D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ŠPIKIĆ RENATA</w:t>
            </w:r>
          </w:p>
          <w:p w:rsidR="0044684C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</w:p>
          <w:p w:rsidR="0044684C" w:rsidRPr="00857BED" w:rsidRDefault="00B6588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HRAS</w:t>
            </w:r>
            <w:r w:rsidR="0044684C">
              <w:rPr>
                <w:rFonts w:ascii="Times New Roman" w:hAnsi="Times New Roman" w:cs="Times New Roman"/>
              </w:rPr>
              <w:t>TIĆ VESNA</w:t>
            </w:r>
          </w:p>
        </w:tc>
        <w:tc>
          <w:tcPr>
            <w:tcW w:w="1787" w:type="dxa"/>
          </w:tcPr>
          <w:p w:rsidR="00CD1DBE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B27E9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887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FB093C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1A741D" w:rsidRPr="00D82FD8" w:rsidTr="0044684C">
        <w:tc>
          <w:tcPr>
            <w:tcW w:w="2097" w:type="dxa"/>
          </w:tcPr>
          <w:p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STARIJA (djeca u dobi od 6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godina do polaska u školu)</w:t>
            </w:r>
          </w:p>
        </w:tc>
        <w:tc>
          <w:tcPr>
            <w:tcW w:w="988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06DE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MAKAR VESNA </w:t>
            </w:r>
          </w:p>
          <w:p w:rsidR="0044684C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</w:p>
          <w:p w:rsidR="0044684C" w:rsidRPr="00857BED" w:rsidRDefault="0044684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NOVOTA EDITH</w:t>
            </w:r>
          </w:p>
        </w:tc>
        <w:tc>
          <w:tcPr>
            <w:tcW w:w="1787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9E06DE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:rsidTr="0044684C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:rsidR="00CD1DBE" w:rsidRPr="00D82FD8" w:rsidRDefault="00993D7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51" w:type="dxa"/>
          </w:tcPr>
          <w:p w:rsidR="00CD1DBE" w:rsidRPr="00D82FD8" w:rsidRDefault="007574C0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44684C">
        <w:tc>
          <w:tcPr>
            <w:tcW w:w="2097" w:type="dxa"/>
          </w:tcPr>
          <w:p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88" w:type="dxa"/>
          </w:tcPr>
          <w:p w:rsidR="002C5825" w:rsidRPr="00D82FD8" w:rsidRDefault="00D807F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D033B" w:rsidRPr="00857BED" w:rsidRDefault="006D033B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2C5825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2C5825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do 15</w:t>
            </w:r>
          </w:p>
          <w:p w:rsidR="0088620C" w:rsidRPr="00D82FD8" w:rsidRDefault="00215DA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9do13</w:t>
            </w:r>
          </w:p>
        </w:tc>
      </w:tr>
      <w:tr w:rsidR="004C4E72" w:rsidRPr="00D82FD8" w:rsidTr="0044684C">
        <w:tc>
          <w:tcPr>
            <w:tcW w:w="2097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88" w:type="dxa"/>
          </w:tcPr>
          <w:p w:rsidR="0044684C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</w:t>
            </w:r>
          </w:p>
          <w:p w:rsidR="00F11C9D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upisana djeca</w:t>
            </w:r>
          </w:p>
        </w:tc>
        <w:tc>
          <w:tcPr>
            <w:tcW w:w="851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1C9D" w:rsidRPr="00857BE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1787" w:type="dxa"/>
          </w:tcPr>
          <w:p w:rsidR="00F11C9D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297" w:type="dxa"/>
          </w:tcPr>
          <w:p w:rsidR="00F11C9D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:rsidTr="0044684C">
        <w:tc>
          <w:tcPr>
            <w:tcW w:w="20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988" w:type="dxa"/>
          </w:tcPr>
          <w:p w:rsidR="00160EDA" w:rsidRPr="00D82FD8" w:rsidRDefault="00E2210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51" w:type="dxa"/>
          </w:tcPr>
          <w:p w:rsidR="00160EDA" w:rsidRPr="00D82FD8" w:rsidRDefault="007574C0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44684C">
        <w:tc>
          <w:tcPr>
            <w:tcW w:w="2097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ENGLESKOG JEZIKA</w:t>
            </w:r>
          </w:p>
        </w:tc>
        <w:tc>
          <w:tcPr>
            <w:tcW w:w="988" w:type="dxa"/>
          </w:tcPr>
          <w:p w:rsidR="00F11C9D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F11C9D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F64E5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4E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1C9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EDITH NOVOTA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</w:p>
          <w:p w:rsidR="009E06DE" w:rsidRPr="00857BED" w:rsidRDefault="0088620C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JELENA LAZANEO STANČIN</w:t>
            </w:r>
          </w:p>
        </w:tc>
        <w:tc>
          <w:tcPr>
            <w:tcW w:w="1787" w:type="dxa"/>
          </w:tcPr>
          <w:p w:rsidR="00F11C9D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F11C9D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  <w:tr w:rsidR="004C4E72" w:rsidRPr="00D82FD8" w:rsidTr="0044684C">
        <w:tc>
          <w:tcPr>
            <w:tcW w:w="20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88" w:type="dxa"/>
          </w:tcPr>
          <w:p w:rsidR="00160EDA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178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297" w:type="dxa"/>
          </w:tcPr>
          <w:p w:rsidR="00160EDA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</w:tbl>
    <w:p w:rsidR="00857BED" w:rsidRDefault="00857BED" w:rsidP="00B65887">
      <w:pPr>
        <w:rPr>
          <w:rFonts w:ascii="Times New Roman" w:hAnsi="Times New Roman" w:cs="Times New Roman"/>
          <w:sz w:val="20"/>
          <w:szCs w:val="20"/>
        </w:rPr>
      </w:pPr>
    </w:p>
    <w:p w:rsidR="00B65887" w:rsidRDefault="00B65887" w:rsidP="00B65887">
      <w:pPr>
        <w:jc w:val="center"/>
        <w:rPr>
          <w:rFonts w:ascii="Times New Roman" w:hAnsi="Times New Roman" w:cs="Times New Roman"/>
        </w:rPr>
      </w:pPr>
      <w:r w:rsidRPr="00B65887">
        <w:rPr>
          <w:rFonts w:ascii="Times New Roman" w:hAnsi="Times New Roman" w:cs="Times New Roman"/>
        </w:rPr>
        <w:lastRenderedPageBreak/>
        <w:t>-3-</w:t>
      </w:r>
    </w:p>
    <w:p w:rsidR="00B65887" w:rsidRPr="00B65887" w:rsidRDefault="00B65887" w:rsidP="00B65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 godine na stručnom usavršavanju imamo psihologinju i nadamo se da će nakon stručnog ispita ostati u vrtiću i biti velika pomoć djeci, roditeljima i svim zaposlenima.</w:t>
      </w:r>
    </w:p>
    <w:p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7BED">
        <w:rPr>
          <w:rFonts w:ascii="Times New Roman" w:hAnsi="Times New Roman" w:cs="Times New Roman"/>
          <w:b/>
          <w:i/>
          <w:sz w:val="24"/>
          <w:szCs w:val="24"/>
        </w:rPr>
        <w:t>Tablica:Ustrojstvo rada ostalih zaposlenika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149"/>
        <w:gridCol w:w="1701"/>
      </w:tblGrid>
      <w:tr w:rsidR="005007E4" w:rsidRPr="00A36FB9" w:rsidTr="00B3021E">
        <w:tc>
          <w:tcPr>
            <w:tcW w:w="2003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25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149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701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:rsidTr="00B3021E">
        <w:tc>
          <w:tcPr>
            <w:tcW w:w="2003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25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149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701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21E" w:rsidRPr="00A36FB9" w:rsidTr="00B3021E">
        <w:tc>
          <w:tcPr>
            <w:tcW w:w="2003" w:type="dxa"/>
          </w:tcPr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2125" w:type="dxa"/>
          </w:tcPr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Filip</w:t>
            </w:r>
          </w:p>
        </w:tc>
        <w:tc>
          <w:tcPr>
            <w:tcW w:w="1628" w:type="dxa"/>
          </w:tcPr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149" w:type="dxa"/>
          </w:tcPr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701" w:type="dxa"/>
          </w:tcPr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3021E">
        <w:tc>
          <w:tcPr>
            <w:tcW w:w="2003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</w:p>
        </w:tc>
        <w:tc>
          <w:tcPr>
            <w:tcW w:w="2125" w:type="dxa"/>
          </w:tcPr>
          <w:p w:rsidR="005007E4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Čanaki Švec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701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3021E">
        <w:tc>
          <w:tcPr>
            <w:tcW w:w="2003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25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3021E">
        <w:tc>
          <w:tcPr>
            <w:tcW w:w="2003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</w:p>
        </w:tc>
        <w:tc>
          <w:tcPr>
            <w:tcW w:w="2125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:rsidR="005007E4" w:rsidRPr="00857BED" w:rsidRDefault="00323E16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Kada m</w:t>
            </w:r>
            <w:r w:rsidR="00B27E98"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ijenja čistačicu </w:t>
            </w:r>
            <w:r w:rsidR="009E06DE">
              <w:rPr>
                <w:rFonts w:ascii="Times New Roman" w:hAnsi="Times New Roman" w:cs="Times New Roman"/>
                <w:sz w:val="24"/>
                <w:szCs w:val="24"/>
              </w:rPr>
              <w:t>ima njeno</w:t>
            </w: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 radno vrijeme</w:t>
            </w:r>
          </w:p>
        </w:tc>
      </w:tr>
      <w:tr w:rsidR="00A36FB9" w:rsidRPr="00A36FB9" w:rsidTr="00B3021E">
        <w:tc>
          <w:tcPr>
            <w:tcW w:w="2003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25" w:type="dxa"/>
          </w:tcPr>
          <w:p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Petra Vugrinec</w:t>
            </w:r>
          </w:p>
        </w:tc>
        <w:tc>
          <w:tcPr>
            <w:tcW w:w="1628" w:type="dxa"/>
          </w:tcPr>
          <w:p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  <w:p w:rsidR="00B3021E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:rsidR="00A36FB9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do 17,30</w:t>
            </w:r>
          </w:p>
          <w:p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10-18ili 10,30 do 18,30</w:t>
            </w:r>
          </w:p>
        </w:tc>
        <w:tc>
          <w:tcPr>
            <w:tcW w:w="1701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7E4" w:rsidRPr="00A36FB9" w:rsidRDefault="005007E4" w:rsidP="00E91D4A">
      <w:pPr>
        <w:rPr>
          <w:rFonts w:ascii="Arial" w:hAnsi="Arial" w:cs="Arial"/>
        </w:rPr>
      </w:pPr>
    </w:p>
    <w:p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:rsidR="00F80AE5" w:rsidRPr="00D82FD8" w:rsidRDefault="006727B7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7574C0">
        <w:rPr>
          <w:rFonts w:ascii="Times New Roman" w:hAnsi="Times New Roman" w:cs="Times New Roman"/>
          <w:sz w:val="24"/>
          <w:szCs w:val="24"/>
        </w:rPr>
        <w:t xml:space="preserve"> za 2019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D033B">
        <w:rPr>
          <w:rFonts w:ascii="Times New Roman" w:hAnsi="Times New Roman" w:cs="Times New Roman"/>
          <w:sz w:val="24"/>
          <w:szCs w:val="24"/>
        </w:rPr>
        <w:t xml:space="preserve"> boravka 14</w:t>
      </w:r>
      <w:r w:rsidR="00A84ACD">
        <w:rPr>
          <w:rFonts w:ascii="Times New Roman" w:hAnsi="Times New Roman" w:cs="Times New Roman"/>
          <w:sz w:val="24"/>
          <w:szCs w:val="24"/>
        </w:rPr>
        <w:t>0</w:t>
      </w:r>
      <w:r w:rsidR="00323E16">
        <w:rPr>
          <w:rFonts w:ascii="Times New Roman" w:hAnsi="Times New Roman" w:cs="Times New Roman"/>
          <w:sz w:val="24"/>
          <w:szCs w:val="24"/>
        </w:rPr>
        <w:t xml:space="preserve"> djece sa 8</w:t>
      </w:r>
      <w:r w:rsidR="005E7419">
        <w:rPr>
          <w:rFonts w:ascii="Times New Roman" w:hAnsi="Times New Roman" w:cs="Times New Roman"/>
          <w:sz w:val="24"/>
          <w:szCs w:val="24"/>
        </w:rPr>
        <w:t>0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0,00kn </w:t>
      </w:r>
      <w:r w:rsidR="005E7419">
        <w:rPr>
          <w:rFonts w:ascii="Times New Roman" w:hAnsi="Times New Roman" w:cs="Times New Roman"/>
          <w:sz w:val="24"/>
          <w:szCs w:val="24"/>
        </w:rPr>
        <w:t xml:space="preserve"> </w:t>
      </w:r>
      <w:r w:rsidR="001B15D4" w:rsidRPr="00D82FD8">
        <w:rPr>
          <w:rFonts w:ascii="Times New Roman" w:hAnsi="Times New Roman" w:cs="Times New Roman"/>
          <w:sz w:val="24"/>
          <w:szCs w:val="24"/>
        </w:rPr>
        <w:t>12 dotacija i uplate roditelja prema skali plaćanja 11 dotacija (godišnji i bolovanja umanjuju uplatu roditelja za 1 mjesec)</w:t>
      </w:r>
      <w:r w:rsidR="007574C0">
        <w:rPr>
          <w:rFonts w:ascii="Times New Roman" w:hAnsi="Times New Roman" w:cs="Times New Roman"/>
          <w:sz w:val="24"/>
          <w:szCs w:val="24"/>
        </w:rPr>
        <w:t xml:space="preserve">, no do 1.1.2020.osnivač Grad Ludbreg podmiruje ukupan iznos plaća zaposlenih koje su zbog potpisivanja Kolektivnog ugovora </w:t>
      </w:r>
      <w:r w:rsidR="001C7EAD">
        <w:rPr>
          <w:rFonts w:ascii="Times New Roman" w:hAnsi="Times New Roman" w:cs="Times New Roman"/>
          <w:sz w:val="24"/>
          <w:szCs w:val="24"/>
        </w:rPr>
        <w:t xml:space="preserve">i zapošljavanja novih zaposlenika po projektu dogradnje </w:t>
      </w:r>
      <w:r w:rsidR="007574C0">
        <w:rPr>
          <w:rFonts w:ascii="Times New Roman" w:hAnsi="Times New Roman" w:cs="Times New Roman"/>
          <w:sz w:val="24"/>
          <w:szCs w:val="24"/>
        </w:rPr>
        <w:t xml:space="preserve">porasle, te Vrtić nije moga pokrivati troškove zbog niske ekonomske cijene. </w:t>
      </w:r>
      <w:r w:rsidR="00B011AC" w:rsidRPr="00D82FD8">
        <w:rPr>
          <w:rFonts w:ascii="Times New Roman" w:hAnsi="Times New Roman" w:cs="Times New Roman"/>
          <w:sz w:val="24"/>
          <w:szCs w:val="24"/>
        </w:rPr>
        <w:t>Najviša cijena</w:t>
      </w:r>
      <w:r w:rsidR="005E7419">
        <w:rPr>
          <w:rFonts w:ascii="Times New Roman" w:hAnsi="Times New Roman" w:cs="Times New Roman"/>
          <w:sz w:val="24"/>
          <w:szCs w:val="24"/>
        </w:rPr>
        <w:t xml:space="preserve"> za roditelje iznosi 500,00kn</w:t>
      </w:r>
      <w:r w:rsidR="00323E16">
        <w:rPr>
          <w:rFonts w:ascii="Times New Roman" w:hAnsi="Times New Roman" w:cs="Times New Roman"/>
          <w:sz w:val="24"/>
          <w:szCs w:val="24"/>
        </w:rPr>
        <w:t xml:space="preserve">, </w:t>
      </w:r>
      <w:r w:rsidR="005E7419">
        <w:rPr>
          <w:rFonts w:ascii="Times New Roman" w:hAnsi="Times New Roman" w:cs="Times New Roman"/>
          <w:sz w:val="24"/>
          <w:szCs w:val="24"/>
        </w:rPr>
        <w:t xml:space="preserve">a </w:t>
      </w:r>
      <w:r w:rsidR="00323E16">
        <w:rPr>
          <w:rFonts w:ascii="Times New Roman" w:hAnsi="Times New Roman" w:cs="Times New Roman"/>
          <w:sz w:val="24"/>
          <w:szCs w:val="24"/>
        </w:rPr>
        <w:t xml:space="preserve">za djecu </w:t>
      </w:r>
      <w:r w:rsidR="007574C0">
        <w:rPr>
          <w:rFonts w:ascii="Times New Roman" w:hAnsi="Times New Roman" w:cs="Times New Roman"/>
          <w:sz w:val="24"/>
          <w:szCs w:val="24"/>
        </w:rPr>
        <w:t xml:space="preserve">u jasličkim skupinama 600,00kn no od </w:t>
      </w:r>
      <w:r w:rsidR="005D1229" w:rsidRPr="00D82FD8">
        <w:rPr>
          <w:rFonts w:ascii="Times New Roman" w:hAnsi="Times New Roman" w:cs="Times New Roman"/>
          <w:sz w:val="24"/>
          <w:szCs w:val="24"/>
        </w:rPr>
        <w:t xml:space="preserve"> R</w:t>
      </w:r>
      <w:r w:rsidR="00B011AC" w:rsidRPr="00D82FD8">
        <w:rPr>
          <w:rFonts w:ascii="Times New Roman" w:hAnsi="Times New Roman" w:cs="Times New Roman"/>
          <w:sz w:val="24"/>
          <w:szCs w:val="24"/>
        </w:rPr>
        <w:t xml:space="preserve">oditelji kojima se prema Pravilniku o utvrđivanju cijene po dostavi potrebne dokumentacije </w:t>
      </w:r>
      <w:r w:rsidR="005D1229" w:rsidRPr="00D82FD8">
        <w:rPr>
          <w:rFonts w:ascii="Times New Roman" w:hAnsi="Times New Roman" w:cs="Times New Roman"/>
          <w:sz w:val="24"/>
          <w:szCs w:val="24"/>
        </w:rPr>
        <w:t>utvrdi niža c</w:t>
      </w:r>
      <w:r w:rsidR="00241C26">
        <w:rPr>
          <w:rFonts w:ascii="Times New Roman" w:hAnsi="Times New Roman" w:cs="Times New Roman"/>
          <w:sz w:val="24"/>
          <w:szCs w:val="24"/>
        </w:rPr>
        <w:t>ijena prema skali plaćaju manje.</w:t>
      </w:r>
      <w:r w:rsidR="009E06DE">
        <w:rPr>
          <w:rFonts w:ascii="Times New Roman" w:hAnsi="Times New Roman" w:cs="Times New Roman"/>
          <w:sz w:val="24"/>
          <w:szCs w:val="24"/>
        </w:rPr>
        <w:t xml:space="preserve"> </w:t>
      </w:r>
      <w:r w:rsidR="00F80AE5" w:rsidRPr="00D82FD8">
        <w:rPr>
          <w:rFonts w:ascii="Times New Roman" w:hAnsi="Times New Roman" w:cs="Times New Roman"/>
          <w:sz w:val="24"/>
          <w:szCs w:val="24"/>
        </w:rPr>
        <w:t>Sukladno 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="00F80AE5"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 zaštitnih as</w:t>
      </w:r>
      <w:r w:rsidR="00241C26">
        <w:rPr>
          <w:rFonts w:ascii="Times New Roman" w:hAnsi="Times New Roman" w:cs="Times New Roman"/>
          <w:sz w:val="24"/>
          <w:szCs w:val="24"/>
        </w:rPr>
        <w:t>pekata vrtića.</w:t>
      </w:r>
    </w:p>
    <w:p w:rsidR="004208AB" w:rsidRPr="00D82FD8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Tekuće održavanje vodovodnih i plinskih instalacija</w:t>
      </w:r>
      <w:r w:rsidR="00857BED">
        <w:rPr>
          <w:rFonts w:ascii="Times New Roman" w:hAnsi="Times New Roman" w:cs="Times New Roman"/>
          <w:sz w:val="24"/>
          <w:szCs w:val="24"/>
        </w:rPr>
        <w:t xml:space="preserve"> (zamjena pumpi)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trošila</w:t>
      </w:r>
    </w:p>
    <w:p w:rsidR="00241C26" w:rsidRPr="007574C0" w:rsidRDefault="009E06DE" w:rsidP="007574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održavanje svih prostorija /nužne sanacije</w:t>
      </w:r>
    </w:p>
    <w:p w:rsidR="00F80AE5" w:rsidRPr="00857BED" w:rsidRDefault="00AD7074" w:rsidP="004208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Krećenje </w:t>
      </w:r>
      <w:r w:rsidR="007574C0">
        <w:rPr>
          <w:rFonts w:ascii="Times New Roman" w:hAnsi="Times New Roman" w:cs="Times New Roman"/>
          <w:sz w:val="24"/>
          <w:szCs w:val="24"/>
        </w:rPr>
        <w:t>skupina po prioritetnosti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  <w:r w:rsidR="007574C0">
        <w:rPr>
          <w:rFonts w:ascii="Times New Roman" w:hAnsi="Times New Roman" w:cs="Times New Roman"/>
          <w:sz w:val="24"/>
          <w:szCs w:val="24"/>
        </w:rPr>
        <w:t>, posuđa</w:t>
      </w:r>
    </w:p>
    <w:p w:rsidR="00F80AE5" w:rsidRPr="00D82FD8" w:rsidRDefault="007574C0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Uvođenje kartičnog ulaza u vrtić</w:t>
      </w:r>
    </w:p>
    <w:p w:rsidR="00160FD4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Kontinuirana nabava likovnog i </w:t>
      </w:r>
      <w:r w:rsidR="007574C0">
        <w:rPr>
          <w:rFonts w:ascii="Times New Roman" w:hAnsi="Times New Roman" w:cs="Times New Roman"/>
          <w:sz w:val="24"/>
          <w:szCs w:val="24"/>
        </w:rPr>
        <w:t>drugog potrošnog materijala</w:t>
      </w:r>
    </w:p>
    <w:p w:rsidR="00B65887" w:rsidRDefault="00B65887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B65887" w:rsidRDefault="00B65887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7574C0" w:rsidRDefault="007574C0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-4-</w:t>
      </w:r>
    </w:p>
    <w:p w:rsidR="007574C0" w:rsidRPr="00D82FD8" w:rsidRDefault="007574C0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ispravnosti svih kućanskih i protupožarnih aparata</w:t>
      </w:r>
    </w:p>
    <w:p w:rsidR="007574C0" w:rsidRDefault="00160FD4" w:rsidP="007574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:rsidR="007574C0" w:rsidRDefault="00AC2151" w:rsidP="00A365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Pojačana dezinfekcija</w:t>
      </w:r>
      <w:r w:rsidR="00A3654B" w:rsidRPr="007574C0">
        <w:rPr>
          <w:rFonts w:ascii="Times New Roman" w:hAnsi="Times New Roman" w:cs="Times New Roman"/>
          <w:sz w:val="24"/>
          <w:szCs w:val="24"/>
        </w:rPr>
        <w:t xml:space="preserve">, svih </w:t>
      </w:r>
      <w:r w:rsidR="007574C0">
        <w:rPr>
          <w:rFonts w:ascii="Times New Roman" w:hAnsi="Times New Roman" w:cs="Times New Roman"/>
          <w:sz w:val="24"/>
          <w:szCs w:val="24"/>
        </w:rPr>
        <w:t>površina,nabava dezinfekcijskih barijera, beskontaknih toplomjera</w:t>
      </w:r>
    </w:p>
    <w:p w:rsidR="00C60C3B" w:rsidRPr="005507B4" w:rsidRDefault="00160FD4" w:rsidP="005507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:rsidR="00C60C3B" w:rsidRDefault="00C60C3B" w:rsidP="00857B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Ugradnja wifi točki po vrtiću radi lakšeg povezivanja odgojitelja na računala</w:t>
      </w:r>
    </w:p>
    <w:p w:rsidR="00B1289F" w:rsidRDefault="00B1289F" w:rsidP="00857B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ulaza putem elektroničkih kartica za roditelje i zaposlenike</w:t>
      </w:r>
    </w:p>
    <w:p w:rsidR="00857BED" w:rsidRPr="00C60C3B" w:rsidRDefault="00C60C3B" w:rsidP="00C60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Natkrivanje terase sobe Jaslice 3B</w:t>
      </w:r>
    </w:p>
    <w:p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>ama osnivač</w:t>
      </w:r>
      <w:r w:rsidR="00C60C3B">
        <w:rPr>
          <w:rFonts w:ascii="Times New Roman" w:hAnsi="Times New Roman" w:cs="Times New Roman"/>
          <w:sz w:val="24"/>
          <w:szCs w:val="24"/>
        </w:rPr>
        <w:t>a i korisnika usluga, te bolova</w:t>
      </w:r>
      <w:r w:rsidR="00241C26">
        <w:rPr>
          <w:rFonts w:ascii="Times New Roman" w:hAnsi="Times New Roman" w:cs="Times New Roman"/>
          <w:sz w:val="24"/>
          <w:szCs w:val="24"/>
        </w:rPr>
        <w:t xml:space="preserve">njima zaposlenika i  njihovim zamjenama. </w:t>
      </w:r>
    </w:p>
    <w:p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:rsidR="00FA5C57" w:rsidRPr="00D82FD8" w:rsidRDefault="00C60C3B" w:rsidP="00A074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Početkak nove pedagoške 2020./21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započeo je novim mjerama zaštite zbog pandemije izazvane COVID-om. Na ulaze su postavljene dezinfekcijske barijere i dezinfekcijska sredstva, ulazak u vrtić nije moguć bez zaštitne maske. S novoupisanom djecom izvršeni su individualni razgovori 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</w:t>
      </w:r>
      <w:r>
        <w:rPr>
          <w:rFonts w:ascii="Times New Roman" w:hAnsi="Times New Roman" w:cs="Times New Roman"/>
          <w:sz w:val="24"/>
          <w:szCs w:val="24"/>
        </w:rPr>
        <w:t xml:space="preserve"> prvih mjeseci pohađanja vrtića, ove pedagoške godine pod zaštitnim maskama i uz kontrolu temperature.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>e djeci koja uz redovite potvrde o sistematskom pregledu djeteta za vrtić posjeduju  dodatnu lječničku dokumentaciju kako bi se odgojitelji znali prilagoditi takvom djetetu budući da su integrirana u skupine.</w:t>
      </w:r>
    </w:p>
    <w:p w:rsidR="007F448E" w:rsidRPr="00D82FD8" w:rsidRDefault="007F448E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redovito pratiti i unapređivati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uvođenjem raznovrsnih  namirnica i maštovitom pripremom obroka.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Tijekom cijele godine vodit će se briga o redovitim sanitarnim pregledima radnika, uzimanju mikrobioloških uzoraka hrane, 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Iznimna briga i dalje će se voditi o čitoći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</w:t>
      </w:r>
      <w:r w:rsidR="00C60C3B">
        <w:rPr>
          <w:rFonts w:ascii="Times New Roman" w:hAnsi="Times New Roman" w:cs="Times New Roman"/>
          <w:sz w:val="24"/>
          <w:szCs w:val="24"/>
        </w:rPr>
        <w:t xml:space="preserve"> čvorova i jasličkih prostorija, a na ulazu će uvijek biti sredstva za dezinfekciju i zaštitne maske.</w:t>
      </w:r>
    </w:p>
    <w:p w:rsidR="00B65887" w:rsidRDefault="00301CB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Pr="00D82FD8">
        <w:rPr>
          <w:rFonts w:ascii="Times New Roman" w:hAnsi="Times New Roman" w:cs="Times New Roman"/>
          <w:sz w:val="24"/>
          <w:szCs w:val="24"/>
        </w:rPr>
        <w:t>, pa tako i ove on nadopunje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C60C3B">
        <w:rPr>
          <w:rFonts w:ascii="Times New Roman" w:hAnsi="Times New Roman" w:cs="Times New Roman"/>
          <w:sz w:val="24"/>
          <w:szCs w:val="24"/>
        </w:rPr>
        <w:t>iti i na pripremi djece i r</w:t>
      </w:r>
      <w:r w:rsidR="00B65887">
        <w:rPr>
          <w:rFonts w:ascii="Times New Roman" w:hAnsi="Times New Roman" w:cs="Times New Roman"/>
          <w:sz w:val="24"/>
          <w:szCs w:val="24"/>
        </w:rPr>
        <w:t>oditelja na sprečavanju zaraze, te</w:t>
      </w:r>
      <w:r w:rsidR="00C60C3B">
        <w:rPr>
          <w:rFonts w:ascii="Times New Roman" w:hAnsi="Times New Roman" w:cs="Times New Roman"/>
          <w:sz w:val="24"/>
          <w:szCs w:val="24"/>
        </w:rPr>
        <w:t xml:space="preserve"> mogućnostima </w:t>
      </w:r>
    </w:p>
    <w:p w:rsidR="00B65887" w:rsidRDefault="00B65887" w:rsidP="00B658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-5-</w:t>
      </w:r>
    </w:p>
    <w:p w:rsidR="00301CBC" w:rsidRPr="00D82FD8" w:rsidRDefault="00B65887" w:rsidP="001B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zaštite.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="00301CBC"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</w:p>
    <w:p w:rsidR="00A0749E" w:rsidRPr="00D82FD8" w:rsidRDefault="004B2D7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Pr="00D82FD8">
        <w:rPr>
          <w:rFonts w:ascii="Times New Roman" w:hAnsi="Times New Roman" w:cs="Times New Roman"/>
          <w:sz w:val="24"/>
          <w:szCs w:val="24"/>
        </w:rPr>
        <w:t xml:space="preserve"> 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>Svakodnevno će se i dalje vršiti pregled 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>redoviti periodični pregledi plinodojave, trošila, aparata 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panik rasvjete.</w:t>
      </w:r>
      <w:r w:rsidR="00A0749E"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donijelo Ministarstvo zdravstva. Djeca će vani boraviti u jutarnjim satima, a svaka prostorija dnevnog boravka opremljena je klima uređajem što omogućuje djeci ugodan boravak u vrtiću.</w:t>
      </w:r>
    </w:p>
    <w:p w:rsidR="003F6A86" w:rsidRPr="00650B0C" w:rsidRDefault="003F6A86" w:rsidP="00857BED">
      <w:pPr>
        <w:rPr>
          <w:rFonts w:ascii="Arial" w:hAnsi="Arial" w:cs="Arial"/>
        </w:rPr>
      </w:pPr>
    </w:p>
    <w:p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Nova pedagoška godina započeti će osmišljavanje prostora, obogaćivanjem centara, novim didaktičkim igrama, te stvaranjem što boljih uvjeta za </w:t>
      </w:r>
      <w:r w:rsidR="00BF5055">
        <w:rPr>
          <w:rFonts w:ascii="Times New Roman" w:hAnsi="Times New Roman" w:cs="Times New Roman"/>
          <w:sz w:val="24"/>
          <w:szCs w:val="24"/>
        </w:rPr>
        <w:t xml:space="preserve">zadovoljavanje dječjih potreba, </w:t>
      </w:r>
      <w:r w:rsidRPr="003F6A86">
        <w:rPr>
          <w:rFonts w:ascii="Times New Roman" w:hAnsi="Times New Roman" w:cs="Times New Roman"/>
          <w:sz w:val="24"/>
          <w:szCs w:val="24"/>
        </w:rPr>
        <w:t>interesa i što kvalitetnijeg i ugodnijeg ozračja u dječjem vrtiću.</w:t>
      </w:r>
    </w:p>
    <w:p w:rsidR="008B42E5" w:rsidRPr="003F6A86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BF5055">
        <w:rPr>
          <w:rFonts w:ascii="Times New Roman" w:hAnsi="Times New Roman" w:cs="Times New Roman"/>
          <w:sz w:val="24"/>
          <w:szCs w:val="24"/>
        </w:rPr>
        <w:t>vnosti za pedagošku godinu 2020./21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>im situacijama, te aktivnosi vezane</w:t>
      </w:r>
      <w:r w:rsidR="00BF5055">
        <w:rPr>
          <w:rFonts w:ascii="Times New Roman" w:hAnsi="Times New Roman" w:cs="Times New Roman"/>
          <w:sz w:val="24"/>
          <w:szCs w:val="24"/>
        </w:rPr>
        <w:t xml:space="preserve"> uz zdravstvenu zaštitu i</w:t>
      </w:r>
      <w:r w:rsidR="00650B0C">
        <w:rPr>
          <w:rFonts w:ascii="Times New Roman" w:hAnsi="Times New Roman" w:cs="Times New Roman"/>
          <w:sz w:val="24"/>
          <w:szCs w:val="24"/>
        </w:rPr>
        <w:t xml:space="preserve"> sigurnost djece.</w:t>
      </w:r>
    </w:p>
    <w:p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Planiranjem aktivnosti u kojima djeca na različite i osobite načine stjeću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pokušajima i pogreškama nastojat ćemo pridonjeti stjecanju novih znanja,formiranju osobnosti, razvoju znatiželje i mašte,dječje kreativnosti,razvoju navika i lakšem snalaženju u prostoru i vremenu.</w:t>
      </w:r>
    </w:p>
    <w:p w:rsidR="00BF5055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Suradnjom s drugim ustanovama,posjetima,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>e mogućnosti stjecanja spoznaja, obogaćivanjem okoline vrtića zadovoljiti znati</w:t>
      </w:r>
      <w:r w:rsidR="00BF5055">
        <w:rPr>
          <w:rFonts w:ascii="Times New Roman" w:hAnsi="Times New Roman" w:cs="Times New Roman"/>
          <w:sz w:val="24"/>
          <w:szCs w:val="24"/>
        </w:rPr>
        <w:t>želju i  proširiti svoje vidike ukolikoepidemiološka situacija bude dozvoljavala.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sukoba,razumijevanja vlast</w:t>
      </w:r>
      <w:r w:rsidR="00BF5055">
        <w:rPr>
          <w:rFonts w:ascii="Times New Roman" w:hAnsi="Times New Roman" w:cs="Times New Roman"/>
          <w:sz w:val="24"/>
          <w:szCs w:val="24"/>
        </w:rPr>
        <w:t>itih i tuđih osjećaja, empatije, prepoznavanja vlastitih i tuđih emocija, razvoj emocionalne inteligencije, brige za vlastito zdravlje i zdravlje drugih.</w:t>
      </w:r>
    </w:p>
    <w:p w:rsidR="00BF5055" w:rsidRDefault="00BF5055" w:rsidP="00F945FF">
      <w:pPr>
        <w:rPr>
          <w:rFonts w:ascii="Times New Roman" w:hAnsi="Times New Roman" w:cs="Times New Roman"/>
          <w:sz w:val="24"/>
          <w:szCs w:val="24"/>
        </w:rPr>
      </w:pPr>
    </w:p>
    <w:p w:rsidR="00BF5055" w:rsidRDefault="00BF5055" w:rsidP="00BF50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-6-</w:t>
      </w:r>
    </w:p>
    <w:p w:rsidR="00CF56B2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pjesmu,hranu,vegetaci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</w:p>
    <w:p w:rsidR="00A03F18" w:rsidRPr="003F6A86" w:rsidRDefault="00CF56B2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Bogatsvo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otpadnog, kao i prirodnog materijala kojeg će djeca moći odabrati doprinjeti će razvoju dječje kretivnosti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>, a osobito predškolskih svoje će aktivnosti planirati ka razvoju grafomotorike,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fine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="00A03F18" w:rsidRPr="003F6A86">
        <w:rPr>
          <w:rFonts w:ascii="Times New Roman" w:hAnsi="Times New Roman" w:cs="Times New Roman"/>
          <w:sz w:val="24"/>
          <w:szCs w:val="24"/>
        </w:rPr>
        <w:t>pjesmica.</w:t>
      </w:r>
    </w:p>
    <w:p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kroz svoje planove detaljnjije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igrom, sprmnošću da od ničega naprave nešto što ih veseli, ispunjava,kroz što mogu izraziti nešto što im je riječima teško.</w:t>
      </w:r>
    </w:p>
    <w:p w:rsidR="00AB077D" w:rsidRPr="003F6A86" w:rsidRDefault="00F11F09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Svaka skupina svoje će aktivnosti bilježiti u mapu skupine koja je kroz likovne radove, analize, foto ili video dokumentaciju nadopuna pedagoškoj dokumentaciji.</w:t>
      </w:r>
    </w:p>
    <w:p w:rsidR="00A44FE6" w:rsidRPr="00134BBB" w:rsidRDefault="00A44FE6" w:rsidP="008503CF">
      <w:pPr>
        <w:rPr>
          <w:rFonts w:ascii="Arial" w:hAnsi="Arial" w:cs="Arial"/>
        </w:rPr>
      </w:pPr>
    </w:p>
    <w:p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usavršavanje,stručne skupove,kroz literaturu,stručne časopise,internet .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odgojitelji će prisustvoavati stručnim skupovima.</w:t>
      </w:r>
    </w:p>
    <w:p w:rsidR="00BF5055" w:rsidRPr="00794C31" w:rsidRDefault="00BF5055" w:rsidP="00794C31">
      <w:pPr>
        <w:rPr>
          <w:rFonts w:ascii="Times New Roman" w:hAnsi="Times New Roman" w:cs="Times New Roman"/>
          <w:sz w:val="24"/>
          <w:szCs w:val="24"/>
        </w:rPr>
      </w:pPr>
    </w:p>
    <w:p w:rsidR="00066F80" w:rsidRDefault="0014596B" w:rsidP="00AB077D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Odgojitelji su prema Planu stručnog usvaršavanja </w:t>
      </w:r>
      <w:r w:rsidR="00D535E9" w:rsidRPr="003F6A86">
        <w:rPr>
          <w:rFonts w:ascii="Times New Roman" w:hAnsi="Times New Roman" w:cs="Times New Roman"/>
          <w:sz w:val="24"/>
          <w:szCs w:val="24"/>
        </w:rPr>
        <w:t xml:space="preserve">vrtić </w:t>
      </w:r>
      <w:r w:rsidRPr="003F6A86">
        <w:rPr>
          <w:rFonts w:ascii="Times New Roman" w:hAnsi="Times New Roman" w:cs="Times New Roman"/>
          <w:sz w:val="24"/>
          <w:szCs w:val="24"/>
        </w:rPr>
        <w:t>odabrali slijedeće teme:</w:t>
      </w:r>
    </w:p>
    <w:p w:rsidR="00AD7074" w:rsidRP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„Uhvati ritam“- brojalice, ritam, zvuk</w:t>
      </w:r>
    </w:p>
    <w:p w:rsid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„To sam ja“-razvoj pozitivne slike o sebi</w:t>
      </w:r>
    </w:p>
    <w:p w:rsidR="00582B92" w:rsidRPr="000B7E38" w:rsidRDefault="000B7E38" w:rsidP="000B7E3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Istarživanje i spoznavanje</w:t>
      </w:r>
      <w:r w:rsidRPr="000B7E38">
        <w:rPr>
          <w:rFonts w:ascii="Times New Roman" w:hAnsi="Times New Roman" w:cs="Times New Roman"/>
          <w:sz w:val="24"/>
          <w:szCs w:val="24"/>
        </w:rPr>
        <w:t xml:space="preserve"> okoline kroz boje</w:t>
      </w:r>
    </w:p>
    <w:p w:rsid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Uloga simboličke igre u razvoju djeteta</w:t>
      </w:r>
    </w:p>
    <w:p w:rsidR="000B7E38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Veliko klupko emocija</w:t>
      </w:r>
    </w:p>
    <w:p w:rsid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Eko garden in our kindergarten </w:t>
      </w:r>
      <w:r w:rsidR="000B7E3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erasmus</w:t>
      </w:r>
      <w:r w:rsidR="000B7E38">
        <w:rPr>
          <w:rFonts w:ascii="Times New Roman" w:hAnsi="Times New Roman" w:cs="Times New Roman"/>
          <w:sz w:val="24"/>
          <w:szCs w:val="24"/>
        </w:rPr>
        <w:t xml:space="preserve"> nastavak</w:t>
      </w:r>
    </w:p>
    <w:p w:rsid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Uspostava korištenja STEAM koncepta u </w:t>
      </w:r>
      <w:r w:rsidR="00644F2C">
        <w:rPr>
          <w:rFonts w:ascii="Times New Roman" w:hAnsi="Times New Roman" w:cs="Times New Roman"/>
          <w:sz w:val="24"/>
          <w:szCs w:val="24"/>
        </w:rPr>
        <w:t xml:space="preserve">predškolskim-erasmus </w:t>
      </w:r>
    </w:p>
    <w:p w:rsidR="00AD7074" w:rsidRPr="00644F2C" w:rsidRDefault="00644F2C" w:rsidP="00F15B7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Art-umjetnost u sklopu STEAM aktivnosti</w:t>
      </w:r>
    </w:p>
    <w:p w:rsidR="00794C31" w:rsidRDefault="00794C31" w:rsidP="00AD70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 w:rsidRPr="00AD7074">
        <w:rPr>
          <w:rFonts w:ascii="Times New Roman" w:hAnsi="Times New Roman" w:cs="Times New Roman"/>
          <w:sz w:val="20"/>
          <w:szCs w:val="20"/>
        </w:rPr>
        <w:t>-7-</w:t>
      </w:r>
    </w:p>
    <w:p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Odgojitelji će za pripremu svojih tema stručnog usavršavanja koristiti lite</w:t>
      </w:r>
      <w:r w:rsidR="00644F2C">
        <w:rPr>
          <w:rFonts w:ascii="Times New Roman" w:hAnsi="Times New Roman" w:cs="Times New Roman"/>
          <w:sz w:val="24"/>
          <w:szCs w:val="24"/>
        </w:rPr>
        <w:t>raturu na odabrane teme iz vrtić</w:t>
      </w:r>
      <w:r w:rsidRPr="003F6A86">
        <w:rPr>
          <w:rFonts w:ascii="Times New Roman" w:hAnsi="Times New Roman" w:cs="Times New Roman"/>
          <w:sz w:val="24"/>
          <w:szCs w:val="24"/>
        </w:rPr>
        <w:t>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tako da svaki odgojitelj iznosi svoju temu i kroz praktične aktivnosti koje je primjenio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:rsidR="00DD7036" w:rsidRPr="003325CF" w:rsidRDefault="00DD7036" w:rsidP="003325CF">
      <w:pPr>
        <w:jc w:val="center"/>
        <w:rPr>
          <w:rFonts w:ascii="Times New Roman" w:hAnsi="Times New Roman" w:cs="Times New Roman"/>
        </w:rPr>
      </w:pPr>
    </w:p>
    <w:p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SURADNJA S OSTALIM ČIMBENICIMA KOJI SUDJELUJU U OSTVARENJU GODIŠNJEG PLANA</w:t>
      </w:r>
    </w:p>
    <w:p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Jedan od najvažnijih oblika suradnje u vrtiću je suradnja s roditeljima,koju svake godine nastojimo unaprijediti i stvoriti s roditeljima što bolji kontakt u interesu što kvalitetnije skrbi za njihovu djecu.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 prvih individualnih razgovora prilikom upisa nastojimo roditeljima pristupiti iskreno, srdačno i relno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Osim individualne suradnje,važno nam je da se što više roditelja odazove na roditeljske sastanke, radionice, stručne tribine kako bi razmijenili iskustva u odgoju,prikazali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diskutirali,ispunili ankete i dobili povratnu informaciju o svojim pozitivnim i negativnim aktivnostima.</w:t>
      </w:r>
    </w:p>
    <w:p w:rsidR="00446054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obavjesti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web staranice,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</w:p>
    <w:p w:rsidR="00410D7E" w:rsidRPr="003F6A86" w:rsidRDefault="00000608" w:rsidP="00CD2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icama pripremiti teme :</w:t>
      </w:r>
      <w:r w:rsidR="006968B1">
        <w:rPr>
          <w:rFonts w:ascii="Times New Roman" w:hAnsi="Times New Roman" w:cs="Times New Roman"/>
          <w:sz w:val="24"/>
          <w:szCs w:val="24"/>
        </w:rPr>
        <w:t xml:space="preserve"> r</w:t>
      </w:r>
      <w:r w:rsidR="00F36DB5">
        <w:rPr>
          <w:rFonts w:ascii="Times New Roman" w:hAnsi="Times New Roman" w:cs="Times New Roman"/>
          <w:sz w:val="24"/>
          <w:szCs w:val="24"/>
        </w:rPr>
        <w:t>o</w:t>
      </w:r>
      <w:r w:rsidR="006968B1">
        <w:rPr>
          <w:rFonts w:ascii="Times New Roman" w:hAnsi="Times New Roman" w:cs="Times New Roman"/>
          <w:sz w:val="24"/>
          <w:szCs w:val="24"/>
        </w:rPr>
        <w:t>ditelji partneri u odgoju djece-</w:t>
      </w:r>
      <w:r w:rsidR="00644F2C">
        <w:rPr>
          <w:rFonts w:ascii="Times New Roman" w:hAnsi="Times New Roman" w:cs="Times New Roman"/>
          <w:sz w:val="24"/>
          <w:szCs w:val="24"/>
        </w:rPr>
        <w:t>adaptacija</w:t>
      </w:r>
      <w:r w:rsidR="006968B1">
        <w:rPr>
          <w:rFonts w:ascii="Times New Roman" w:hAnsi="Times New Roman" w:cs="Times New Roman"/>
          <w:sz w:val="24"/>
          <w:szCs w:val="24"/>
        </w:rPr>
        <w:t>, k</w:t>
      </w:r>
      <w:r w:rsidR="00F36DB5">
        <w:rPr>
          <w:rFonts w:ascii="Times New Roman" w:hAnsi="Times New Roman" w:cs="Times New Roman"/>
          <w:sz w:val="24"/>
          <w:szCs w:val="24"/>
        </w:rPr>
        <w:t>ako pomoći d</w:t>
      </w:r>
      <w:r w:rsidR="006968B1">
        <w:rPr>
          <w:rFonts w:ascii="Times New Roman" w:hAnsi="Times New Roman" w:cs="Times New Roman"/>
          <w:sz w:val="24"/>
          <w:szCs w:val="24"/>
        </w:rPr>
        <w:t>jetetu da se suoči s ljutnjom, p</w:t>
      </w:r>
      <w:r w:rsidR="00F36DB5">
        <w:rPr>
          <w:rFonts w:ascii="Times New Roman" w:hAnsi="Times New Roman" w:cs="Times New Roman"/>
          <w:sz w:val="24"/>
          <w:szCs w:val="24"/>
        </w:rPr>
        <w:t>riprema za polazak u školu, poticanje emocijalnog i socijalnog razvoja, te ostale teme prema konkretnim situacijskim potrebama.</w:t>
      </w:r>
    </w:p>
    <w:p w:rsidR="00AD7074" w:rsidRDefault="00AD7074" w:rsidP="00CD2467">
      <w:pPr>
        <w:rPr>
          <w:rFonts w:ascii="Times New Roman" w:hAnsi="Times New Roman" w:cs="Times New Roman"/>
          <w:sz w:val="24"/>
          <w:szCs w:val="24"/>
        </w:rPr>
      </w:pPr>
    </w:p>
    <w:p w:rsidR="00AD7074" w:rsidRDefault="00AD7074" w:rsidP="00CD2467">
      <w:pPr>
        <w:rPr>
          <w:rFonts w:ascii="Times New Roman" w:hAnsi="Times New Roman" w:cs="Times New Roman"/>
          <w:sz w:val="24"/>
          <w:szCs w:val="24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7074">
        <w:rPr>
          <w:rFonts w:ascii="Times New Roman" w:hAnsi="Times New Roman" w:cs="Times New Roman"/>
          <w:sz w:val="20"/>
          <w:szCs w:val="20"/>
        </w:rPr>
        <w:t>8-</w:t>
      </w:r>
    </w:p>
    <w:p w:rsidR="00AD7074" w:rsidRDefault="00CE7A3C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SURADNJA S OSTALIM USTANOVAMA</w:t>
      </w:r>
    </w:p>
    <w:p w:rsidR="00AB077D" w:rsidRDefault="00CE7A3C" w:rsidP="000B184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</w:t>
      </w:r>
      <w:r w:rsidR="00644F2C">
        <w:rPr>
          <w:rFonts w:ascii="Times New Roman" w:hAnsi="Times New Roman" w:cs="Times New Roman"/>
          <w:sz w:val="24"/>
          <w:szCs w:val="24"/>
        </w:rPr>
        <w:t>, budu li epidemiološke okolnosti dozvoljavale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po</w:t>
      </w:r>
      <w:r w:rsidR="000B1845">
        <w:rPr>
          <w:rFonts w:ascii="Times New Roman" w:hAnsi="Times New Roman" w:cs="Times New Roman"/>
          <w:sz w:val="24"/>
          <w:szCs w:val="24"/>
        </w:rPr>
        <w:t>sjete i izlete, tako da uz Grad</w:t>
      </w:r>
      <w:r w:rsidRPr="003F6A86">
        <w:rPr>
          <w:rFonts w:ascii="Times New Roman" w:hAnsi="Times New Roman" w:cs="Times New Roman"/>
          <w:sz w:val="24"/>
          <w:szCs w:val="24"/>
        </w:rPr>
        <w:t>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AZOO i vrtiće okolnih gradova s kojima neizostavno surađujemo,</w:t>
      </w:r>
      <w:r w:rsidR="00644F2C">
        <w:rPr>
          <w:rFonts w:ascii="Times New Roman" w:hAnsi="Times New Roman" w:cs="Times New Roman"/>
          <w:sz w:val="24"/>
          <w:szCs w:val="24"/>
        </w:rPr>
        <w:t xml:space="preserve">te vrtićima Bugarske, </w:t>
      </w:r>
      <w:r w:rsidR="000B1845">
        <w:rPr>
          <w:rFonts w:ascii="Times New Roman" w:hAnsi="Times New Roman" w:cs="Times New Roman"/>
          <w:sz w:val="24"/>
          <w:szCs w:val="24"/>
        </w:rPr>
        <w:t>Makedonije kao partnerima u projektu,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suradnju s knjižnicom, poštom, policijom, vatrogascima, školom,crvenim križom,sredstvima javnog priopćavanja,komunalnim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0B1845">
        <w:rPr>
          <w:rFonts w:ascii="Times New Roman" w:hAnsi="Times New Roman" w:cs="Times New Roman"/>
          <w:sz w:val="24"/>
          <w:szCs w:val="24"/>
        </w:rPr>
        <w:t xml:space="preserve">udrugama s područja našeg </w:t>
      </w:r>
      <w:r w:rsidRPr="003F6A86">
        <w:rPr>
          <w:rFonts w:ascii="Times New Roman" w:hAnsi="Times New Roman" w:cs="Times New Roman"/>
          <w:sz w:val="24"/>
          <w:szCs w:val="24"/>
        </w:rPr>
        <w:t>grada i županije,putničkim agencijama,turističkom zajednicom,župnim uredom,trgovinama,dobavljačima,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</w:t>
      </w:r>
      <w:r w:rsidR="00E75B84">
        <w:rPr>
          <w:rFonts w:ascii="Times New Roman" w:hAnsi="Times New Roman" w:cs="Times New Roman"/>
          <w:sz w:val="24"/>
          <w:szCs w:val="24"/>
        </w:rPr>
        <w:t xml:space="preserve"> </w:t>
      </w:r>
      <w:r w:rsidR="00816A8A" w:rsidRPr="003F6A86">
        <w:rPr>
          <w:rFonts w:ascii="Times New Roman" w:hAnsi="Times New Roman" w:cs="Times New Roman"/>
          <w:sz w:val="24"/>
          <w:szCs w:val="24"/>
        </w:rPr>
        <w:t>UNDIP-om, te još mnogim drugim sudionicima koji će pobuditi dječji interes ili biti neophodni za realizaciju određenog projekta.</w:t>
      </w:r>
    </w:p>
    <w:p w:rsidR="00AB077D" w:rsidRDefault="00AB077D" w:rsidP="00AD7074">
      <w:pPr>
        <w:rPr>
          <w:rFonts w:ascii="Times New Roman" w:hAnsi="Times New Roman" w:cs="Times New Roman"/>
          <w:sz w:val="24"/>
          <w:szCs w:val="24"/>
        </w:rPr>
      </w:pPr>
    </w:p>
    <w:p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VREDNOVANJE</w:t>
      </w:r>
    </w:p>
    <w:p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534E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njegovu uspješnost nakon svakog mjeseca, a osobito tomjesečja</w:t>
      </w:r>
      <w:r w:rsidR="00534ED2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primjeniti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0B1845" w:rsidRDefault="000B1845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7074">
        <w:rPr>
          <w:rFonts w:ascii="Times New Roman" w:hAnsi="Times New Roman" w:cs="Times New Roman"/>
          <w:sz w:val="20"/>
          <w:szCs w:val="20"/>
        </w:rPr>
        <w:t>9-</w:t>
      </w:r>
    </w:p>
    <w:p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lastRenderedPageBreak/>
        <w:t>DJEČJI VRTIĆ „RADOST“ LUDBREG</w:t>
      </w:r>
    </w:p>
    <w:p w:rsidR="009F5E45" w:rsidRPr="000D38F9" w:rsidRDefault="008C670E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Ludbreg,28.08</w:t>
      </w:r>
      <w:r w:rsidR="006968B1">
        <w:rPr>
          <w:rFonts w:ascii="Times New Roman" w:hAnsi="Times New Roman" w:cs="Times New Roman"/>
          <w:sz w:val="24"/>
          <w:szCs w:val="24"/>
        </w:rPr>
        <w:t>.2020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GODINU 2020./21</w:t>
      </w:r>
      <w:r w:rsidRPr="000B184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RUJAN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vezane uz prihvaćanje i povezivanje djece u sku</w:t>
      </w:r>
      <w:r w:rsidR="00480B93" w:rsidRPr="000B1845">
        <w:rPr>
          <w:rFonts w:ascii="Times New Roman" w:hAnsi="Times New Roman" w:cs="Times New Roman"/>
          <w:sz w:val="24"/>
          <w:szCs w:val="24"/>
        </w:rPr>
        <w:t>pini,olakšavanje adaptacije</w:t>
      </w:r>
    </w:p>
    <w:p w:rsidR="009F5E45" w:rsidRPr="000B1845" w:rsidRDefault="00480B93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Pravila ponašanja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skupina</w:t>
      </w:r>
      <w:r w:rsidRPr="000B1845">
        <w:rPr>
          <w:rFonts w:ascii="Times New Roman" w:hAnsi="Times New Roman" w:cs="Times New Roman"/>
          <w:sz w:val="24"/>
          <w:szCs w:val="24"/>
        </w:rPr>
        <w:t xml:space="preserve"> –Mali bonton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Šetnje s ciljem promatranja promjena u prirodi  i prikupljanje plodova. 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 u voćnjaku,vrtu,polju,šumi,parku</w:t>
      </w:r>
    </w:p>
    <w:p w:rsidR="002B7091" w:rsidRPr="000B1845" w:rsidRDefault="00AD7074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Zajedničko komostiranje djece i roditelja</w:t>
      </w:r>
      <w:r w:rsidR="002B7091" w:rsidRPr="000B1845">
        <w:rPr>
          <w:rFonts w:ascii="Times New Roman" w:hAnsi="Times New Roman" w:cs="Times New Roman"/>
          <w:sz w:val="24"/>
          <w:szCs w:val="24"/>
        </w:rPr>
        <w:t xml:space="preserve">  </w:t>
      </w:r>
      <w:r w:rsidRPr="000B1845">
        <w:rPr>
          <w:rFonts w:ascii="Times New Roman" w:hAnsi="Times New Roman" w:cs="Times New Roman"/>
          <w:sz w:val="24"/>
          <w:szCs w:val="24"/>
        </w:rPr>
        <w:t xml:space="preserve">po projektu </w:t>
      </w:r>
      <w:r w:rsidR="002B7091" w:rsidRPr="000B1845">
        <w:rPr>
          <w:rFonts w:ascii="Times New Roman" w:hAnsi="Times New Roman" w:cs="Times New Roman"/>
          <w:sz w:val="24"/>
          <w:szCs w:val="24"/>
        </w:rPr>
        <w:t>„Eko</w:t>
      </w:r>
      <w:r w:rsidRPr="000B1845">
        <w:rPr>
          <w:rFonts w:ascii="Times New Roman" w:hAnsi="Times New Roman" w:cs="Times New Roman"/>
          <w:sz w:val="24"/>
          <w:szCs w:val="24"/>
        </w:rPr>
        <w:t xml:space="preserve"> garden in kidergarten“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Mara i sport, Elmer i izgubljeni medo,Skučena kuća, Ti ja mali medo, Jabuka, Medo vinogradar, Djed i repa, Priče iz šume, Ježeva kućica, Dva ježića, Kestenova pustolovina, Ježek i Jožek, Krumpirska priča, Jesenski svirači,Vrganj bez osobne karte, Jež i lisica, Živahni Dado,General Kiro miš, Puž Slavek u polju suncokreta, Puž stolar, Pustolovine malog crva,Ogledalce,Vrlo gladana gusjenica,  Ježeva potraga....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LISTOPAD/STUDENI</w:t>
      </w:r>
    </w:p>
    <w:p w:rsidR="00480B93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policijom obilježavanje Dana policije</w:t>
      </w:r>
    </w:p>
    <w:p w:rsidR="009F5E45" w:rsidRPr="000B1845" w:rsidRDefault="00935E3A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Kako pomoći djeci da budu sigurna, jaka i slobodna-prevencija zlostavljanja djece</w:t>
      </w:r>
      <w:r w:rsidR="009F5E45" w:rsidRPr="000B18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udrugom umirovljenika 1.10. Međunarodni dan starijih osoba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Jesenski izlet</w:t>
      </w:r>
      <w:r w:rsidR="000B1845">
        <w:rPr>
          <w:rFonts w:ascii="Times New Roman" w:hAnsi="Times New Roman" w:cs="Times New Roman"/>
          <w:sz w:val="24"/>
          <w:szCs w:val="24"/>
        </w:rPr>
        <w:t xml:space="preserve"> -predstava</w:t>
      </w:r>
    </w:p>
    <w:p w:rsidR="00E75B84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kruha-posjet pekari, blagoslov  kruha, jesenska svečanost 16.10. Svjetski dan hrane</w:t>
      </w:r>
    </w:p>
    <w:p w:rsidR="00935E3A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prometnog odgoja i sigurnosti</w:t>
      </w:r>
    </w:p>
    <w:p w:rsidR="009F5E45" w:rsidRPr="000B1845" w:rsidRDefault="00935E3A" w:rsidP="00935E3A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jabuka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Dječji tjedan-igraonice,posjeti drugih vrtića</w:t>
      </w:r>
      <w:r w:rsidR="00935E3A" w:rsidRPr="000B1845">
        <w:rPr>
          <w:rFonts w:ascii="Times New Roman" w:hAnsi="Times New Roman" w:cs="Times New Roman"/>
          <w:sz w:val="24"/>
          <w:szCs w:val="24"/>
        </w:rPr>
        <w:t>, oboji svoja prava, upoznaj svoje obaveze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Mjesec knjige-suradnja s knjižnicom  15.10. Dan knjige</w:t>
      </w:r>
    </w:p>
    <w:p w:rsidR="000B1845" w:rsidRDefault="000B1845" w:rsidP="006103C1">
      <w:pPr>
        <w:rPr>
          <w:rFonts w:ascii="Times New Roman" w:hAnsi="Times New Roman" w:cs="Times New Roman"/>
          <w:sz w:val="24"/>
          <w:szCs w:val="24"/>
        </w:rPr>
      </w:pPr>
    </w:p>
    <w:p w:rsidR="006103C1" w:rsidRPr="006103C1" w:rsidRDefault="006103C1" w:rsidP="006103C1">
      <w:pPr>
        <w:jc w:val="center"/>
        <w:rPr>
          <w:rFonts w:ascii="Times New Roman" w:hAnsi="Times New Roman" w:cs="Times New Roman"/>
        </w:rPr>
      </w:pPr>
      <w:r w:rsidRPr="006103C1">
        <w:rPr>
          <w:rFonts w:ascii="Times New Roman" w:hAnsi="Times New Roman" w:cs="Times New Roman"/>
        </w:rPr>
        <w:t>-10-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Dan štednje-posjet banci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Međunarodni dan djeteta  20.11.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mrtvih-šetnja grobljem , paljenje lampaša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Čarobna tikva, Hrčak i Smrčak, Majina kiflica, Vjetar i list, Vjetrovita priča, Lončiću kuhaj, Čarobne čizmice, Pepeljuga, Ana u svijetu bez granica,</w:t>
      </w:r>
      <w:r w:rsidR="00D00AAE" w:rsidRPr="000B1845">
        <w:rPr>
          <w:rFonts w:ascii="Times New Roman" w:hAnsi="Times New Roman" w:cs="Times New Roman"/>
          <w:sz w:val="24"/>
          <w:szCs w:val="24"/>
        </w:rPr>
        <w:t>Kad izgubiš nekog koga voliš,</w:t>
      </w:r>
      <w:r w:rsidRPr="000B1845">
        <w:rPr>
          <w:rFonts w:ascii="Times New Roman" w:hAnsi="Times New Roman" w:cs="Times New Roman"/>
          <w:sz w:val="24"/>
          <w:szCs w:val="24"/>
        </w:rPr>
        <w:t xml:space="preserve"> Tin i Tina u maloj školi, Niko i prehrana, Jana i higijena...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PROSINAC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Sv.Nikola,  Advent, Božić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manifestaciji Cinkuš advetski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O čemu priča Prosinac, Maca papučarica, Krispin –praščić koji je imao sve, Priča o Nikoli, Rudolf –jelen crvenog nosa, Sebični div, Pijetlić  Krestić i čudotvorni mlinčić, Poštar Zeko Brzonogi, Ne , ne i ne  ne dolazi u obzir!, Božićni dar, Božićni snjegović,  Gotovo razboriti vuk, Roko i zdravlje, 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SJEČANJ/VELJAČA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Istraživačke aktivnosti,projekti</w:t>
      </w:r>
    </w:p>
    <w:p w:rsidR="009F5E45" w:rsidRPr="000B1845" w:rsidRDefault="00834F70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Hlastec, </w:t>
      </w:r>
      <w:r w:rsidR="009F5E45" w:rsidRPr="000B1845">
        <w:rPr>
          <w:rFonts w:ascii="Times New Roman" w:hAnsi="Times New Roman" w:cs="Times New Roman"/>
          <w:sz w:val="24"/>
          <w:szCs w:val="24"/>
        </w:rPr>
        <w:t>Fašnik,Valentinovo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Vremenske promjene</w:t>
      </w:r>
    </w:p>
    <w:p w:rsidR="009F5E45" w:rsidRPr="000B1845" w:rsidRDefault="009F5E45" w:rsidP="00AD7074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Priče: Petoro iz graškove mahune, Njbogatiji vrabac na svijetu,Čarobna gruda, Ptičja ženidba, Došla je zima, Ljubav, Visibaba, Najljepši cvijet, Snježna kraljica, Gotovo razboriti vuk, Šuma Striborova, </w:t>
      </w:r>
      <w:r w:rsidR="00AD7074" w:rsidRPr="000B1845">
        <w:rPr>
          <w:rFonts w:ascii="Times New Roman" w:hAnsi="Times New Roman" w:cs="Times New Roman"/>
          <w:sz w:val="24"/>
          <w:szCs w:val="24"/>
        </w:rPr>
        <w:t>Razbojnik sa žutom pjegom,</w:t>
      </w:r>
      <w:r w:rsidRPr="000B1845">
        <w:rPr>
          <w:rFonts w:ascii="Times New Roman" w:hAnsi="Times New Roman" w:cs="Times New Roman"/>
          <w:sz w:val="24"/>
          <w:szCs w:val="24"/>
        </w:rPr>
        <w:t>Gaston se ne igra s drugom djecom, Kaputi za lanad,  Petra u bolnici, Mačak pijetlić i lija....</w:t>
      </w:r>
      <w:r w:rsidRPr="000B1845">
        <w:rPr>
          <w:rFonts w:ascii="Times New Roman" w:hAnsi="Times New Roman" w:cs="Times New Roman"/>
          <w:sz w:val="24"/>
          <w:szCs w:val="24"/>
        </w:rPr>
        <w:tab/>
      </w:r>
      <w:r w:rsidRPr="000B1845">
        <w:rPr>
          <w:rFonts w:ascii="Times New Roman" w:hAnsi="Times New Roman" w:cs="Times New Roman"/>
          <w:sz w:val="24"/>
          <w:szCs w:val="24"/>
        </w:rPr>
        <w:tab/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OŽUJAK/TRAVANJ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Projekti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grada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Proljeće-sadnja, sjetva, šetnje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Uskrs-radionice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Manifestacija Centar svijeta</w:t>
      </w: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Dana planeta Zemlje</w:t>
      </w:r>
    </w:p>
    <w:p w:rsidR="006103C1" w:rsidRPr="006103C1" w:rsidRDefault="006103C1" w:rsidP="006103C1">
      <w:pPr>
        <w:jc w:val="center"/>
        <w:rPr>
          <w:rFonts w:ascii="Times New Roman" w:hAnsi="Times New Roman" w:cs="Times New Roman"/>
          <w:sz w:val="20"/>
          <w:szCs w:val="20"/>
        </w:rPr>
      </w:pPr>
      <w:r w:rsidRPr="006103C1">
        <w:rPr>
          <w:rFonts w:ascii="Times New Roman" w:hAnsi="Times New Roman" w:cs="Times New Roman"/>
          <w:sz w:val="20"/>
          <w:szCs w:val="20"/>
        </w:rPr>
        <w:t>-11-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Ekološke, istraživačke aktivnosti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voda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zdravlja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Priče:Četiri  godišnja doba, Tratinčica, Proljetna eko priče, Tko je Vitku napravio košuljicu, Plesna haljina žutog maslčka, Kakvo ime za zečića, Priča o uskršnjem zecu, Zečić  znatiželjnog  nosića, Priča o šarenom leptiru, Pismo iz Zelengrada, Jadana žaba,  Žabica djevojka, Nemaš pojma Grizlijane, Što bi bilo kad ...,Tajne i zgode nestašne vode, I drvo ima srce, Ružno pače, Muka za Fabijana.....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SVIBANJ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međunarodnom Sajmu cvijeća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Majčinog dana i Dana obitelji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vrtića</w:t>
      </w:r>
      <w:r w:rsidR="00794C31">
        <w:rPr>
          <w:rFonts w:ascii="Times New Roman" w:hAnsi="Times New Roman" w:cs="Times New Roman"/>
          <w:sz w:val="24"/>
          <w:szCs w:val="24"/>
        </w:rPr>
        <w:t xml:space="preserve"> -55</w:t>
      </w:r>
      <w:r w:rsidRPr="000B1845">
        <w:rPr>
          <w:rFonts w:ascii="Times New Roman" w:hAnsi="Times New Roman" w:cs="Times New Roman"/>
          <w:sz w:val="24"/>
          <w:szCs w:val="24"/>
        </w:rPr>
        <w:t>.rođendan vrtića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Izleti, predstave, završna svečanost za predškolce</w:t>
      </w:r>
    </w:p>
    <w:p w:rsidR="009F5E45" w:rsidRPr="000B1845" w:rsidRDefault="009F5E45" w:rsidP="00AD7074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Ogledalce, Nezadovoljna bubamara, Elmer , Gospodin Nosko nalazi prijatelja,Veliko pripremanje soka,  Neobičan piknik,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Utrka mahunama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LIPANJ, SRPANJ, KOLOVOZ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Posjet školi</w:t>
      </w:r>
      <w:r w:rsidR="004D6565" w:rsidRPr="000B1845">
        <w:rPr>
          <w:rFonts w:ascii="Times New Roman" w:hAnsi="Times New Roman" w:cs="Times New Roman"/>
          <w:sz w:val="24"/>
          <w:szCs w:val="24"/>
        </w:rPr>
        <w:t>, Suradnja s Gradskom knjižnicom –Kerstnerov rođendan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Šetnje, posjete, aktivnosti vezane uz promet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Igre vani voda , pijesak, lopta, pjesma  i plesna otvorenom, likovne aktivnosti na dvorištu, igre u kućicama...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Ivica i Marica, Riba duginih boja,Tri praščića, Snjeguljica, Priča o mlincu, Basne, Petra i novi prijatelj, Klip kukuruza, Bazen, Zvijezda padalice, Puž Slavek u polju suncokreta, Pužica kitova družica....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4D6565" w:rsidRPr="000B1845" w:rsidRDefault="004D6565" w:rsidP="00E75B84">
      <w:pPr>
        <w:rPr>
          <w:rFonts w:ascii="Times New Roman" w:hAnsi="Times New Roman" w:cs="Times New Roman"/>
          <w:sz w:val="24"/>
          <w:szCs w:val="24"/>
        </w:rPr>
      </w:pPr>
    </w:p>
    <w:p w:rsidR="00AB2F6F" w:rsidRPr="000B1845" w:rsidRDefault="00AB2F6F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6565" w:rsidRDefault="004D6565" w:rsidP="006103C1">
      <w:pPr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PLAN I PROGRAM RADA  RAV</w:t>
      </w:r>
      <w:r w:rsidR="00794C31">
        <w:rPr>
          <w:rFonts w:ascii="Times New Roman" w:hAnsi="Times New Roman" w:cs="Times New Roman"/>
          <w:b/>
          <w:i/>
          <w:sz w:val="28"/>
          <w:szCs w:val="28"/>
        </w:rPr>
        <w:t>NATELJA  ZA PEDGOŠKU GODINU 2020./21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:rsidR="000B1A8F" w:rsidRPr="005104EB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Upise i ispise djece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Pripremu projekata i </w:t>
      </w:r>
      <w:r w:rsidR="00D00AAE">
        <w:rPr>
          <w:rFonts w:ascii="Times New Roman" w:hAnsi="Times New Roman" w:cs="Times New Roman"/>
          <w:sz w:val="24"/>
          <w:szCs w:val="24"/>
        </w:rPr>
        <w:t xml:space="preserve">kordinacija realizacije, </w:t>
      </w:r>
      <w:r>
        <w:rPr>
          <w:rFonts w:ascii="Times New Roman" w:hAnsi="Times New Roman" w:cs="Times New Roman"/>
          <w:sz w:val="24"/>
          <w:szCs w:val="24"/>
        </w:rPr>
        <w:t>prijava na natječaje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:rsidR="000B1A8F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 za vrijeme odsutnosti radnika</w:t>
      </w:r>
      <w:r w:rsidR="000B1A8F">
        <w:rPr>
          <w:rFonts w:ascii="Times New Roman" w:hAnsi="Times New Roman" w:cs="Times New Roman"/>
          <w:sz w:val="24"/>
          <w:szCs w:val="24"/>
        </w:rPr>
        <w:t xml:space="preserve">  zbog bolovanja ili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:rsidR="000869BC" w:rsidRPr="002646D4" w:rsidRDefault="000869BC" w:rsidP="002646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1A8F" w:rsidRPr="000869BC" w:rsidRDefault="000B1A8F" w:rsidP="000869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Izdavanje rješenja o godišnjim odmorima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zakona i stručno usavršavanje iz tog djelokruga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  <w:r w:rsidR="000B1845">
        <w:rPr>
          <w:rFonts w:ascii="Times New Roman" w:hAnsi="Times New Roman" w:cs="Times New Roman"/>
          <w:sz w:val="24"/>
          <w:szCs w:val="24"/>
        </w:rPr>
        <w:t xml:space="preserve">, praćenje potrošnje kroz evidencije skladišta </w:t>
      </w:r>
    </w:p>
    <w:p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obvezana vezanih u AZOP</w:t>
      </w:r>
    </w:p>
    <w:p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i izvršavanje obveza vezanih uz GDPR</w:t>
      </w:r>
    </w:p>
    <w:p w:rsidR="000B1845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obaveza sukladno Zakonu o zaštiti od požara i Zakonu o zaštiti na radu</w:t>
      </w:r>
    </w:p>
    <w:p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 snalaženje u aplikacijama e-mirovinsko i e-porezna</w:t>
      </w:r>
      <w:r w:rsidR="000B1845">
        <w:rPr>
          <w:rFonts w:ascii="Times New Roman" w:hAnsi="Times New Roman" w:cs="Times New Roman"/>
          <w:sz w:val="24"/>
          <w:szCs w:val="24"/>
        </w:rPr>
        <w:t>, e –banking, e- tvwining,</w:t>
      </w: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:rsidR="00F36DB5" w:rsidRDefault="00F36DB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ZMO,HZZ,upravni odjeli,inspekcijske službe,...)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 stranici i panou u centru grada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Organiziranje događanja i sudjelovanje u programima vezanim uz projekte 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</w:t>
      </w:r>
      <w:r w:rsidR="002646D4">
        <w:rPr>
          <w:rFonts w:ascii="Times New Roman" w:hAnsi="Times New Roman" w:cs="Times New Roman"/>
          <w:sz w:val="24"/>
          <w:szCs w:val="24"/>
        </w:rPr>
        <w:t>e prema rasporedu organizatora.</w:t>
      </w:r>
    </w:p>
    <w:p w:rsidR="000B1A8F" w:rsidRDefault="001C066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46D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94C31">
        <w:rPr>
          <w:rFonts w:ascii="Times New Roman" w:hAnsi="Times New Roman" w:cs="Times New Roman"/>
          <w:sz w:val="24"/>
          <w:szCs w:val="24"/>
        </w:rPr>
        <w:t>Ravnateljica</w:t>
      </w:r>
      <w:r w:rsidR="000B1A8F">
        <w:rPr>
          <w:rFonts w:ascii="Times New Roman" w:hAnsi="Times New Roman" w:cs="Times New Roman"/>
          <w:sz w:val="24"/>
          <w:szCs w:val="24"/>
        </w:rPr>
        <w:t>: Zvjezdana Jadanić</w:t>
      </w:r>
    </w:p>
    <w:p w:rsidR="000869BC" w:rsidRPr="000869BC" w:rsidRDefault="000869BC" w:rsidP="000869BC">
      <w:pPr>
        <w:ind w:left="360"/>
        <w:jc w:val="center"/>
        <w:rPr>
          <w:rFonts w:ascii="Times New Roman" w:hAnsi="Times New Roman" w:cs="Times New Roman"/>
        </w:rPr>
      </w:pPr>
    </w:p>
    <w:p w:rsidR="006103C1" w:rsidRDefault="006103C1" w:rsidP="006103C1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GODIŠNJI PLAN I PROGRAM RADA STRUČNOG SURADNIKA PSIHOLOGA ZA PEDAGOŠKU GODINU 2020./2021.</w:t>
      </w:r>
    </w:p>
    <w:p w:rsidR="006103C1" w:rsidRDefault="006103C1" w:rsidP="006103C1">
      <w:pPr>
        <w:ind w:firstLine="708"/>
        <w:jc w:val="both"/>
      </w:pPr>
      <w:r>
        <w:t>U skladu sa Standardima rada psihologa u predškolskim ustanovama kao i Državnim pedagoškim standardom, osnovni ciljevi i zadaci rada stručnog suradnika – psihologa biti će usmjereni na:</w:t>
      </w:r>
    </w:p>
    <w:p w:rsidR="006103C1" w:rsidRDefault="006103C1" w:rsidP="006103C1">
      <w:r>
        <w:t xml:space="preserve"> - prevenciju, ranu intervenciju, edukaciju i istraživanje iz različitih područja odgoja i obrazovanja djece rane i predškolske dobi</w:t>
      </w:r>
    </w:p>
    <w:p w:rsidR="006103C1" w:rsidRDefault="006103C1" w:rsidP="006103C1">
      <w:r>
        <w:t xml:space="preserve"> - poticanju cjelovitog razvoja djeteta (psihomotoričkog, kognitivnog i socio – emocionalnog)</w:t>
      </w:r>
    </w:p>
    <w:p w:rsidR="006103C1" w:rsidRDefault="006103C1" w:rsidP="006103C1">
      <w:r>
        <w:t xml:space="preserve"> - skladnom razvoju djetetove osobnosti i doprinosu kvaliteti njegova odrastanja </w:t>
      </w:r>
    </w:p>
    <w:p w:rsidR="006103C1" w:rsidRDefault="006103C1" w:rsidP="006103C1">
      <w:r>
        <w:t>- primjeni pristupa usmjerenog na dijete, uz uvažavanje individualnih potreba djeteta</w:t>
      </w:r>
    </w:p>
    <w:p w:rsidR="006103C1" w:rsidRDefault="006103C1" w:rsidP="006103C1">
      <w:r>
        <w:t>- prepoznavanje djece s posebnim potrebama</w:t>
      </w:r>
    </w:p>
    <w:p w:rsidR="006103C1" w:rsidRDefault="006103C1" w:rsidP="006103C1">
      <w:r>
        <w:t>- rad s djecom s teškoćama u razvoju i njihovim roditeljima na osnaživanju i jačanju socijalnih i emocionalnih kapaciteta</w:t>
      </w:r>
    </w:p>
    <w:p w:rsidR="006103C1" w:rsidRDefault="006103C1" w:rsidP="006103C1">
      <w:r>
        <w:t>- rad s potencijalno darovitom djecom i njihovim roditeljima na poticanju razvoja u svim aspektima (psihomotoričkom, kognitivnom i socio – emocionalnom)</w:t>
      </w:r>
    </w:p>
    <w:p w:rsidR="006103C1" w:rsidRDefault="006103C1" w:rsidP="006103C1">
      <w:r>
        <w:t>- uvažavanju osobnog, obiteljskog i društvenog identiteta djeteta</w:t>
      </w:r>
    </w:p>
    <w:p w:rsidR="006103C1" w:rsidRDefault="006103C1" w:rsidP="006103C1">
      <w:r>
        <w:t>- stvaranju temeljnih uvjeta za ostvarivanje djetetovih prava</w:t>
      </w:r>
    </w:p>
    <w:p w:rsidR="006103C1" w:rsidRDefault="006103C1" w:rsidP="006103C1">
      <w:r>
        <w:t>- stvaranju poticajnog okruženja za cjeloviti razvoj djeteta</w:t>
      </w:r>
    </w:p>
    <w:p w:rsidR="006103C1" w:rsidRDefault="006103C1" w:rsidP="006103C1">
      <w:r>
        <w:t>- suradnju s roditeljima - podršci obitelji za kvalitetniju pomoć u odrastanju djeteta</w:t>
      </w:r>
    </w:p>
    <w:p w:rsidR="006103C1" w:rsidRDefault="006103C1" w:rsidP="006103C1">
      <w:r>
        <w:t>- rad na razvoju timskog rada u dječjem vrtiću - uključivanju zajednice i stručnih ustanova kao doprinos kvaliteti odgoja i obrazovanja</w:t>
      </w:r>
    </w:p>
    <w:p w:rsidR="006103C1" w:rsidRDefault="006103C1" w:rsidP="006103C1">
      <w:pPr>
        <w:ind w:firstLine="360"/>
      </w:pPr>
      <w:r>
        <w:t xml:space="preserve">Zadaće rada psihologa usmjerene su na rad s djecom, roditeljima, odgojiteljima, stručnim timom i vanjskim ustanovama, institucijama i udrugama. </w:t>
      </w:r>
    </w:p>
    <w:p w:rsidR="006103C1" w:rsidRDefault="006103C1" w:rsidP="006103C1"/>
    <w:p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  <w:jc w:val="both"/>
      </w:pPr>
      <w:r>
        <w:t>RAD S DJECOM</w:t>
      </w:r>
    </w:p>
    <w:p w:rsidR="006103C1" w:rsidRDefault="006103C1" w:rsidP="006103C1">
      <w:r>
        <w:t>1.1. Prilikom upisa djeteta i inicijalnog razgovora procjenjuje individualne razvojne potrebe djeteta za odgovarajućim programima odgoja i obrazovanja</w:t>
      </w:r>
    </w:p>
    <w:p w:rsidR="006103C1" w:rsidRDefault="006103C1" w:rsidP="006103C1">
      <w:r>
        <w:t xml:space="preserve">1.2. Prati i procjenjuje uspješnost prilagodbe djece na vrtić </w:t>
      </w:r>
    </w:p>
    <w:p w:rsidR="006103C1" w:rsidRDefault="006103C1" w:rsidP="006103C1">
      <w:r>
        <w:t xml:space="preserve">1.3. Aktivno djeluje na smanjivanju adaptacijskih teškoća djece novoupisanih polaznika </w:t>
      </w:r>
    </w:p>
    <w:p w:rsidR="006103C1" w:rsidRDefault="006103C1" w:rsidP="006103C1">
      <w:r>
        <w:t>1.4. Prati i procjenjuje psihomotorni, kognitivni i socio–emocionalni razvoj djeteta (opažanjem i praćenjem ponašanja u odgojnoj skupini, primjenom psihodijagnostičkih tehnika i postupaka i suradnjom s odgajateljima i roditeljima)</w:t>
      </w:r>
    </w:p>
    <w:p w:rsidR="006103C1" w:rsidRDefault="006103C1" w:rsidP="006103C1">
      <w:r>
        <w:lastRenderedPageBreak/>
        <w:t xml:space="preserve">1.5. Na osnovu testiranja, praćenja djeteta u skupini, razgovora s odgojiteljima i roditeljima donosi procjenu o najprimjerenijem obliku nastavka odgojno – obrazovnog procesa za pojedino dijete predškolske dobi </w:t>
      </w:r>
    </w:p>
    <w:p w:rsidR="006103C1" w:rsidRDefault="006103C1" w:rsidP="006103C1">
      <w:r>
        <w:t xml:space="preserve">1.6. Prepoznaje djecu s teškoćama, promišlja razvojne zadaće za njihovo napredovanje prema sposobnostima, upućuje na daljnju potrebnu obradu, predlaže najprimjereniji oblik odgojno – obrazovnog rada </w:t>
      </w:r>
    </w:p>
    <w:p w:rsidR="006103C1" w:rsidRDefault="006103C1" w:rsidP="006103C1">
      <w:r>
        <w:t xml:space="preserve">1.7. Provodi rano otkrivanje i utvrđivanje potencijalno darovite djece </w:t>
      </w:r>
    </w:p>
    <w:p w:rsidR="006103C1" w:rsidRDefault="006103C1" w:rsidP="006103C1">
      <w:r>
        <w:t>1.8. Provodi program prilagođen individualnim potrebama djeteta u redovitom programu</w:t>
      </w:r>
    </w:p>
    <w:p w:rsidR="006103C1" w:rsidRDefault="006103C1" w:rsidP="006103C1">
      <w:r>
        <w:t>1.9. Promišlja i provodi aktivnosti za poticanje pozitivnog emocionalnog razvoja djeteta, kvalitetnog odnosa s vršnjacima i odraslim osobama</w:t>
      </w:r>
    </w:p>
    <w:p w:rsidR="006103C1" w:rsidRDefault="006103C1" w:rsidP="006103C1">
      <w:r>
        <w:t xml:space="preserve">1.10.. Procjenjuje razvojni status djece u godini prije polaska u školu, postavlja razvojne zadaće, izrađuje i provodi aktivnosti u području razvoja spremnosti za školu; </w:t>
      </w:r>
    </w:p>
    <w:p w:rsidR="006103C1" w:rsidRDefault="006103C1" w:rsidP="006103C1">
      <w:r>
        <w:t xml:space="preserve">1.11. Prati, procjenjuje i testira djecu u dobi prija polaska u školu </w:t>
      </w:r>
    </w:p>
    <w:p w:rsidR="006103C1" w:rsidRDefault="006103C1" w:rsidP="006103C1">
      <w:r>
        <w:t xml:space="preserve">1.12. Provodi prevenciju emocionalnih teškoća i poremećaja u ponašanju; </w:t>
      </w:r>
    </w:p>
    <w:p w:rsidR="006103C1" w:rsidRDefault="006103C1" w:rsidP="006103C1">
      <w:r>
        <w:t>1.13. Provodi prevenciju zlostavljanja i zanemarivanja djece;</w:t>
      </w:r>
    </w:p>
    <w:p w:rsidR="006103C1" w:rsidRDefault="006103C1" w:rsidP="006103C1">
      <w:r>
        <w:t>1.14. Planira i provodi intervencije u kriznim situacijama i pomoć djeci u prevladavanju stresnih situacija – tugovanje, bolest, razvod roditelja i sl.</w:t>
      </w:r>
    </w:p>
    <w:p w:rsidR="006103C1" w:rsidRDefault="006103C1" w:rsidP="006103C1"/>
    <w:p w:rsidR="006103C1" w:rsidRDefault="006103C1" w:rsidP="006103C1"/>
    <w:p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S RODITELJIMA</w:t>
      </w:r>
    </w:p>
    <w:p w:rsidR="006103C1" w:rsidRDefault="006103C1" w:rsidP="006103C1">
      <w:r>
        <w:t>2.1. Provodi inicijalne razgovore s roditeljima novoprimljene djece</w:t>
      </w:r>
    </w:p>
    <w:p w:rsidR="006103C1" w:rsidRDefault="006103C1" w:rsidP="006103C1">
      <w:r>
        <w:t xml:space="preserve">2.2. Informira roditelje o specifičnostima prilagodbe djece na polazak u vrtić </w:t>
      </w:r>
    </w:p>
    <w:p w:rsidR="006103C1" w:rsidRDefault="006103C1" w:rsidP="006103C1">
      <w:r>
        <w:t>2.3. Informira roditelje o rezultatima praćenja i psihologijske procjene djeteta</w:t>
      </w:r>
    </w:p>
    <w:p w:rsidR="006103C1" w:rsidRDefault="006103C1" w:rsidP="006103C1">
      <w:r>
        <w:t>2.4. Priprema i provodi roditeljske sastanke sa različitim aktualnim temama (Priprema za polazak u školu, Poticanje emocionalnog i socijalnog razvoja, Kako pomoći djetetu da se suoči s ljutnjom, Granice u odgoju…)</w:t>
      </w:r>
    </w:p>
    <w:p w:rsidR="006103C1" w:rsidRDefault="006103C1" w:rsidP="006103C1">
      <w:r>
        <w:t xml:space="preserve">2.5. Priprema kraće tekstove o aktualnim temama sa ciljem informiranja roditelja </w:t>
      </w:r>
    </w:p>
    <w:p w:rsidR="006103C1" w:rsidRDefault="006103C1" w:rsidP="006103C1">
      <w:r>
        <w:t>2.6. Provodi savjetodavni rad kojim pomaže roditeljima u rješavanju specifičnih teškoća vezanih za razvoj predškolskog djeteta, prevladavanju kriza te razvoju pozitivnih roditeljskih vještina</w:t>
      </w:r>
    </w:p>
    <w:p w:rsidR="006103C1" w:rsidRDefault="006103C1" w:rsidP="006103C1">
      <w:r>
        <w:t>2.7. U suradnji s roditeljima planira i provodi postupke iz područja ranih intervencija</w:t>
      </w:r>
    </w:p>
    <w:p w:rsidR="006103C1" w:rsidRDefault="006103C1" w:rsidP="006103C1">
      <w:r>
        <w:t xml:space="preserve">2.8. Promovira partnerske odnose roditelja i predškolske ustanove  </w:t>
      </w:r>
    </w:p>
    <w:p w:rsidR="006103C1" w:rsidRDefault="006103C1" w:rsidP="006103C1"/>
    <w:p w:rsidR="006103C1" w:rsidRDefault="006103C1" w:rsidP="006103C1"/>
    <w:p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S ODGOJITELJIMA</w:t>
      </w:r>
    </w:p>
    <w:p w:rsidR="006103C1" w:rsidRDefault="006103C1" w:rsidP="006103C1">
      <w:r>
        <w:t xml:space="preserve">3.1. Prenosi relevantne podatke o specifičnostima novoupisane djece </w:t>
      </w:r>
    </w:p>
    <w:p w:rsidR="006103C1" w:rsidRDefault="006103C1" w:rsidP="006103C1">
      <w:r>
        <w:t>3.2. Daje smjernice odgojiteljima za opažanje i praćenje razvoja djece, njihovog napretka i postignuća</w:t>
      </w:r>
    </w:p>
    <w:p w:rsidR="006103C1" w:rsidRDefault="006103C1" w:rsidP="006103C1">
      <w:r>
        <w:t>3.3. Surađuje s odgojiteljima pri utvrđivanju i zadovoljavanju specifičnih odgojno – obrazovnih potreba djeteta</w:t>
      </w:r>
    </w:p>
    <w:p w:rsidR="006103C1" w:rsidRDefault="006103C1" w:rsidP="006103C1">
      <w:r>
        <w:t>3.4. Surađuje s odgojiteljima u planiranju i provođenju razvojnih zadaća za djecu s teškoćama (trajnim ili reaktivnim)</w:t>
      </w:r>
    </w:p>
    <w:p w:rsidR="006103C1" w:rsidRDefault="006103C1" w:rsidP="006103C1">
      <w:r>
        <w:t>3.5. Surađuje s odgojiteljima u planiranju i provođenju razvojnih zadaća za potencijalno darovitu djecu</w:t>
      </w:r>
    </w:p>
    <w:p w:rsidR="006103C1" w:rsidRDefault="006103C1" w:rsidP="006103C1">
      <w:r>
        <w:t>3.6. Savjetodavni rad i pomoć u rješavanju individualnih problema djece u ponašanju, problema nastalih kao odgovor na specifične situacije (npr. razvod roditelja, smrt u obitelji…)</w:t>
      </w:r>
    </w:p>
    <w:p w:rsidR="006103C1" w:rsidRDefault="006103C1" w:rsidP="006103C1">
      <w:r>
        <w:t xml:space="preserve">3.7. Osmišljava strategije koje odgojiteljima omogućuju podržavanje i poticanje kompetencija djeteta – u području psihomotornog, kognitivnog, socio – emocionalnog razvoja i kreativnosti; </w:t>
      </w:r>
    </w:p>
    <w:p w:rsidR="006103C1" w:rsidRDefault="006103C1" w:rsidP="006103C1">
      <w:r>
        <w:t>3.8. Prati uvažavanje prava djeteta</w:t>
      </w:r>
    </w:p>
    <w:p w:rsidR="006103C1" w:rsidRDefault="006103C1" w:rsidP="006103C1">
      <w:r>
        <w:t xml:space="preserve">3.9. Promovira kvalitetne modele interakcije i komunikacije između svih sudionika odgojno – obrazovnog procesa; </w:t>
      </w:r>
    </w:p>
    <w:p w:rsidR="006103C1" w:rsidRDefault="006103C1" w:rsidP="006103C1">
      <w:r>
        <w:t>3.10. Jača kompetencije odgojitelja za suradnju s roditeljima</w:t>
      </w:r>
    </w:p>
    <w:p w:rsidR="006103C1" w:rsidRDefault="006103C1" w:rsidP="006103C1">
      <w:r>
        <w:t>3.11. Promovira suvremene oblike suradnje s roditeljima</w:t>
      </w:r>
    </w:p>
    <w:p w:rsidR="006103C1" w:rsidRDefault="006103C1" w:rsidP="006103C1">
      <w:r>
        <w:t xml:space="preserve">3.12. Upoznaje odgojitelje s inovacijama u području ranog i predškolskog odgoja, u području razvojne psihologije, neuroznanosti i sl. </w:t>
      </w:r>
    </w:p>
    <w:p w:rsidR="006103C1" w:rsidRDefault="006103C1" w:rsidP="006103C1">
      <w:r>
        <w:t>3.13. Preporuča stručnu literaturu i edukacije za permanentno usavršavanje odgajatelja</w:t>
      </w:r>
    </w:p>
    <w:p w:rsidR="006103C1" w:rsidRDefault="006103C1" w:rsidP="006103C1">
      <w:r>
        <w:t xml:space="preserve">3.14. Provodi individualno i grupno stručno usavršavanje iz područja psihologije kojim se podržava profesionalni i osobni rast i razvoj odgojitelja; </w:t>
      </w:r>
    </w:p>
    <w:p w:rsidR="006103C1" w:rsidRDefault="006103C1" w:rsidP="006103C1">
      <w:r>
        <w:t>3.15. Surađuje s odgojiteljima u prevenciji stresa i izgaranja na posl</w:t>
      </w:r>
    </w:p>
    <w:p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NA RAZINI STRUČNOG TIMA I SURADNJA S VANJSKIM USTANOVAMA I INSTITUCIJAMA</w:t>
      </w:r>
    </w:p>
    <w:p w:rsidR="006103C1" w:rsidRDefault="006103C1" w:rsidP="006103C1">
      <w:r>
        <w:t>4.1. Sudjeluje u izradi i vođenju propisane dokumentacije i evidencije o djeci: Godišnji plan i program odgojno-obrazovnog rada; Godišnje izvješće o ostvarivanju plana i programa rada; Program stručnog usavršavanja; Dosje djeteta s posebnim potrebama;  ili drugog prema važećim propisima</w:t>
      </w:r>
    </w:p>
    <w:p w:rsidR="006103C1" w:rsidRDefault="006103C1" w:rsidP="006103C1">
      <w:r>
        <w:t xml:space="preserve">4.2. Sudjeluje u dokumentiranju i analiziranju pojedinih segmenata odgojno - obrazovnog procesa </w:t>
      </w:r>
    </w:p>
    <w:p w:rsidR="006103C1" w:rsidRDefault="006103C1" w:rsidP="006103C1">
      <w:r>
        <w:t>4.3. Rad u Povjerenstvu za upis u vrtić</w:t>
      </w:r>
    </w:p>
    <w:p w:rsidR="006103C1" w:rsidRDefault="006103C1" w:rsidP="006103C1">
      <w:r>
        <w:t>4.4. Revizija i primjena Prijemnog upitnika za roditelje</w:t>
      </w:r>
    </w:p>
    <w:p w:rsidR="006103C1" w:rsidRDefault="006103C1" w:rsidP="006103C1">
      <w:r>
        <w:lastRenderedPageBreak/>
        <w:t>4.5. Suradnja i provođenje roditeljskih sastanaka</w:t>
      </w:r>
    </w:p>
    <w:p w:rsidR="006103C1" w:rsidRDefault="006103C1" w:rsidP="006103C1">
      <w:r>
        <w:t xml:space="preserve">4.6. Zajedničko planiranje i programiranje Odgojiteljskih vijeća i edukacija za odgojitelje </w:t>
      </w:r>
    </w:p>
    <w:p w:rsidR="006103C1" w:rsidRDefault="006103C1" w:rsidP="006103C1">
      <w:r>
        <w:t>4.7. Sudjeluje u praćenju kvalitete rada ustanove</w:t>
      </w:r>
    </w:p>
    <w:p w:rsidR="006103C1" w:rsidRDefault="006103C1" w:rsidP="006103C1">
      <w:r>
        <w:t>4.8. Sudjeluje u kreiranju promjena u cilju unapređivanja odgojno-obrazovnog procesa u skladu sa suvremenim spoznajama iz područja psihologije</w:t>
      </w:r>
    </w:p>
    <w:p w:rsidR="006103C1" w:rsidRDefault="006103C1" w:rsidP="006103C1">
      <w:r>
        <w:t>4.9. Osmišljava i provodi projekte, akcijska i druga istraživanja, samostalno ili u suradnji sa stručnjacima iz dječjeg vrtića ili vanjskih institucija</w:t>
      </w:r>
    </w:p>
    <w:p w:rsidR="006103C1" w:rsidRDefault="006103C1" w:rsidP="006103C1">
      <w:r>
        <w:t>4.10. Sudjeluje u stvaranju temeljnih uvjeta za ostvarivanje djetetovih prava, ukazuje na pravne propise i etička pravila u svrhu osiguranja djetetove dobrobiti, zastupa i reagira na povredu djetetovih prava</w:t>
      </w:r>
    </w:p>
    <w:p w:rsidR="006103C1" w:rsidRDefault="006103C1" w:rsidP="006103C1">
      <w:r>
        <w:t>4.11. Sudjeluje u kreiranju kvalitetnog okruženja za cjeloviti razvoj djeteta vodeći računa o njegovim psihološkim implikacijama na dijete</w:t>
      </w:r>
    </w:p>
    <w:p w:rsidR="006103C1" w:rsidRDefault="006103C1" w:rsidP="006103C1">
      <w:r>
        <w:t>4.12. Surađuje sa stručnim institucijama, odgojno-obrazovnim ustanovama, zdravstvenim ustanovama, ustanovama socijalne skrbi, strukovnim organizacijama, društvima i pojedincima vezano za realizaciju svih ciljeva rada psihologa (Agencija za odgoj i obrazovanje, Gradski ured za obrazovanje, kulturu i šport, Specijalizirane ustanove (SUVAG, GOLJAK..), zdravstvene ustanove, Centar za socijalnu skrb, odgojno-obrazovne ustanove na području grada i okolice: vrtići , škole, Hrvatska psihološka komora, Hrvatsko psihološko društvo itd.</w:t>
      </w:r>
    </w:p>
    <w:p w:rsidR="006103C1" w:rsidRDefault="006103C1" w:rsidP="006103C1"/>
    <w:p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ZADAĆE I DJELATNOSTI U ODNOSU NA PSIHOLOŠKU DJELATNOST</w:t>
      </w:r>
    </w:p>
    <w:p w:rsidR="006103C1" w:rsidRDefault="006103C1" w:rsidP="006103C1">
      <w:r>
        <w:t>5.1. Vodi propisanu dokumentaciju i priprema se za rad</w:t>
      </w:r>
    </w:p>
    <w:p w:rsidR="006103C1" w:rsidRDefault="006103C1" w:rsidP="006103C1">
      <w:r>
        <w:t>5.2. Prati stručnu literaturu</w:t>
      </w:r>
    </w:p>
    <w:p w:rsidR="006103C1" w:rsidRDefault="006103C1" w:rsidP="006103C1">
      <w:r>
        <w:t>5.3. Izrađuje plan i program stručno suradnika - psihologa za pedagošku godinu</w:t>
      </w:r>
    </w:p>
    <w:p w:rsidR="006103C1" w:rsidRDefault="006103C1" w:rsidP="006103C1">
      <w:r>
        <w:t>5.4. Sudjeluje u izradi godišnjeg izvješća DV Radost</w:t>
      </w:r>
    </w:p>
    <w:p w:rsidR="006103C1" w:rsidRDefault="006103C1" w:rsidP="006103C1">
      <w:r>
        <w:t>5.5. Stručno se usavršava u skladu s obvezama trajnog profesionalnog usavršavanja – psiholog ima pravo i dužnost obnavljati i dalje usavršavati svoja znanja i vještine i obvezan je stručno se usavršavati radi stjecanja uvjeta za produženje osnovne dopusnice za obavljanje psihološke djelatnosti</w:t>
      </w:r>
    </w:p>
    <w:p w:rsidR="006103C1" w:rsidRDefault="006103C1" w:rsidP="006103C1">
      <w:r>
        <w:t>5.6. Stručno se usavršava u pogledu poslova u predškolskoj ustanovi – psiholog se usavršava na temelju propisa ministarstva nadležnog za obrazovanje i u organizaciji nadležnih ustanova za odgoj i obrazovanje; stručno se usavršava i u skladu s potrebama ustanove u kojoj je zaposlen</w:t>
      </w:r>
    </w:p>
    <w:p w:rsidR="006103C1" w:rsidRDefault="006103C1" w:rsidP="006103C1"/>
    <w:p w:rsidR="006103C1" w:rsidRDefault="006103C1" w:rsidP="006103C1"/>
    <w:p w:rsidR="006103C1" w:rsidRDefault="006103C1" w:rsidP="006103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Sara Filip, psihologinja</w:t>
      </w: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2482A"/>
    <w:multiLevelType w:val="hybridMultilevel"/>
    <w:tmpl w:val="95B026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2C17E2"/>
    <w:multiLevelType w:val="hybridMultilevel"/>
    <w:tmpl w:val="6E1A5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10"/>
  </w:num>
  <w:num w:numId="9">
    <w:abstractNumId w:val="12"/>
  </w:num>
  <w:num w:numId="10">
    <w:abstractNumId w:val="15"/>
  </w:num>
  <w:num w:numId="11">
    <w:abstractNumId w:val="3"/>
  </w:num>
  <w:num w:numId="12">
    <w:abstractNumId w:val="8"/>
  </w:num>
  <w:num w:numId="13">
    <w:abstractNumId w:val="5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BE"/>
    <w:rsid w:val="00000608"/>
    <w:rsid w:val="0001487F"/>
    <w:rsid w:val="00014D39"/>
    <w:rsid w:val="000256DB"/>
    <w:rsid w:val="00040BB3"/>
    <w:rsid w:val="00055E0D"/>
    <w:rsid w:val="000640F4"/>
    <w:rsid w:val="00066F80"/>
    <w:rsid w:val="00070DEB"/>
    <w:rsid w:val="000869BC"/>
    <w:rsid w:val="000B1845"/>
    <w:rsid w:val="000B1A8F"/>
    <w:rsid w:val="000B7E38"/>
    <w:rsid w:val="000C628B"/>
    <w:rsid w:val="000D105B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6141"/>
    <w:rsid w:val="00176C3C"/>
    <w:rsid w:val="00193BE6"/>
    <w:rsid w:val="001A03BE"/>
    <w:rsid w:val="001A741D"/>
    <w:rsid w:val="001B15D4"/>
    <w:rsid w:val="001C0664"/>
    <w:rsid w:val="001C7EAD"/>
    <w:rsid w:val="001E3089"/>
    <w:rsid w:val="001F4324"/>
    <w:rsid w:val="00207E92"/>
    <w:rsid w:val="00215DA8"/>
    <w:rsid w:val="00241C26"/>
    <w:rsid w:val="00254D09"/>
    <w:rsid w:val="002646D4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16588"/>
    <w:rsid w:val="00323E16"/>
    <w:rsid w:val="003325CF"/>
    <w:rsid w:val="00361941"/>
    <w:rsid w:val="003B3E42"/>
    <w:rsid w:val="003F6A86"/>
    <w:rsid w:val="00410D7E"/>
    <w:rsid w:val="004208AB"/>
    <w:rsid w:val="00441DCE"/>
    <w:rsid w:val="00446054"/>
    <w:rsid w:val="0044684C"/>
    <w:rsid w:val="00466D7E"/>
    <w:rsid w:val="00480B93"/>
    <w:rsid w:val="00491BA9"/>
    <w:rsid w:val="004A25E7"/>
    <w:rsid w:val="004B2D7C"/>
    <w:rsid w:val="004C4E72"/>
    <w:rsid w:val="004C6DEF"/>
    <w:rsid w:val="004D5128"/>
    <w:rsid w:val="004D6565"/>
    <w:rsid w:val="004E4768"/>
    <w:rsid w:val="005007E4"/>
    <w:rsid w:val="00502CA1"/>
    <w:rsid w:val="00524A78"/>
    <w:rsid w:val="0052784E"/>
    <w:rsid w:val="00534ED2"/>
    <w:rsid w:val="005507B4"/>
    <w:rsid w:val="005553D5"/>
    <w:rsid w:val="00577508"/>
    <w:rsid w:val="00582B92"/>
    <w:rsid w:val="005918B3"/>
    <w:rsid w:val="00594FAA"/>
    <w:rsid w:val="005A3879"/>
    <w:rsid w:val="005B24DC"/>
    <w:rsid w:val="005C2106"/>
    <w:rsid w:val="005D04A3"/>
    <w:rsid w:val="005D0F16"/>
    <w:rsid w:val="005D1229"/>
    <w:rsid w:val="005E7419"/>
    <w:rsid w:val="00600F2A"/>
    <w:rsid w:val="0060247E"/>
    <w:rsid w:val="00604944"/>
    <w:rsid w:val="006103C1"/>
    <w:rsid w:val="00610D00"/>
    <w:rsid w:val="00644F2C"/>
    <w:rsid w:val="00650B0C"/>
    <w:rsid w:val="006612CF"/>
    <w:rsid w:val="006727B7"/>
    <w:rsid w:val="00677F6A"/>
    <w:rsid w:val="006801E6"/>
    <w:rsid w:val="00681748"/>
    <w:rsid w:val="00691E1B"/>
    <w:rsid w:val="006968B1"/>
    <w:rsid w:val="00697E0A"/>
    <w:rsid w:val="006D033B"/>
    <w:rsid w:val="006E199B"/>
    <w:rsid w:val="00707275"/>
    <w:rsid w:val="00714D6D"/>
    <w:rsid w:val="0072417D"/>
    <w:rsid w:val="00725B5B"/>
    <w:rsid w:val="00727DB5"/>
    <w:rsid w:val="007574C0"/>
    <w:rsid w:val="00771E2B"/>
    <w:rsid w:val="00774273"/>
    <w:rsid w:val="0077600F"/>
    <w:rsid w:val="007779C1"/>
    <w:rsid w:val="00794C31"/>
    <w:rsid w:val="007B3958"/>
    <w:rsid w:val="007B7F61"/>
    <w:rsid w:val="007D69A3"/>
    <w:rsid w:val="007E23B2"/>
    <w:rsid w:val="007F448E"/>
    <w:rsid w:val="00811931"/>
    <w:rsid w:val="00816A8A"/>
    <w:rsid w:val="00821954"/>
    <w:rsid w:val="00834F70"/>
    <w:rsid w:val="00842879"/>
    <w:rsid w:val="008503CF"/>
    <w:rsid w:val="00857BED"/>
    <w:rsid w:val="0088620C"/>
    <w:rsid w:val="00887AED"/>
    <w:rsid w:val="008A7BA0"/>
    <w:rsid w:val="008B4103"/>
    <w:rsid w:val="008B42E5"/>
    <w:rsid w:val="008C6227"/>
    <w:rsid w:val="008C670E"/>
    <w:rsid w:val="008E133A"/>
    <w:rsid w:val="008F64E5"/>
    <w:rsid w:val="00914543"/>
    <w:rsid w:val="00927671"/>
    <w:rsid w:val="00935E3A"/>
    <w:rsid w:val="00942523"/>
    <w:rsid w:val="00950961"/>
    <w:rsid w:val="0095370C"/>
    <w:rsid w:val="00974A75"/>
    <w:rsid w:val="00980CE7"/>
    <w:rsid w:val="009867F5"/>
    <w:rsid w:val="00993D75"/>
    <w:rsid w:val="00994566"/>
    <w:rsid w:val="00996658"/>
    <w:rsid w:val="009B6B0D"/>
    <w:rsid w:val="009D4D89"/>
    <w:rsid w:val="009E06DE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54B"/>
    <w:rsid w:val="00A36FB9"/>
    <w:rsid w:val="00A44FE6"/>
    <w:rsid w:val="00A82CD0"/>
    <w:rsid w:val="00A84ACD"/>
    <w:rsid w:val="00AB077D"/>
    <w:rsid w:val="00AB2F6F"/>
    <w:rsid w:val="00AB3525"/>
    <w:rsid w:val="00AB554E"/>
    <w:rsid w:val="00AC2151"/>
    <w:rsid w:val="00AC28D8"/>
    <w:rsid w:val="00AD7074"/>
    <w:rsid w:val="00AF7CEA"/>
    <w:rsid w:val="00B011AC"/>
    <w:rsid w:val="00B1289F"/>
    <w:rsid w:val="00B27E98"/>
    <w:rsid w:val="00B3021E"/>
    <w:rsid w:val="00B4580B"/>
    <w:rsid w:val="00B65887"/>
    <w:rsid w:val="00BA503D"/>
    <w:rsid w:val="00BB55E0"/>
    <w:rsid w:val="00BD3029"/>
    <w:rsid w:val="00BF5055"/>
    <w:rsid w:val="00C007F0"/>
    <w:rsid w:val="00C02D56"/>
    <w:rsid w:val="00C175D2"/>
    <w:rsid w:val="00C371FC"/>
    <w:rsid w:val="00C60C3B"/>
    <w:rsid w:val="00CB6CFE"/>
    <w:rsid w:val="00CC2B78"/>
    <w:rsid w:val="00CD1DBE"/>
    <w:rsid w:val="00CD2467"/>
    <w:rsid w:val="00CD27A5"/>
    <w:rsid w:val="00CE7A3C"/>
    <w:rsid w:val="00CF45B5"/>
    <w:rsid w:val="00CF56B2"/>
    <w:rsid w:val="00D00AAE"/>
    <w:rsid w:val="00D535E9"/>
    <w:rsid w:val="00D70CF0"/>
    <w:rsid w:val="00D807F4"/>
    <w:rsid w:val="00D82FD8"/>
    <w:rsid w:val="00DA5A6B"/>
    <w:rsid w:val="00DB160C"/>
    <w:rsid w:val="00DC57F7"/>
    <w:rsid w:val="00DD7036"/>
    <w:rsid w:val="00DE60A7"/>
    <w:rsid w:val="00E15E42"/>
    <w:rsid w:val="00E22109"/>
    <w:rsid w:val="00E37331"/>
    <w:rsid w:val="00E47563"/>
    <w:rsid w:val="00E53A4A"/>
    <w:rsid w:val="00E75ACF"/>
    <w:rsid w:val="00E75B84"/>
    <w:rsid w:val="00E81926"/>
    <w:rsid w:val="00E91D4A"/>
    <w:rsid w:val="00EA6D15"/>
    <w:rsid w:val="00EC28B7"/>
    <w:rsid w:val="00F11C9D"/>
    <w:rsid w:val="00F11F09"/>
    <w:rsid w:val="00F15B75"/>
    <w:rsid w:val="00F17A65"/>
    <w:rsid w:val="00F36DB5"/>
    <w:rsid w:val="00F80AE5"/>
    <w:rsid w:val="00F945FF"/>
    <w:rsid w:val="00FA58E4"/>
    <w:rsid w:val="00FA5C57"/>
    <w:rsid w:val="00FB093C"/>
    <w:rsid w:val="00FB291B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3002C-6286-4B32-BAA3-2FF36DFC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5348</Words>
  <Characters>30487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14</cp:revision>
  <cp:lastPrinted>2020-09-18T09:50:00Z</cp:lastPrinted>
  <dcterms:created xsi:type="dcterms:W3CDTF">2020-09-07T12:03:00Z</dcterms:created>
  <dcterms:modified xsi:type="dcterms:W3CDTF">2020-09-18T09:51:00Z</dcterms:modified>
</cp:coreProperties>
</file>