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19" w:rsidRPr="00D82FD8" w:rsidRDefault="001F4324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KLASA:601-02/17-01/0</w:t>
      </w:r>
      <w:r w:rsidR="004A25E7">
        <w:rPr>
          <w:rFonts w:ascii="Times New Roman" w:hAnsi="Times New Roman" w:cs="Times New Roman"/>
          <w:sz w:val="24"/>
          <w:szCs w:val="24"/>
        </w:rPr>
        <w:t>3</w:t>
      </w:r>
      <w:r w:rsidR="00FF5719" w:rsidRPr="00D82FD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811931">
        <w:rPr>
          <w:rFonts w:ascii="Times New Roman" w:hAnsi="Times New Roman" w:cs="Times New Roman"/>
          <w:sz w:val="24"/>
          <w:szCs w:val="24"/>
        </w:rPr>
        <w:t>2186-18-13-01-1-18</w:t>
      </w:r>
      <w:r w:rsidR="004A25E7">
        <w:rPr>
          <w:rFonts w:ascii="Times New Roman" w:hAnsi="Times New Roman" w:cs="Times New Roman"/>
          <w:sz w:val="24"/>
          <w:szCs w:val="24"/>
        </w:rPr>
        <w:t>-2</w:t>
      </w:r>
    </w:p>
    <w:p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4A25E7">
        <w:rPr>
          <w:rFonts w:ascii="Times New Roman" w:hAnsi="Times New Roman" w:cs="Times New Roman"/>
          <w:sz w:val="24"/>
          <w:szCs w:val="24"/>
        </w:rPr>
        <w:t xml:space="preserve"> 2.rujna </w:t>
      </w:r>
      <w:r w:rsidR="001F4324">
        <w:rPr>
          <w:rFonts w:ascii="Times New Roman" w:hAnsi="Times New Roman" w:cs="Times New Roman"/>
          <w:sz w:val="24"/>
          <w:szCs w:val="24"/>
        </w:rPr>
        <w:t>2019</w:t>
      </w:r>
      <w:r w:rsidR="00610D00">
        <w:rPr>
          <w:rFonts w:ascii="Times New Roman" w:hAnsi="Times New Roman" w:cs="Times New Roman"/>
          <w:sz w:val="24"/>
          <w:szCs w:val="24"/>
        </w:rPr>
        <w:t>.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 temelju članka 21.Zakona o predškolskom odgoju i obrazovanju (NN10/97 i 107/07,94/13), te članka 42. Statuta Dječjeg vrtića „Radost“ Ludbreg, Upravno vijeće  Dječjeg vrtića „Radost“ Ludbreg  na sjed</w:t>
      </w:r>
      <w:r w:rsidR="00D82FD8" w:rsidRPr="00D82FD8">
        <w:rPr>
          <w:rFonts w:ascii="Times New Roman" w:hAnsi="Times New Roman" w:cs="Times New Roman"/>
          <w:sz w:val="24"/>
          <w:szCs w:val="24"/>
        </w:rPr>
        <w:t>nici  odr</w:t>
      </w:r>
      <w:r w:rsidR="001F4324">
        <w:rPr>
          <w:rFonts w:ascii="Times New Roman" w:hAnsi="Times New Roman" w:cs="Times New Roman"/>
          <w:sz w:val="24"/>
          <w:szCs w:val="24"/>
        </w:rPr>
        <w:t xml:space="preserve">žanoj dana, </w:t>
      </w:r>
      <w:r w:rsidRPr="00D82FD8">
        <w:rPr>
          <w:rFonts w:ascii="Times New Roman" w:hAnsi="Times New Roman" w:cs="Times New Roman"/>
          <w:sz w:val="24"/>
          <w:szCs w:val="24"/>
        </w:rPr>
        <w:t>donosi: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GODIŠNJI PLAN I PROGRAM RADA DJEČJEG VRTIĆA „RADOST“ 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             LUDBREG</w:t>
      </w:r>
      <w:r w:rsidR="001F4324">
        <w:rPr>
          <w:rFonts w:ascii="Times New Roman" w:hAnsi="Times New Roman" w:cs="Times New Roman"/>
          <w:b/>
          <w:sz w:val="24"/>
          <w:szCs w:val="24"/>
        </w:rPr>
        <w:t xml:space="preserve"> ZA PEDAGOŠKU GODINU 2019./2020</w:t>
      </w:r>
      <w:r w:rsidRPr="00D82FD8">
        <w:rPr>
          <w:rFonts w:ascii="Times New Roman" w:hAnsi="Times New Roman" w:cs="Times New Roman"/>
          <w:b/>
          <w:sz w:val="24"/>
          <w:szCs w:val="24"/>
        </w:rPr>
        <w:t>.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i/>
          <w:sz w:val="24"/>
          <w:szCs w:val="24"/>
        </w:rPr>
      </w:pPr>
      <w:r w:rsidRPr="00D82FD8">
        <w:rPr>
          <w:rFonts w:ascii="Times New Roman" w:hAnsi="Times New Roman" w:cs="Times New Roman"/>
          <w:i/>
          <w:sz w:val="24"/>
          <w:szCs w:val="24"/>
        </w:rPr>
        <w:t>Osnovni podaci o vrtiću: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Županija: Varaždinska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Predškolska ustanova: Dječji vrtić „Radost“ Ludbreg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Adresa: Augusta Šenoe 4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Broj telefona : 042 810 533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Broj telefaksa: 042 810 633</w:t>
      </w:r>
    </w:p>
    <w:p w:rsidR="00FF5719" w:rsidRPr="00D82FD8" w:rsidRDefault="00FF5719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D82FD8">
          <w:rPr>
            <w:rStyle w:val="Hyperlink"/>
            <w:rFonts w:ascii="Times New Roman" w:hAnsi="Times New Roman" w:cs="Times New Roman"/>
            <w:sz w:val="24"/>
            <w:szCs w:val="24"/>
          </w:rPr>
          <w:t>djecji.vrtic.radost.ludbreg@vz.t-com.hr</w:t>
        </w:r>
      </w:hyperlink>
    </w:p>
    <w:p w:rsidR="00FF5719" w:rsidRPr="00D82FD8" w:rsidRDefault="00FF5719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:rsidR="00774273" w:rsidRPr="00D82FD8" w:rsidRDefault="001C0664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V.d.ravnateljice</w:t>
      </w:r>
      <w:r w:rsidR="00FF5719"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: Zvjezdana Jadanić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_________________________________</w:t>
      </w:r>
    </w:p>
    <w:p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Predsjednica </w:t>
      </w:r>
      <w:r w:rsidR="00821954">
        <w:rPr>
          <w:rFonts w:ascii="Times New Roman" w:hAnsi="Times New Roman" w:cs="Times New Roman"/>
          <w:sz w:val="24"/>
          <w:szCs w:val="24"/>
        </w:rPr>
        <w:t>Upravnog vijeća :</w:t>
      </w:r>
    </w:p>
    <w:p w:rsidR="00774273" w:rsidRPr="00D82FD8" w:rsidRDefault="005A3879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Maca Jančić</w:t>
      </w:r>
    </w:p>
    <w:p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82FD8" w:rsidRDefault="00D82FD8" w:rsidP="00FF5719">
      <w:pPr>
        <w:rPr>
          <w:sz w:val="24"/>
          <w:szCs w:val="24"/>
        </w:rPr>
      </w:pPr>
    </w:p>
    <w:p w:rsidR="00774273" w:rsidRDefault="00774273">
      <w:pPr>
        <w:rPr>
          <w:rFonts w:ascii="Times New Roman" w:hAnsi="Times New Roman" w:cs="Times New Roman"/>
          <w:b/>
          <w:sz w:val="24"/>
          <w:szCs w:val="24"/>
        </w:rPr>
      </w:pPr>
    </w:p>
    <w:p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:rsidR="00466D7E" w:rsidRPr="00D82FD8" w:rsidRDefault="00466D7E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USTROJSTVO RADA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MATERIJALNI UVJETI RADA</w:t>
      </w:r>
    </w:p>
    <w:p w:rsidR="00466D7E" w:rsidRPr="00D82FD8" w:rsidRDefault="00466D7E" w:rsidP="008B42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 NA NJEZI I BRIZI ZA TJELESNI RAST I RAZVOJ DJECE I BRIZI ZA NJIHOVO ZDRAVLJE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ODGOJNO OBRAZOVNI RAD</w:t>
      </w:r>
    </w:p>
    <w:p w:rsidR="00466D7E" w:rsidRPr="00D82FD8" w:rsidRDefault="00193BE6" w:rsidP="00FD1A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OBRAZOVANJE</w:t>
      </w:r>
      <w:r w:rsidR="00466D7E" w:rsidRPr="00D82FD8">
        <w:rPr>
          <w:rFonts w:ascii="Times New Roman" w:hAnsi="Times New Roman" w:cs="Times New Roman"/>
          <w:sz w:val="24"/>
          <w:szCs w:val="24"/>
        </w:rPr>
        <w:t xml:space="preserve"> I STRUČNO USAVRŠAVANJE DJELATNIKA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SURADNJA S OSTALIM ČIMBENICIMA KOJI SUDJELUJU U OSTVARENJU ZADAĆA GODIŠNJEG PLANA I PROGRAMA</w:t>
      </w:r>
    </w:p>
    <w:p w:rsidR="00466D7E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GODIŠNJI PLAN I PRIJEDLOG AKTIVNOSTI</w:t>
      </w:r>
    </w:p>
    <w:p w:rsidR="000B1A8F" w:rsidRPr="00D82FD8" w:rsidRDefault="000B1A8F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RAV</w:t>
      </w:r>
      <w:r w:rsidR="00725B5B">
        <w:rPr>
          <w:rFonts w:ascii="Times New Roman" w:hAnsi="Times New Roman" w:cs="Times New Roman"/>
          <w:sz w:val="24"/>
          <w:szCs w:val="24"/>
        </w:rPr>
        <w:t xml:space="preserve">NATELJA ZA </w:t>
      </w:r>
      <w:r w:rsidR="008E133A">
        <w:rPr>
          <w:rFonts w:ascii="Times New Roman" w:hAnsi="Times New Roman" w:cs="Times New Roman"/>
          <w:sz w:val="24"/>
          <w:szCs w:val="24"/>
        </w:rPr>
        <w:t>PEDAGOŠKU GODINU 2019./20.</w:t>
      </w:r>
    </w:p>
    <w:p w:rsidR="00466D7E" w:rsidRPr="00D82FD8" w:rsidRDefault="00466D7E" w:rsidP="003003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FF23E3" w:rsidRDefault="00FF23E3" w:rsidP="00DC57F7">
      <w:pPr>
        <w:rPr>
          <w:sz w:val="24"/>
          <w:szCs w:val="24"/>
        </w:rPr>
      </w:pPr>
    </w:p>
    <w:p w:rsidR="00FF23E3" w:rsidRDefault="00FF23E3" w:rsidP="00DC57F7">
      <w:pPr>
        <w:rPr>
          <w:sz w:val="24"/>
          <w:szCs w:val="24"/>
        </w:rPr>
      </w:pPr>
    </w:p>
    <w:p w:rsidR="00774273" w:rsidRDefault="0077427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F4324" w:rsidRPr="001F4324" w:rsidRDefault="001F4324" w:rsidP="001F4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 w:rsidRPr="001F4324">
        <w:rPr>
          <w:rFonts w:ascii="Times New Roman" w:hAnsi="Times New Roman" w:cs="Times New Roman"/>
          <w:sz w:val="20"/>
          <w:szCs w:val="20"/>
        </w:rPr>
        <w:t>1-</w:t>
      </w:r>
    </w:p>
    <w:p w:rsidR="00D70CF0" w:rsidRPr="00D82FD8" w:rsidRDefault="00FF23E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t>USTROJSTVO RADA</w:t>
      </w:r>
    </w:p>
    <w:p w:rsidR="00842879" w:rsidRPr="00D82FD8" w:rsidRDefault="00842879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Dječji vrtić „Radost“ Ludbreg ( u daljnjem tekstu Vrtić)</w:t>
      </w:r>
      <w:r w:rsidR="008B4103" w:rsidRPr="00D82FD8">
        <w:rPr>
          <w:rFonts w:ascii="Times New Roman" w:hAnsi="Times New Roman" w:cs="Times New Roman"/>
          <w:sz w:val="24"/>
          <w:szCs w:val="24"/>
        </w:rPr>
        <w:t xml:space="preserve"> od 1966.godine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organizira i provodi programe odgoja,naobrazbe,zdravstvene zaštite i prehrane za djecu od navršene godine dana </w:t>
      </w:r>
      <w:r w:rsidR="008B4103" w:rsidRPr="00D82FD8">
        <w:rPr>
          <w:rFonts w:ascii="Times New Roman" w:hAnsi="Times New Roman" w:cs="Times New Roman"/>
          <w:sz w:val="24"/>
          <w:szCs w:val="24"/>
        </w:rPr>
        <w:t>života do polaska u školu.</w:t>
      </w:r>
    </w:p>
    <w:p w:rsidR="008B4103" w:rsidRPr="00D82FD8" w:rsidRDefault="008B4103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Sukladno Zakonu o predškolskom odgoju Vrtić prilagođava svoje aktivnosti razvojnim potrebama djece, te socijalnim,kulturnim,vjerskim i drugim potrebama obitelji.</w:t>
      </w:r>
    </w:p>
    <w:p w:rsidR="00980CE7" w:rsidRPr="00D82FD8" w:rsidRDefault="00980CE7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Roditelji </w:t>
      </w:r>
      <w:r w:rsidR="00F80AE5" w:rsidRPr="00D82FD8">
        <w:rPr>
          <w:rFonts w:ascii="Times New Roman" w:hAnsi="Times New Roman" w:cs="Times New Roman"/>
          <w:sz w:val="24"/>
          <w:szCs w:val="24"/>
        </w:rPr>
        <w:t>u novoj pedagoškoj godini</w:t>
      </w:r>
      <w:r w:rsidR="001F4324">
        <w:rPr>
          <w:rFonts w:ascii="Times New Roman" w:hAnsi="Times New Roman" w:cs="Times New Roman"/>
          <w:sz w:val="24"/>
          <w:szCs w:val="24"/>
        </w:rPr>
        <w:t xml:space="preserve"> 2019./20</w:t>
      </w:r>
      <w:r w:rsidR="00316588" w:rsidRPr="00D82FD8">
        <w:rPr>
          <w:rFonts w:ascii="Times New Roman" w:hAnsi="Times New Roman" w:cs="Times New Roman"/>
          <w:sz w:val="24"/>
          <w:szCs w:val="24"/>
        </w:rPr>
        <w:t>.</w:t>
      </w:r>
      <w:r w:rsidRPr="00D82FD8">
        <w:rPr>
          <w:rFonts w:ascii="Times New Roman" w:hAnsi="Times New Roman" w:cs="Times New Roman"/>
          <w:sz w:val="24"/>
          <w:szCs w:val="24"/>
        </w:rPr>
        <w:t>mogu za svoje dijete odabrati upis:</w:t>
      </w:r>
    </w:p>
    <w:p w:rsidR="007E23B2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Redovitog primarnog programa(10-satni)- za djecu od godine dana života do polaska u školu</w:t>
      </w:r>
    </w:p>
    <w:p w:rsidR="00980CE7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Adaptacijsku igraonicu za djecu od godine dana života do polaska u školu(2 sata dva puta tjedno)</w:t>
      </w:r>
    </w:p>
    <w:p w:rsidR="00980CE7" w:rsidRPr="00D82FD8" w:rsidRDefault="00A07D2F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Minimalni program- predškola-u trajanju od 250 sati go</w:t>
      </w:r>
      <w:r w:rsidR="008E133A">
        <w:rPr>
          <w:rFonts w:ascii="Times New Roman" w:hAnsi="Times New Roman" w:cs="Times New Roman"/>
          <w:sz w:val="24"/>
          <w:szCs w:val="24"/>
        </w:rPr>
        <w:t>dišnje (od 13,00 do 16,00sati</w:t>
      </w:r>
      <w:bookmarkStart w:id="0" w:name="_GoBack"/>
      <w:bookmarkEnd w:id="0"/>
      <w:r w:rsidRPr="00D82FD8">
        <w:rPr>
          <w:rFonts w:ascii="Times New Roman" w:hAnsi="Times New Roman" w:cs="Times New Roman"/>
          <w:sz w:val="24"/>
          <w:szCs w:val="24"/>
        </w:rPr>
        <w:t>)</w:t>
      </w:r>
    </w:p>
    <w:p w:rsidR="00A07D2F" w:rsidRPr="00D82FD8" w:rsidRDefault="00A07D2F" w:rsidP="00300B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vjerskog odgoja-za djecu od 4,5 godi</w:t>
      </w:r>
      <w:r w:rsidR="00160EDA" w:rsidRPr="00D82FD8">
        <w:rPr>
          <w:rFonts w:ascii="Times New Roman" w:hAnsi="Times New Roman" w:cs="Times New Roman"/>
          <w:sz w:val="24"/>
          <w:szCs w:val="24"/>
        </w:rPr>
        <w:t xml:space="preserve">na do </w:t>
      </w:r>
      <w:r w:rsidR="00725B5B">
        <w:rPr>
          <w:rFonts w:ascii="Times New Roman" w:hAnsi="Times New Roman" w:cs="Times New Roman"/>
          <w:sz w:val="24"/>
          <w:szCs w:val="24"/>
        </w:rPr>
        <w:t xml:space="preserve">polaska u školu-kojeg vode </w:t>
      </w:r>
      <w:r w:rsidR="00160EDA" w:rsidRPr="00D82FD8">
        <w:rPr>
          <w:rFonts w:ascii="Times New Roman" w:hAnsi="Times New Roman" w:cs="Times New Roman"/>
          <w:sz w:val="24"/>
          <w:szCs w:val="24"/>
        </w:rPr>
        <w:t>odgojiteljice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725B5B">
        <w:rPr>
          <w:rFonts w:ascii="Times New Roman" w:hAnsi="Times New Roman" w:cs="Times New Roman"/>
          <w:sz w:val="24"/>
          <w:szCs w:val="24"/>
        </w:rPr>
        <w:t xml:space="preserve">Spomenka Majcen i Maja Denačić </w:t>
      </w:r>
      <w:r w:rsidRPr="00D82FD8">
        <w:rPr>
          <w:rFonts w:ascii="Times New Roman" w:hAnsi="Times New Roman" w:cs="Times New Roman"/>
          <w:sz w:val="24"/>
          <w:szCs w:val="24"/>
        </w:rPr>
        <w:t>s kanonskim mandatom</w:t>
      </w:r>
    </w:p>
    <w:p w:rsidR="00604944" w:rsidRDefault="00166141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učenja njemačkog  jezika- odgojiteljica</w:t>
      </w:r>
      <w:r w:rsidR="00725B5B">
        <w:rPr>
          <w:rFonts w:ascii="Times New Roman" w:hAnsi="Times New Roman" w:cs="Times New Roman"/>
          <w:sz w:val="24"/>
          <w:szCs w:val="24"/>
        </w:rPr>
        <w:t xml:space="preserve"> Edith Novota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 </w:t>
      </w:r>
      <w:r w:rsidR="00A07D2F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697E0A" w:rsidRPr="00D82FD8">
        <w:rPr>
          <w:rFonts w:ascii="Times New Roman" w:hAnsi="Times New Roman" w:cs="Times New Roman"/>
          <w:sz w:val="24"/>
          <w:szCs w:val="24"/>
        </w:rPr>
        <w:t>p</w:t>
      </w:r>
      <w:r w:rsidR="00F11C9D" w:rsidRPr="00D82FD8">
        <w:rPr>
          <w:rFonts w:ascii="Times New Roman" w:hAnsi="Times New Roman" w:cs="Times New Roman"/>
          <w:sz w:val="24"/>
          <w:szCs w:val="24"/>
        </w:rPr>
        <w:t>otrebnim verifikacijama</w:t>
      </w:r>
      <w:r w:rsidR="001F4324">
        <w:rPr>
          <w:rFonts w:ascii="Times New Roman" w:hAnsi="Times New Roman" w:cs="Times New Roman"/>
          <w:sz w:val="24"/>
          <w:szCs w:val="24"/>
        </w:rPr>
        <w:t xml:space="preserve"> u popodnevnim satima</w:t>
      </w:r>
    </w:p>
    <w:p w:rsidR="001F4324" w:rsidRPr="00D82FD8" w:rsidRDefault="001F4324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učenja engleskog jezika-odgojiteljica Suzana Galauer s potrebnim verifikacijama u popodnevnim satima</w:t>
      </w:r>
    </w:p>
    <w:p w:rsidR="00BA503D" w:rsidRPr="00D82FD8" w:rsidRDefault="006E199B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Radno vrijeme vrtića je od 5,0</w:t>
      </w:r>
      <w:r w:rsidR="00E91D4A" w:rsidRPr="00D82FD8">
        <w:rPr>
          <w:rFonts w:ascii="Times New Roman" w:hAnsi="Times New Roman" w:cs="Times New Roman"/>
          <w:sz w:val="24"/>
          <w:szCs w:val="24"/>
        </w:rPr>
        <w:t>0 do 17,00sati</w:t>
      </w:r>
      <w:r w:rsidR="00600F2A" w:rsidRPr="00D82FD8">
        <w:rPr>
          <w:rFonts w:ascii="Times New Roman" w:hAnsi="Times New Roman" w:cs="Times New Roman"/>
          <w:sz w:val="24"/>
          <w:szCs w:val="24"/>
        </w:rPr>
        <w:t>, a radni tj</w:t>
      </w:r>
      <w:r w:rsidRPr="00D82FD8">
        <w:rPr>
          <w:rFonts w:ascii="Times New Roman" w:hAnsi="Times New Roman" w:cs="Times New Roman"/>
          <w:sz w:val="24"/>
          <w:szCs w:val="24"/>
        </w:rPr>
        <w:t xml:space="preserve">edan odvija se u okviru 40 sati, </w:t>
      </w:r>
      <w:r w:rsidR="00600F2A" w:rsidRPr="00D82FD8">
        <w:rPr>
          <w:rFonts w:ascii="Times New Roman" w:hAnsi="Times New Roman" w:cs="Times New Roman"/>
          <w:sz w:val="24"/>
          <w:szCs w:val="24"/>
        </w:rPr>
        <w:t>Subota je radna ako se za boravak djeteta u vrtiću javi više od 5 roditelja. Tijekom ljetnih mjeseci vrtić radi smanjenim kapacitetom</w:t>
      </w:r>
      <w:r w:rsidR="00176C3C" w:rsidRPr="00D82FD8">
        <w:rPr>
          <w:rFonts w:ascii="Times New Roman" w:hAnsi="Times New Roman" w:cs="Times New Roman"/>
          <w:sz w:val="24"/>
          <w:szCs w:val="24"/>
        </w:rPr>
        <w:t>, a rad je organiziran sukladno pismenim izjavama o korištenju godišnjih odmora i rasporedu godišnjih odmora svih zaposlenih.</w:t>
      </w:r>
    </w:p>
    <w:p w:rsidR="00BA503D" w:rsidRPr="00D82FD8" w:rsidRDefault="00BA503D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Nepos</w:t>
      </w:r>
      <w:r w:rsidR="00E53A4A" w:rsidRPr="00D82FD8">
        <w:rPr>
          <w:rFonts w:ascii="Times New Roman" w:hAnsi="Times New Roman" w:cs="Times New Roman"/>
          <w:sz w:val="24"/>
          <w:szCs w:val="24"/>
        </w:rPr>
        <w:t xml:space="preserve">redni rad odgojitelja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34AAF" w:rsidRPr="00D82FD8">
        <w:rPr>
          <w:rFonts w:ascii="Times New Roman" w:hAnsi="Times New Roman" w:cs="Times New Roman"/>
          <w:sz w:val="24"/>
          <w:szCs w:val="24"/>
        </w:rPr>
        <w:t xml:space="preserve">je </w:t>
      </w:r>
      <w:r w:rsidRPr="00D82FD8">
        <w:rPr>
          <w:rFonts w:ascii="Times New Roman" w:hAnsi="Times New Roman" w:cs="Times New Roman"/>
          <w:sz w:val="24"/>
          <w:szCs w:val="24"/>
        </w:rPr>
        <w:t>30 sati s djecom, a ostale poslove do popunjenja satnice odgojitelji obavljaju prema slijedećem rasporedu: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Odgojiteljska vijeća</w:t>
      </w:r>
      <w:r w:rsidR="0001487F">
        <w:rPr>
          <w:rFonts w:ascii="Times New Roman" w:hAnsi="Times New Roman" w:cs="Times New Roman"/>
          <w:sz w:val="24"/>
          <w:szCs w:val="24"/>
        </w:rPr>
        <w:t>, analize i refleksije</w:t>
      </w:r>
      <w:r w:rsidRPr="00D82FD8">
        <w:rPr>
          <w:rFonts w:ascii="Times New Roman" w:hAnsi="Times New Roman" w:cs="Times New Roman"/>
          <w:sz w:val="24"/>
          <w:szCs w:val="24"/>
        </w:rPr>
        <w:t>-3 sata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individualno 6 sati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Planiranje,programiranje,vrednovanje 8 sati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Priprema prostora i poticaja-8 sati mjesečno</w:t>
      </w:r>
    </w:p>
    <w:p w:rsidR="00BA503D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pu</w:t>
      </w:r>
      <w:r w:rsidR="00B011AC" w:rsidRPr="00D82FD8">
        <w:rPr>
          <w:rFonts w:ascii="Times New Roman" w:hAnsi="Times New Roman" w:cs="Times New Roman"/>
          <w:sz w:val="24"/>
          <w:szCs w:val="24"/>
        </w:rPr>
        <w:t>tem radionica,stručnih skupova-7 -</w:t>
      </w:r>
      <w:r w:rsidRPr="00D82FD8">
        <w:rPr>
          <w:rFonts w:ascii="Times New Roman" w:hAnsi="Times New Roman" w:cs="Times New Roman"/>
          <w:sz w:val="24"/>
          <w:szCs w:val="24"/>
        </w:rPr>
        <w:t>sati mjesečno</w:t>
      </w:r>
    </w:p>
    <w:p w:rsidR="00A34AAF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Suradanja s roditeljima i ostalim čimbenicima(roditeljski sastanci,individualni razgovori,su</w:t>
      </w:r>
      <w:r w:rsidR="00B011AC" w:rsidRPr="00D82FD8">
        <w:rPr>
          <w:rFonts w:ascii="Times New Roman" w:hAnsi="Times New Roman" w:cs="Times New Roman"/>
          <w:sz w:val="24"/>
          <w:szCs w:val="24"/>
        </w:rPr>
        <w:t>djelovanje na manifestacijama) 8-10</w:t>
      </w:r>
      <w:r w:rsidRPr="00D82FD8">
        <w:rPr>
          <w:rFonts w:ascii="Times New Roman" w:hAnsi="Times New Roman" w:cs="Times New Roman"/>
          <w:sz w:val="24"/>
          <w:szCs w:val="24"/>
        </w:rPr>
        <w:t xml:space="preserve"> sati mjesečno </w:t>
      </w:r>
    </w:p>
    <w:p w:rsidR="00D82FD8" w:rsidRDefault="00176C3C" w:rsidP="00D82FD8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 novu</w:t>
      </w:r>
      <w:r w:rsidR="00B4580B" w:rsidRPr="00D82FD8">
        <w:rPr>
          <w:rFonts w:ascii="Times New Roman" w:hAnsi="Times New Roman" w:cs="Times New Roman"/>
          <w:sz w:val="24"/>
          <w:szCs w:val="24"/>
        </w:rPr>
        <w:t xml:space="preserve"> Pedagošku godinu upisano je </w:t>
      </w:r>
      <w:r w:rsidR="00B27E98">
        <w:rPr>
          <w:rFonts w:ascii="Times New Roman" w:hAnsi="Times New Roman" w:cs="Times New Roman"/>
          <w:sz w:val="24"/>
          <w:szCs w:val="24"/>
        </w:rPr>
        <w:t>140</w:t>
      </w:r>
      <w:r w:rsidRPr="00D82FD8">
        <w:rPr>
          <w:rFonts w:ascii="Times New Roman" w:hAnsi="Times New Roman" w:cs="Times New Roman"/>
          <w:sz w:val="24"/>
          <w:szCs w:val="24"/>
        </w:rPr>
        <w:t xml:space="preserve"> djece u primarni pro</w:t>
      </w:r>
      <w:r w:rsidR="001F4324">
        <w:rPr>
          <w:rFonts w:ascii="Times New Roman" w:hAnsi="Times New Roman" w:cs="Times New Roman"/>
          <w:sz w:val="24"/>
          <w:szCs w:val="24"/>
        </w:rPr>
        <w:t>gram, 136</w:t>
      </w:r>
      <w:r w:rsidR="00300BCB" w:rsidRPr="00D82FD8">
        <w:rPr>
          <w:rFonts w:ascii="Times New Roman" w:hAnsi="Times New Roman" w:cs="Times New Roman"/>
          <w:sz w:val="24"/>
          <w:szCs w:val="24"/>
        </w:rPr>
        <w:t xml:space="preserve"> djece kre</w:t>
      </w:r>
      <w:r w:rsidR="001F4324">
        <w:rPr>
          <w:rFonts w:ascii="Times New Roman" w:hAnsi="Times New Roman" w:cs="Times New Roman"/>
          <w:sz w:val="24"/>
          <w:szCs w:val="24"/>
        </w:rPr>
        <w:t xml:space="preserve">nuti će s 1.09. dok će ostalih </w:t>
      </w:r>
      <w:r w:rsidR="00B27E98">
        <w:rPr>
          <w:rFonts w:ascii="Times New Roman" w:hAnsi="Times New Roman" w:cs="Times New Roman"/>
          <w:sz w:val="24"/>
          <w:szCs w:val="24"/>
        </w:rPr>
        <w:t xml:space="preserve"> krenuti u listopadu, </w:t>
      </w:r>
      <w:r w:rsidR="0001487F">
        <w:rPr>
          <w:rFonts w:ascii="Times New Roman" w:hAnsi="Times New Roman" w:cs="Times New Roman"/>
          <w:sz w:val="24"/>
          <w:szCs w:val="24"/>
        </w:rPr>
        <w:t xml:space="preserve"> siječnju </w:t>
      </w:r>
      <w:r w:rsidR="00B27E98">
        <w:rPr>
          <w:rFonts w:ascii="Times New Roman" w:hAnsi="Times New Roman" w:cs="Times New Roman"/>
          <w:sz w:val="24"/>
          <w:szCs w:val="24"/>
        </w:rPr>
        <w:t xml:space="preserve">i veljači </w:t>
      </w:r>
      <w:r w:rsidR="00300BCB" w:rsidRPr="00D82FD8">
        <w:rPr>
          <w:rFonts w:ascii="Times New Roman" w:hAnsi="Times New Roman" w:cs="Times New Roman"/>
          <w:sz w:val="24"/>
          <w:szCs w:val="24"/>
        </w:rPr>
        <w:t>po završetku roditeljskog dopusta.</w:t>
      </w:r>
      <w:r w:rsid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D82FD8" w:rsidRPr="00D82FD8">
        <w:rPr>
          <w:rFonts w:ascii="Times New Roman" w:hAnsi="Times New Roman" w:cs="Times New Roman"/>
          <w:sz w:val="24"/>
          <w:szCs w:val="24"/>
        </w:rPr>
        <w:t>Upisano je nešto više djece od broja određenog Državnim pedagoškim standardima zbog niske e</w:t>
      </w:r>
      <w:r w:rsidR="00725B5B">
        <w:rPr>
          <w:rFonts w:ascii="Times New Roman" w:hAnsi="Times New Roman" w:cs="Times New Roman"/>
          <w:sz w:val="24"/>
          <w:szCs w:val="24"/>
        </w:rPr>
        <w:t>konomske cijene koja iznosi 1.3</w:t>
      </w:r>
      <w:r w:rsidR="006612CF">
        <w:rPr>
          <w:rFonts w:ascii="Times New Roman" w:hAnsi="Times New Roman" w:cs="Times New Roman"/>
          <w:sz w:val="24"/>
          <w:szCs w:val="24"/>
        </w:rPr>
        <w:t>0</w:t>
      </w:r>
      <w:r w:rsidR="00D82FD8" w:rsidRPr="00D82FD8">
        <w:rPr>
          <w:rFonts w:ascii="Times New Roman" w:hAnsi="Times New Roman" w:cs="Times New Roman"/>
          <w:sz w:val="24"/>
          <w:szCs w:val="24"/>
        </w:rPr>
        <w:t>0,00kn koja ne pokriva troškove boravka djeteta u vrtiću sukladno Članku 42. DPS-a.</w:t>
      </w:r>
      <w:r w:rsidR="001F4324">
        <w:rPr>
          <w:rFonts w:ascii="Times New Roman" w:hAnsi="Times New Roman" w:cs="Times New Roman"/>
          <w:sz w:val="24"/>
          <w:szCs w:val="24"/>
        </w:rPr>
        <w:t xml:space="preserve">, te zbog dogradnje vrtića </w:t>
      </w:r>
      <w:r w:rsidR="00E47563">
        <w:rPr>
          <w:rFonts w:ascii="Times New Roman" w:hAnsi="Times New Roman" w:cs="Times New Roman"/>
          <w:sz w:val="24"/>
          <w:szCs w:val="24"/>
        </w:rPr>
        <w:t xml:space="preserve">koja će biti gotova do jeseni </w:t>
      </w:r>
      <w:r w:rsidR="001F4324">
        <w:rPr>
          <w:rFonts w:ascii="Times New Roman" w:hAnsi="Times New Roman" w:cs="Times New Roman"/>
          <w:sz w:val="24"/>
          <w:szCs w:val="24"/>
        </w:rPr>
        <w:t xml:space="preserve">iduće godine, pa će se djeca rasporediti u nove prostore sukladno propisima. </w:t>
      </w:r>
    </w:p>
    <w:p w:rsidR="00D82FD8" w:rsidRPr="00857BED" w:rsidRDefault="001F4324" w:rsidP="001F43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1F4324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11C9D" w:rsidRPr="00D82FD8" w:rsidRDefault="00176C3C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 realizaciji programa</w:t>
      </w:r>
      <w:r w:rsidR="001A741D">
        <w:rPr>
          <w:rFonts w:ascii="Times New Roman" w:hAnsi="Times New Roman" w:cs="Times New Roman"/>
          <w:sz w:val="24"/>
          <w:szCs w:val="24"/>
        </w:rPr>
        <w:t xml:space="preserve">  raditi će kao prošle godine 12</w:t>
      </w:r>
      <w:r w:rsidRPr="00D82FD8">
        <w:rPr>
          <w:rFonts w:ascii="Times New Roman" w:hAnsi="Times New Roman" w:cs="Times New Roman"/>
          <w:sz w:val="24"/>
          <w:szCs w:val="24"/>
        </w:rPr>
        <w:t xml:space="preserve"> odgojitelja i 5 osta</w:t>
      </w:r>
      <w:r w:rsidR="00300BCB" w:rsidRPr="00D82FD8">
        <w:rPr>
          <w:rFonts w:ascii="Times New Roman" w:hAnsi="Times New Roman" w:cs="Times New Roman"/>
          <w:sz w:val="24"/>
          <w:szCs w:val="24"/>
        </w:rPr>
        <w:t>lih zaposlenika, te jedan odgojitelj na programu predškole.</w:t>
      </w:r>
    </w:p>
    <w:p w:rsidR="00CD1DBE" w:rsidRPr="00D82FD8" w:rsidRDefault="00F11C9D" w:rsidP="00E91D4A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>Tablica: ustojstvo rada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7"/>
        <w:gridCol w:w="988"/>
        <w:gridCol w:w="851"/>
        <w:gridCol w:w="2253"/>
        <w:gridCol w:w="1802"/>
        <w:gridCol w:w="1297"/>
      </w:tblGrid>
      <w:tr w:rsidR="004C4E72" w:rsidRPr="00D82FD8" w:rsidTr="009E06DE">
        <w:tc>
          <w:tcPr>
            <w:tcW w:w="2097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SKUPINA</w:t>
            </w:r>
          </w:p>
        </w:tc>
        <w:tc>
          <w:tcPr>
            <w:tcW w:w="988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BROJ</w:t>
            </w:r>
          </w:p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DJECE</w:t>
            </w:r>
          </w:p>
        </w:tc>
        <w:tc>
          <w:tcPr>
            <w:tcW w:w="851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BROJ </w:t>
            </w:r>
          </w:p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ODG.</w:t>
            </w:r>
          </w:p>
        </w:tc>
        <w:tc>
          <w:tcPr>
            <w:tcW w:w="2253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PREZIME I IME ODGOJITELJA U SKUPINI</w:t>
            </w:r>
          </w:p>
        </w:tc>
        <w:tc>
          <w:tcPr>
            <w:tcW w:w="1802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STRUČ.</w:t>
            </w:r>
          </w:p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SPREMA</w:t>
            </w:r>
          </w:p>
        </w:tc>
        <w:tc>
          <w:tcPr>
            <w:tcW w:w="1297" w:type="dxa"/>
          </w:tcPr>
          <w:p w:rsidR="00120E3D" w:rsidRPr="00857BED" w:rsidRDefault="00120E3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 RADNO</w:t>
            </w:r>
          </w:p>
          <w:p w:rsidR="00CD1DBE" w:rsidRPr="00857BED" w:rsidRDefault="00120E3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VRIJEME</w:t>
            </w:r>
            <w:r w:rsidR="0001487F" w:rsidRPr="00857BED"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4C4E72" w:rsidRPr="00D82FD8" w:rsidTr="009E06DE">
        <w:tc>
          <w:tcPr>
            <w:tcW w:w="20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1A7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1-2 g.</w:t>
            </w:r>
          </w:p>
        </w:tc>
        <w:tc>
          <w:tcPr>
            <w:tcW w:w="988" w:type="dxa"/>
          </w:tcPr>
          <w:p w:rsidR="00CD1DBE" w:rsidRPr="00D82FD8" w:rsidRDefault="006612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:rsidR="00B27E98" w:rsidRDefault="001A741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MATIJEVIĆ ZRINKA</w:t>
            </w:r>
          </w:p>
          <w:p w:rsidR="001A741D" w:rsidRPr="00857BED" w:rsidRDefault="001A741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MAJCEN SPOMENKA</w:t>
            </w:r>
          </w:p>
        </w:tc>
        <w:tc>
          <w:tcPr>
            <w:tcW w:w="1802" w:type="dxa"/>
          </w:tcPr>
          <w:p w:rsidR="00CD1DBE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:rsidR="00FB093C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="001A741D">
              <w:rPr>
                <w:rFonts w:ascii="Times New Roman" w:hAnsi="Times New Roman" w:cs="Times New Roman"/>
                <w:sz w:val="24"/>
                <w:szCs w:val="24"/>
              </w:rPr>
              <w:t>-med.sestra</w:t>
            </w:r>
          </w:p>
        </w:tc>
        <w:tc>
          <w:tcPr>
            <w:tcW w:w="1297" w:type="dxa"/>
          </w:tcPr>
          <w:p w:rsidR="00FB093C" w:rsidRDefault="00120E3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FA58E4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  <w:p w:rsidR="00FA58E4" w:rsidRPr="00D82FD8" w:rsidRDefault="00FA58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9,30 -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</w:tc>
      </w:tr>
      <w:tr w:rsidR="004C4E72" w:rsidRPr="00D82FD8" w:rsidTr="009E06DE">
        <w:tc>
          <w:tcPr>
            <w:tcW w:w="20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1A7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2-3g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odina</w:t>
            </w:r>
          </w:p>
        </w:tc>
        <w:tc>
          <w:tcPr>
            <w:tcW w:w="988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:rsidR="00B27E98" w:rsidRDefault="001A741D" w:rsidP="00300B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VIDA MURAT MIRJANA</w:t>
            </w:r>
          </w:p>
          <w:p w:rsidR="001A741D" w:rsidRPr="00857BED" w:rsidRDefault="001A741D" w:rsidP="00300B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LAZANEO STANČIN JELENA</w:t>
            </w:r>
          </w:p>
        </w:tc>
        <w:tc>
          <w:tcPr>
            <w:tcW w:w="1802" w:type="dxa"/>
          </w:tcPr>
          <w:p w:rsidR="00CD1DBE" w:rsidRPr="00D82FD8" w:rsidRDefault="00300BCB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FB093C" w:rsidRDefault="00FB093C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CD1DBE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7,30-12,30</w:t>
            </w:r>
          </w:p>
          <w:p w:rsidR="00B27E98" w:rsidRDefault="00B27E9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E4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27E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</w:p>
          <w:p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9E06DE">
        <w:tc>
          <w:tcPr>
            <w:tcW w:w="2097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JASLICE 3</w:t>
            </w:r>
          </w:p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3-4 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</w:tc>
        <w:tc>
          <w:tcPr>
            <w:tcW w:w="988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1A741D" w:rsidRDefault="001A741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DENAČIĆ MAJA</w:t>
            </w:r>
          </w:p>
          <w:p w:rsidR="001A741D" w:rsidRPr="00857BED" w:rsidRDefault="001A741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GALAUER SUZANA</w:t>
            </w:r>
          </w:p>
        </w:tc>
        <w:tc>
          <w:tcPr>
            <w:tcW w:w="1802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FB093C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FB093C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1A741D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10-16 ili </w:t>
            </w:r>
          </w:p>
          <w:p w:rsidR="005007E4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  <w:p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9E06DE">
        <w:tc>
          <w:tcPr>
            <w:tcW w:w="2097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MLAĐA</w:t>
            </w:r>
          </w:p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4-5 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</w:tc>
        <w:tc>
          <w:tcPr>
            <w:tcW w:w="988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:rsidR="001A741D" w:rsidRDefault="001A741D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HRASTIĆ VESNA</w:t>
            </w:r>
          </w:p>
          <w:p w:rsidR="001A741D" w:rsidRPr="00857BED" w:rsidRDefault="001A741D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ŠPIKIĆ RENATA</w:t>
            </w:r>
          </w:p>
        </w:tc>
        <w:tc>
          <w:tcPr>
            <w:tcW w:w="1802" w:type="dxa"/>
          </w:tcPr>
          <w:p w:rsidR="00FB093C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="0001487F">
              <w:rPr>
                <w:rFonts w:ascii="Times New Roman" w:hAnsi="Times New Roman" w:cs="Times New Roman"/>
                <w:sz w:val="24"/>
                <w:szCs w:val="24"/>
              </w:rPr>
              <w:t>- med.sestra</w:t>
            </w:r>
          </w:p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5007E4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</w:t>
            </w:r>
          </w:p>
          <w:p w:rsidR="005007E4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  <w:p w:rsidR="00FB093C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9E06DE">
        <w:tc>
          <w:tcPr>
            <w:tcW w:w="2097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SREDNJA</w:t>
            </w:r>
          </w:p>
          <w:p w:rsidR="00CD1DBE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5-6 godina </w:t>
            </w:r>
          </w:p>
          <w:p w:rsidR="001A741D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:rsidR="00B27E98" w:rsidRDefault="001A741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MAKAR VESNA</w:t>
            </w:r>
          </w:p>
          <w:p w:rsidR="001A741D" w:rsidRDefault="001A741D" w:rsidP="001F4324">
            <w:pPr>
              <w:jc w:val="both"/>
              <w:rPr>
                <w:rFonts w:ascii="Times New Roman" w:hAnsi="Times New Roman" w:cs="Times New Roman"/>
              </w:rPr>
            </w:pPr>
          </w:p>
          <w:p w:rsidR="001A741D" w:rsidRPr="00857BED" w:rsidRDefault="001A741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NOVOTA EDITH</w:t>
            </w:r>
          </w:p>
        </w:tc>
        <w:tc>
          <w:tcPr>
            <w:tcW w:w="1802" w:type="dxa"/>
          </w:tcPr>
          <w:p w:rsidR="00CD1DBE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B27E98" w:rsidRDefault="00B27E9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98" w:rsidRPr="00D82FD8" w:rsidRDefault="00B27E9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5007E4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  <w:p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41D" w:rsidRPr="00D82FD8" w:rsidTr="009E06DE">
        <w:tc>
          <w:tcPr>
            <w:tcW w:w="2097" w:type="dxa"/>
          </w:tcPr>
          <w:p w:rsidR="001A741D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STARIJA (djeca u dobi od 6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godina do polaska u školu)</w:t>
            </w:r>
          </w:p>
        </w:tc>
        <w:tc>
          <w:tcPr>
            <w:tcW w:w="988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PILJAK JASENKA</w:t>
            </w:r>
          </w:p>
          <w:p w:rsidR="009E06DE" w:rsidRPr="00857BED" w:rsidRDefault="009E06DE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VIRAG LJILJANKA</w:t>
            </w:r>
          </w:p>
        </w:tc>
        <w:tc>
          <w:tcPr>
            <w:tcW w:w="1802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:rsidR="009E06DE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6D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9E06D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4C4E72" w:rsidRPr="00D82FD8" w:rsidTr="009E06DE">
        <w:tc>
          <w:tcPr>
            <w:tcW w:w="20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:rsidR="00CD1DB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51" w:type="dxa"/>
          </w:tcPr>
          <w:p w:rsidR="00CD1DB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53" w:type="dxa"/>
          </w:tcPr>
          <w:p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9E06DE">
        <w:tc>
          <w:tcPr>
            <w:tcW w:w="2097" w:type="dxa"/>
          </w:tcPr>
          <w:p w:rsidR="002C5825" w:rsidRPr="00D82FD8" w:rsidRDefault="002C5825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PREDŠKOLE</w:t>
            </w:r>
          </w:p>
        </w:tc>
        <w:tc>
          <w:tcPr>
            <w:tcW w:w="988" w:type="dxa"/>
          </w:tcPr>
          <w:p w:rsidR="002C5825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2C5825" w:rsidRPr="00D82FD8" w:rsidRDefault="002C582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3" w:type="dxa"/>
          </w:tcPr>
          <w:p w:rsidR="002C5825" w:rsidRPr="00857BED" w:rsidRDefault="008F64E5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</w:tc>
        <w:tc>
          <w:tcPr>
            <w:tcW w:w="1802" w:type="dxa"/>
          </w:tcPr>
          <w:p w:rsidR="002C5825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2C5825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15,30-18,30</w:t>
            </w:r>
          </w:p>
        </w:tc>
      </w:tr>
      <w:tr w:rsidR="004C4E72" w:rsidRPr="00D82FD8" w:rsidTr="009E06DE">
        <w:tc>
          <w:tcPr>
            <w:tcW w:w="2097" w:type="dxa"/>
          </w:tcPr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ADAPTACIJSKA</w:t>
            </w:r>
          </w:p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IGRAONICA</w:t>
            </w:r>
          </w:p>
        </w:tc>
        <w:tc>
          <w:tcPr>
            <w:tcW w:w="988" w:type="dxa"/>
          </w:tcPr>
          <w:p w:rsidR="00F11C9D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Novoupisana djeca</w:t>
            </w:r>
          </w:p>
        </w:tc>
        <w:tc>
          <w:tcPr>
            <w:tcW w:w="851" w:type="dxa"/>
          </w:tcPr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F11C9D" w:rsidRPr="00857BE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2 puta tjedno </w:t>
            </w:r>
            <w:r w:rsidR="00300BCB" w:rsidRPr="00857BED">
              <w:rPr>
                <w:rFonts w:ascii="Times New Roman" w:hAnsi="Times New Roman" w:cs="Times New Roman"/>
              </w:rPr>
              <w:t>po 2 sata u skupinu u koju se dijete upisuje</w:t>
            </w:r>
          </w:p>
        </w:tc>
        <w:tc>
          <w:tcPr>
            <w:tcW w:w="1802" w:type="dxa"/>
          </w:tcPr>
          <w:p w:rsidR="00F11C9D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Odgojitelji tih skupina</w:t>
            </w:r>
          </w:p>
        </w:tc>
        <w:tc>
          <w:tcPr>
            <w:tcW w:w="1297" w:type="dxa"/>
          </w:tcPr>
          <w:p w:rsidR="00F11C9D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4C4E72" w:rsidRPr="00D82FD8" w:rsidTr="009E06DE">
        <w:tc>
          <w:tcPr>
            <w:tcW w:w="209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988" w:type="dxa"/>
          </w:tcPr>
          <w:p w:rsidR="00160EDA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851" w:type="dxa"/>
          </w:tcPr>
          <w:p w:rsidR="00160EDA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53" w:type="dxa"/>
          </w:tcPr>
          <w:p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9E06DE">
        <w:tc>
          <w:tcPr>
            <w:tcW w:w="2097" w:type="dxa"/>
          </w:tcPr>
          <w:p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NJEMAČKOG JEZIKA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ENGLESKOG JEZIKA</w:t>
            </w:r>
          </w:p>
        </w:tc>
        <w:tc>
          <w:tcPr>
            <w:tcW w:w="988" w:type="dxa"/>
          </w:tcPr>
          <w:p w:rsidR="00F11C9D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</w:tcPr>
          <w:p w:rsidR="00F11C9D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F64E5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4E5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F11C9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EDITH NOVOTA</w:t>
            </w:r>
          </w:p>
          <w:p w:rsidR="009E06DE" w:rsidRDefault="009E06DE" w:rsidP="001F4324">
            <w:pPr>
              <w:jc w:val="both"/>
              <w:rPr>
                <w:rFonts w:ascii="Times New Roman" w:hAnsi="Times New Roman" w:cs="Times New Roman"/>
              </w:rPr>
            </w:pPr>
          </w:p>
          <w:p w:rsidR="009E06DE" w:rsidRPr="00857BED" w:rsidRDefault="009E06DE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GALAUER SUZANA</w:t>
            </w:r>
          </w:p>
        </w:tc>
        <w:tc>
          <w:tcPr>
            <w:tcW w:w="1802" w:type="dxa"/>
          </w:tcPr>
          <w:p w:rsidR="00F11C9D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9E06DE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6D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297" w:type="dxa"/>
          </w:tcPr>
          <w:p w:rsidR="00F11C9D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  <w:tr w:rsidR="004C4E72" w:rsidRPr="00D82FD8" w:rsidTr="009E06DE">
        <w:tc>
          <w:tcPr>
            <w:tcW w:w="2097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ODGOJA U VJERI</w:t>
            </w:r>
          </w:p>
        </w:tc>
        <w:tc>
          <w:tcPr>
            <w:tcW w:w="988" w:type="dxa"/>
          </w:tcPr>
          <w:p w:rsidR="00160EDA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SPOMENKA MAJCEN</w:t>
            </w:r>
          </w:p>
          <w:p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MAJA DENAČIĆ</w:t>
            </w:r>
          </w:p>
        </w:tc>
        <w:tc>
          <w:tcPr>
            <w:tcW w:w="1802" w:type="dxa"/>
          </w:tcPr>
          <w:p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 odgojitelji s kanonskim mandatom</w:t>
            </w:r>
          </w:p>
        </w:tc>
        <w:tc>
          <w:tcPr>
            <w:tcW w:w="1297" w:type="dxa"/>
          </w:tcPr>
          <w:p w:rsidR="00160EDA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</w:tbl>
    <w:p w:rsidR="00857BED" w:rsidRPr="00857BED" w:rsidRDefault="009E06DE" w:rsidP="00857BE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-3</w:t>
      </w:r>
      <w:r w:rsidR="00857BED" w:rsidRPr="00857BED">
        <w:rPr>
          <w:rFonts w:ascii="Times New Roman" w:hAnsi="Times New Roman" w:cs="Times New Roman"/>
          <w:sz w:val="20"/>
          <w:szCs w:val="20"/>
        </w:rPr>
        <w:t>-</w:t>
      </w:r>
    </w:p>
    <w:p w:rsidR="00241C26" w:rsidRPr="00857BED" w:rsidRDefault="005007E4" w:rsidP="00E91D4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57BED">
        <w:rPr>
          <w:rFonts w:ascii="Times New Roman" w:hAnsi="Times New Roman" w:cs="Times New Roman"/>
          <w:b/>
          <w:i/>
          <w:sz w:val="24"/>
          <w:szCs w:val="24"/>
        </w:rPr>
        <w:t>Tablica:Ustrojstvo rada ostalih zaposlenika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003"/>
        <w:gridCol w:w="2125"/>
        <w:gridCol w:w="1628"/>
        <w:gridCol w:w="2452"/>
        <w:gridCol w:w="1398"/>
      </w:tblGrid>
      <w:tr w:rsidR="005007E4" w:rsidRPr="00A36FB9" w:rsidTr="00B27E98">
        <w:tc>
          <w:tcPr>
            <w:tcW w:w="1858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2150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IME PREZIMA ZAPOSLENIKA</w:t>
            </w:r>
          </w:p>
        </w:tc>
        <w:tc>
          <w:tcPr>
            <w:tcW w:w="1628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STR.SPREMA</w:t>
            </w:r>
          </w:p>
        </w:tc>
        <w:tc>
          <w:tcPr>
            <w:tcW w:w="2552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VRIJEME</w:t>
            </w:r>
          </w:p>
        </w:tc>
        <w:tc>
          <w:tcPr>
            <w:tcW w:w="1418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2150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Zvjezdana Jadanić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 ili od 7,30 do 15,30</w:t>
            </w:r>
          </w:p>
        </w:tc>
        <w:tc>
          <w:tcPr>
            <w:tcW w:w="141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administ.rač.tajnik</w:t>
            </w:r>
          </w:p>
        </w:tc>
        <w:tc>
          <w:tcPr>
            <w:tcW w:w="2150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Ljerka Rukelj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  <w:tc>
          <w:tcPr>
            <w:tcW w:w="141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150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Đurđica Jovanović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41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pom.kuharica</w:t>
            </w:r>
          </w:p>
        </w:tc>
        <w:tc>
          <w:tcPr>
            <w:tcW w:w="2150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Senka Kukec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418" w:type="dxa"/>
          </w:tcPr>
          <w:p w:rsidR="005007E4" w:rsidRPr="00857BED" w:rsidRDefault="00323E16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Kada m</w:t>
            </w:r>
            <w:r w:rsidR="00B27E98"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ijenja čistačicu </w:t>
            </w:r>
            <w:r w:rsidR="009E06DE">
              <w:rPr>
                <w:rFonts w:ascii="Times New Roman" w:hAnsi="Times New Roman" w:cs="Times New Roman"/>
                <w:sz w:val="24"/>
                <w:szCs w:val="24"/>
              </w:rPr>
              <w:t>ima njeno</w:t>
            </w: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 radno vrijeme</w:t>
            </w:r>
          </w:p>
        </w:tc>
      </w:tr>
      <w:tr w:rsidR="00A36FB9" w:rsidRPr="00A36FB9" w:rsidTr="00B27E98">
        <w:tc>
          <w:tcPr>
            <w:tcW w:w="1858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čistačica</w:t>
            </w:r>
          </w:p>
        </w:tc>
        <w:tc>
          <w:tcPr>
            <w:tcW w:w="2150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Slavica Medjimurec</w:t>
            </w:r>
          </w:p>
        </w:tc>
        <w:tc>
          <w:tcPr>
            <w:tcW w:w="1628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10-18 ili 10,30 do 18,30</w:t>
            </w:r>
          </w:p>
        </w:tc>
        <w:tc>
          <w:tcPr>
            <w:tcW w:w="1418" w:type="dxa"/>
          </w:tcPr>
          <w:p w:rsidR="00A36FB9" w:rsidRPr="00857BED" w:rsidRDefault="00B27E98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Za vrijeme trajanja predškole</w:t>
            </w:r>
          </w:p>
        </w:tc>
      </w:tr>
    </w:tbl>
    <w:p w:rsidR="005007E4" w:rsidRPr="00A36FB9" w:rsidRDefault="005007E4" w:rsidP="00E91D4A">
      <w:pPr>
        <w:rPr>
          <w:rFonts w:ascii="Arial" w:hAnsi="Arial" w:cs="Arial"/>
        </w:rPr>
      </w:pPr>
    </w:p>
    <w:p w:rsidR="00316588" w:rsidRPr="00D82FD8" w:rsidRDefault="00316588" w:rsidP="00E91D4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MATERIJALNI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UVJETI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>RADA</w:t>
      </w:r>
    </w:p>
    <w:p w:rsidR="00707275" w:rsidRPr="00D82FD8" w:rsidRDefault="006727B7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Financi</w:t>
      </w:r>
      <w:r w:rsidR="001B15D4" w:rsidRPr="00D82FD8">
        <w:rPr>
          <w:rFonts w:ascii="Times New Roman" w:hAnsi="Times New Roman" w:cs="Times New Roman"/>
          <w:sz w:val="24"/>
          <w:szCs w:val="24"/>
        </w:rPr>
        <w:t>jski plan izrađen je na bazi Odluke grada Ludbrega</w:t>
      </w:r>
      <w:r w:rsidR="009E06DE">
        <w:rPr>
          <w:rFonts w:ascii="Times New Roman" w:hAnsi="Times New Roman" w:cs="Times New Roman"/>
          <w:sz w:val="24"/>
          <w:szCs w:val="24"/>
        </w:rPr>
        <w:t xml:space="preserve"> za 2019</w:t>
      </w:r>
      <w:r w:rsidR="00134446" w:rsidRPr="00D82FD8">
        <w:rPr>
          <w:rFonts w:ascii="Times New Roman" w:hAnsi="Times New Roman" w:cs="Times New Roman"/>
          <w:sz w:val="24"/>
          <w:szCs w:val="24"/>
        </w:rPr>
        <w:t>.g.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sufinanciranju</w:t>
      </w:r>
      <w:r w:rsidR="00134446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84ACD">
        <w:rPr>
          <w:rFonts w:ascii="Times New Roman" w:hAnsi="Times New Roman" w:cs="Times New Roman"/>
          <w:sz w:val="24"/>
          <w:szCs w:val="24"/>
        </w:rPr>
        <w:t xml:space="preserve"> boravka 140</w:t>
      </w:r>
      <w:r w:rsidR="00323E16">
        <w:rPr>
          <w:rFonts w:ascii="Times New Roman" w:hAnsi="Times New Roman" w:cs="Times New Roman"/>
          <w:sz w:val="24"/>
          <w:szCs w:val="24"/>
        </w:rPr>
        <w:t xml:space="preserve"> djece sa 8</w:t>
      </w:r>
      <w:r w:rsidR="005E7419">
        <w:rPr>
          <w:rFonts w:ascii="Times New Roman" w:hAnsi="Times New Roman" w:cs="Times New Roman"/>
          <w:sz w:val="24"/>
          <w:szCs w:val="24"/>
        </w:rPr>
        <w:t>0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0,00kn </w:t>
      </w:r>
      <w:r w:rsidR="005E7419">
        <w:rPr>
          <w:rFonts w:ascii="Times New Roman" w:hAnsi="Times New Roman" w:cs="Times New Roman"/>
          <w:sz w:val="24"/>
          <w:szCs w:val="24"/>
        </w:rPr>
        <w:t xml:space="preserve"> </w:t>
      </w:r>
      <w:r w:rsidR="001B15D4" w:rsidRPr="00D82FD8">
        <w:rPr>
          <w:rFonts w:ascii="Times New Roman" w:hAnsi="Times New Roman" w:cs="Times New Roman"/>
          <w:sz w:val="24"/>
          <w:szCs w:val="24"/>
        </w:rPr>
        <w:t>12 dotacija i uplate roditelja prema skali plaćanja 11 dotacija (godišnji i bolovanja umanjuju uplatu roditelja za 1 mjesec)</w:t>
      </w:r>
      <w:r w:rsidR="00134446" w:rsidRPr="00D82FD8">
        <w:rPr>
          <w:rFonts w:ascii="Times New Roman" w:hAnsi="Times New Roman" w:cs="Times New Roman"/>
          <w:sz w:val="24"/>
          <w:szCs w:val="24"/>
        </w:rPr>
        <w:t>.</w:t>
      </w:r>
      <w:r w:rsidR="00B011AC" w:rsidRPr="00D82FD8">
        <w:rPr>
          <w:rFonts w:ascii="Times New Roman" w:hAnsi="Times New Roman" w:cs="Times New Roman"/>
          <w:sz w:val="24"/>
          <w:szCs w:val="24"/>
        </w:rPr>
        <w:t>Najviša cijena</w:t>
      </w:r>
      <w:r w:rsidR="005E7419">
        <w:rPr>
          <w:rFonts w:ascii="Times New Roman" w:hAnsi="Times New Roman" w:cs="Times New Roman"/>
          <w:sz w:val="24"/>
          <w:szCs w:val="24"/>
        </w:rPr>
        <w:t xml:space="preserve"> za roditelje iznosi 500,00kn</w:t>
      </w:r>
      <w:r w:rsidR="00323E16">
        <w:rPr>
          <w:rFonts w:ascii="Times New Roman" w:hAnsi="Times New Roman" w:cs="Times New Roman"/>
          <w:sz w:val="24"/>
          <w:szCs w:val="24"/>
        </w:rPr>
        <w:t xml:space="preserve">, </w:t>
      </w:r>
      <w:r w:rsidR="005E7419">
        <w:rPr>
          <w:rFonts w:ascii="Times New Roman" w:hAnsi="Times New Roman" w:cs="Times New Roman"/>
          <w:sz w:val="24"/>
          <w:szCs w:val="24"/>
        </w:rPr>
        <w:t xml:space="preserve">a </w:t>
      </w:r>
      <w:r w:rsidR="00323E16">
        <w:rPr>
          <w:rFonts w:ascii="Times New Roman" w:hAnsi="Times New Roman" w:cs="Times New Roman"/>
          <w:sz w:val="24"/>
          <w:szCs w:val="24"/>
        </w:rPr>
        <w:t xml:space="preserve">za djecu u jasličkim skupinama 600,00kn. </w:t>
      </w:r>
      <w:r w:rsidR="005D1229" w:rsidRPr="00D82FD8">
        <w:rPr>
          <w:rFonts w:ascii="Times New Roman" w:hAnsi="Times New Roman" w:cs="Times New Roman"/>
          <w:sz w:val="24"/>
          <w:szCs w:val="24"/>
        </w:rPr>
        <w:t xml:space="preserve"> R</w:t>
      </w:r>
      <w:r w:rsidR="00B011AC" w:rsidRPr="00D82FD8">
        <w:rPr>
          <w:rFonts w:ascii="Times New Roman" w:hAnsi="Times New Roman" w:cs="Times New Roman"/>
          <w:sz w:val="24"/>
          <w:szCs w:val="24"/>
        </w:rPr>
        <w:t xml:space="preserve">oditelji kojima se prema Pravilniku o utvrđivanju cijene po dostavi potrebne dokumentacije </w:t>
      </w:r>
      <w:r w:rsidR="005D1229" w:rsidRPr="00D82FD8">
        <w:rPr>
          <w:rFonts w:ascii="Times New Roman" w:hAnsi="Times New Roman" w:cs="Times New Roman"/>
          <w:sz w:val="24"/>
          <w:szCs w:val="24"/>
        </w:rPr>
        <w:t>utvrdi niža c</w:t>
      </w:r>
      <w:r w:rsidR="00241C26">
        <w:rPr>
          <w:rFonts w:ascii="Times New Roman" w:hAnsi="Times New Roman" w:cs="Times New Roman"/>
          <w:sz w:val="24"/>
          <w:szCs w:val="24"/>
        </w:rPr>
        <w:t>ijena prema skali plaćaju manje.</w:t>
      </w:r>
      <w:r w:rsidR="009E0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AE5" w:rsidRPr="00D82FD8" w:rsidRDefault="00F80AE5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Sukladno Financijskom pla</w:t>
      </w:r>
      <w:r w:rsidR="007B7F61" w:rsidRPr="00D82FD8">
        <w:rPr>
          <w:rFonts w:ascii="Times New Roman" w:hAnsi="Times New Roman" w:cs="Times New Roman"/>
          <w:sz w:val="24"/>
          <w:szCs w:val="24"/>
        </w:rPr>
        <w:t xml:space="preserve">nu vrtića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 ciljem poboljšanja uvjeta rada s djecom i kvalitete njihova življenja planiramo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, </w:t>
      </w:r>
      <w:r w:rsidR="00160EDA" w:rsidRPr="00D82FD8">
        <w:rPr>
          <w:rFonts w:ascii="Times New Roman" w:hAnsi="Times New Roman" w:cs="Times New Roman"/>
          <w:sz w:val="24"/>
          <w:szCs w:val="24"/>
        </w:rPr>
        <w:t>zadovoljavanje svih sigur</w:t>
      </w:r>
      <w:r w:rsidR="007D69A3" w:rsidRPr="00D82FD8">
        <w:rPr>
          <w:rFonts w:ascii="Times New Roman" w:hAnsi="Times New Roman" w:cs="Times New Roman"/>
          <w:sz w:val="24"/>
          <w:szCs w:val="24"/>
        </w:rPr>
        <w:t>nosno zaštitnih as</w:t>
      </w:r>
      <w:r w:rsidR="00241C26">
        <w:rPr>
          <w:rFonts w:ascii="Times New Roman" w:hAnsi="Times New Roman" w:cs="Times New Roman"/>
          <w:sz w:val="24"/>
          <w:szCs w:val="24"/>
        </w:rPr>
        <w:t>pekata vrtića.</w:t>
      </w:r>
    </w:p>
    <w:p w:rsidR="004208AB" w:rsidRPr="00D82FD8" w:rsidRDefault="00160FD4" w:rsidP="00014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Tekuće održavanje vodovodnih i plinskih instalacija</w:t>
      </w:r>
      <w:r w:rsidR="00857BED">
        <w:rPr>
          <w:rFonts w:ascii="Times New Roman" w:hAnsi="Times New Roman" w:cs="Times New Roman"/>
          <w:sz w:val="24"/>
          <w:szCs w:val="24"/>
        </w:rPr>
        <w:t xml:space="preserve"> (zamjena pumpi)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trošila</w:t>
      </w:r>
    </w:p>
    <w:p w:rsidR="004208AB" w:rsidRDefault="009E06DE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Tekuće održavanje svih prostorija /nužne sanacije</w:t>
      </w:r>
      <w:r w:rsidR="00D00AAE">
        <w:rPr>
          <w:rFonts w:ascii="Times New Roman" w:hAnsi="Times New Roman" w:cs="Times New Roman"/>
          <w:sz w:val="24"/>
          <w:szCs w:val="24"/>
        </w:rPr>
        <w:t>, kuhinjska napa</w:t>
      </w:r>
    </w:p>
    <w:p w:rsidR="00241C26" w:rsidRDefault="00241C26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Zamjena vratiju srednje i starije skupine</w:t>
      </w:r>
      <w:r w:rsidR="00D00AAE">
        <w:rPr>
          <w:rFonts w:ascii="Times New Roman" w:hAnsi="Times New Roman" w:cs="Times New Roman"/>
          <w:sz w:val="24"/>
          <w:szCs w:val="24"/>
        </w:rPr>
        <w:t>, te vrata između mlađe i srednje skupine</w:t>
      </w:r>
    </w:p>
    <w:p w:rsidR="00F80AE5" w:rsidRPr="00857BED" w:rsidRDefault="00AD7074" w:rsidP="004208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Krećenje </w:t>
      </w:r>
      <w:r w:rsidR="00241C26">
        <w:rPr>
          <w:rFonts w:ascii="Times New Roman" w:hAnsi="Times New Roman" w:cs="Times New Roman"/>
          <w:sz w:val="24"/>
          <w:szCs w:val="24"/>
        </w:rPr>
        <w:t xml:space="preserve"> starije i mlađe skupine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stručne literature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slikovnica za skupine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posteljine, kuhinjskih krpa, platnenih pelena za higijenu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didaktike</w:t>
      </w:r>
      <w:r w:rsidR="00857BED">
        <w:rPr>
          <w:rFonts w:ascii="Times New Roman" w:hAnsi="Times New Roman" w:cs="Times New Roman"/>
          <w:sz w:val="24"/>
          <w:szCs w:val="24"/>
        </w:rPr>
        <w:t>, unutarnje i vanjske</w:t>
      </w:r>
    </w:p>
    <w:p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Kontinuirana nabava likovnog i drugog potrošnog materijala</w:t>
      </w:r>
    </w:p>
    <w:p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ispravnosti svih kućanskih i protupožarnih aparata</w:t>
      </w:r>
    </w:p>
    <w:p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mikrobiološke čistoće hrane, vode</w:t>
      </w:r>
    </w:p>
    <w:p w:rsidR="00160FD4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sanitarna kontrola radnika</w:t>
      </w:r>
    </w:p>
    <w:p w:rsidR="00857BED" w:rsidRPr="00857BED" w:rsidRDefault="00857BED" w:rsidP="00857BED">
      <w:pPr>
        <w:rPr>
          <w:rFonts w:ascii="Times New Roman" w:hAnsi="Times New Roman" w:cs="Times New Roman"/>
          <w:sz w:val="24"/>
          <w:szCs w:val="24"/>
        </w:rPr>
      </w:pPr>
    </w:p>
    <w:p w:rsidR="00857BED" w:rsidRDefault="00857BED" w:rsidP="00857BED">
      <w:pPr>
        <w:jc w:val="center"/>
        <w:rPr>
          <w:rFonts w:ascii="Times New Roman" w:hAnsi="Times New Roman" w:cs="Times New Roman"/>
        </w:rPr>
      </w:pPr>
    </w:p>
    <w:p w:rsidR="00AD7074" w:rsidRDefault="00AD7074" w:rsidP="00AD70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-4-</w:t>
      </w:r>
    </w:p>
    <w:p w:rsidR="00160FD4" w:rsidRPr="00857BED" w:rsidRDefault="00857BED" w:rsidP="00857B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-  </w:t>
      </w:r>
      <w:r w:rsidR="00160FD4" w:rsidRPr="00857BED">
        <w:rPr>
          <w:rFonts w:ascii="Times New Roman" w:hAnsi="Times New Roman" w:cs="Times New Roman"/>
          <w:sz w:val="24"/>
          <w:szCs w:val="24"/>
        </w:rPr>
        <w:t>Kontinuirana nabava sanitetskog materijala</w:t>
      </w:r>
    </w:p>
    <w:p w:rsidR="008A7BA0" w:rsidRDefault="00160FD4" w:rsidP="00014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Nabava računalnih programa sukladno zakonskim promjenama</w:t>
      </w:r>
      <w:r w:rsidR="00D00AAE">
        <w:rPr>
          <w:rFonts w:ascii="Times New Roman" w:hAnsi="Times New Roman" w:cs="Times New Roman"/>
          <w:sz w:val="24"/>
          <w:szCs w:val="24"/>
        </w:rPr>
        <w:t xml:space="preserve"> i sanacija kupaonice skupine jaslica 3 ovisiti će o broju zamjena za privremeno odsutne zaposlenike</w:t>
      </w:r>
      <w:r w:rsidR="00577508">
        <w:rPr>
          <w:rFonts w:ascii="Times New Roman" w:hAnsi="Times New Roman" w:cs="Times New Roman"/>
          <w:sz w:val="24"/>
          <w:szCs w:val="24"/>
        </w:rPr>
        <w:t>, te povećanju ekonomske cijene.</w:t>
      </w:r>
      <w:r w:rsidR="00D00A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BED" w:rsidRPr="00857BED" w:rsidRDefault="00857BED" w:rsidP="00AD70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82FD8" w:rsidRPr="003F6A86" w:rsidRDefault="00942523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Planom su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 xml:space="preserve">planirane  realne potrebe, a </w:t>
      </w:r>
      <w:r w:rsidR="001B15D4" w:rsidRPr="00D82FD8">
        <w:rPr>
          <w:rFonts w:ascii="Times New Roman" w:hAnsi="Times New Roman" w:cs="Times New Roman"/>
          <w:sz w:val="24"/>
          <w:szCs w:val="24"/>
        </w:rPr>
        <w:t>mogućnosti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 realizacije </w:t>
      </w:r>
      <w:r w:rsidRPr="00D82FD8">
        <w:rPr>
          <w:rFonts w:ascii="Times New Roman" w:hAnsi="Times New Roman" w:cs="Times New Roman"/>
          <w:sz w:val="24"/>
          <w:szCs w:val="24"/>
        </w:rPr>
        <w:t xml:space="preserve"> ovisit će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broju upisane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ispisane</w:t>
      </w:r>
      <w:r w:rsidR="00241C26">
        <w:rPr>
          <w:rFonts w:ascii="Times New Roman" w:hAnsi="Times New Roman" w:cs="Times New Roman"/>
          <w:sz w:val="24"/>
          <w:szCs w:val="24"/>
        </w:rPr>
        <w:t xml:space="preserve"> djece</w:t>
      </w:r>
      <w:r w:rsidRPr="00D82FD8">
        <w:rPr>
          <w:rFonts w:ascii="Times New Roman" w:hAnsi="Times New Roman" w:cs="Times New Roman"/>
          <w:sz w:val="24"/>
          <w:szCs w:val="24"/>
        </w:rPr>
        <w:t>,</w:t>
      </w:r>
      <w:r w:rsidR="00241C26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te redovitim uplat</w:t>
      </w:r>
      <w:r w:rsidR="00241C26">
        <w:rPr>
          <w:rFonts w:ascii="Times New Roman" w:hAnsi="Times New Roman" w:cs="Times New Roman"/>
          <w:sz w:val="24"/>
          <w:szCs w:val="24"/>
        </w:rPr>
        <w:t xml:space="preserve">ama osnivača i korisnika usluga, te bolovamnjima zaposlenika i  njihovim zamjenama. </w:t>
      </w:r>
    </w:p>
    <w:p w:rsidR="001B15D4" w:rsidRPr="003F6A86" w:rsidRDefault="00FA5C57" w:rsidP="001B15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RAD NA NJEZI I SKRBI ZA TJELESNI RAST I RAZVOJ DJECE I BRIZI ZA  NJIHOVO ZDRAVLJE</w:t>
      </w:r>
    </w:p>
    <w:p w:rsidR="00FA5C57" w:rsidRPr="00D82FD8" w:rsidRDefault="00AD7074" w:rsidP="00A0749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Početkom nove pedagoške 2019./20</w:t>
      </w:r>
      <w:r w:rsidR="00FA5C57" w:rsidRPr="00D82FD8">
        <w:rPr>
          <w:rFonts w:ascii="Times New Roman" w:hAnsi="Times New Roman" w:cs="Times New Roman"/>
          <w:sz w:val="24"/>
          <w:szCs w:val="24"/>
        </w:rPr>
        <w:t>. godine s novoupisanom djecom izvršiti će se individualni razgovori u navikama, potreb</w:t>
      </w:r>
      <w:r w:rsidR="004208AB" w:rsidRPr="00D82FD8">
        <w:rPr>
          <w:rFonts w:ascii="Times New Roman" w:hAnsi="Times New Roman" w:cs="Times New Roman"/>
          <w:sz w:val="24"/>
          <w:szCs w:val="24"/>
        </w:rPr>
        <w:t>ama, eventualnim zdravstvenim p</w:t>
      </w:r>
      <w:r w:rsidR="00FA5C57" w:rsidRPr="00D82FD8">
        <w:rPr>
          <w:rFonts w:ascii="Times New Roman" w:hAnsi="Times New Roman" w:cs="Times New Roman"/>
          <w:sz w:val="24"/>
          <w:szCs w:val="24"/>
        </w:rPr>
        <w:t>roblemima djeteta. Svim roditeljima koji prvi puta d</w:t>
      </w:r>
      <w:r w:rsidR="00066F80" w:rsidRPr="00D82FD8">
        <w:rPr>
          <w:rFonts w:ascii="Times New Roman" w:hAnsi="Times New Roman" w:cs="Times New Roman"/>
          <w:sz w:val="24"/>
          <w:szCs w:val="24"/>
        </w:rPr>
        <w:t>ovode dijete u vrtić omogućavamo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da sa njim provedu nekoliko sati u skupini,</w:t>
      </w:r>
      <w:r w:rsidR="00D82FD8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FA5C57" w:rsidRPr="00D82FD8">
        <w:rPr>
          <w:rFonts w:ascii="Times New Roman" w:hAnsi="Times New Roman" w:cs="Times New Roman"/>
          <w:sz w:val="24"/>
          <w:szCs w:val="24"/>
        </w:rPr>
        <w:t>po potrebi i više dana,</w:t>
      </w:r>
      <w:r w:rsidR="00650B0C">
        <w:rPr>
          <w:rFonts w:ascii="Times New Roman" w:hAnsi="Times New Roman" w:cs="Times New Roman"/>
          <w:sz w:val="24"/>
          <w:szCs w:val="24"/>
        </w:rPr>
        <w:t>ili tjedana, te ih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pripremimo na moguće probl</w:t>
      </w:r>
      <w:r w:rsidR="00650B0C">
        <w:rPr>
          <w:rFonts w:ascii="Times New Roman" w:hAnsi="Times New Roman" w:cs="Times New Roman"/>
          <w:sz w:val="24"/>
          <w:szCs w:val="24"/>
        </w:rPr>
        <w:t xml:space="preserve">eme s adaptacijom djeteta i 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mogućnost čestih viroza prvih mjeseci pohađanja vrtića.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>Osobita pozornost posvećuje s</w:t>
      </w:r>
      <w:r w:rsidR="00FA5C57" w:rsidRPr="00D82FD8">
        <w:rPr>
          <w:rFonts w:ascii="Times New Roman" w:hAnsi="Times New Roman" w:cs="Times New Roman"/>
          <w:sz w:val="24"/>
          <w:szCs w:val="24"/>
        </w:rPr>
        <w:t>e djeci koja uz redovite potvrde o sistematskom pregledu djeteta za vrtić posjeduju  dodatnu lječničku dokumentaciju kako bi se odgojitelji znali prilagoditi takvom djetetu budući da su integrirana u skupine.</w:t>
      </w:r>
    </w:p>
    <w:p w:rsidR="007F448E" w:rsidRPr="00D82FD8" w:rsidRDefault="007F448E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U vrtiću je uveden HACAP sustav od 2009. godine, te će se 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redovito pratiti i unapređivati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sukladno zakonskim odredbama njegovo provođenje.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Jelovnici su usklađeni Prehrambenim standardima djece predškolske dobi, a svake se godine u njega unose promjene uvođenjem raznovrsnih  namirnica i maštovitom pripremom obroka.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Tijekom cijele godine vodit će se briga o redovitim sanitarnim pregledima radnika, uzimanju mikrobioloških uzoraka hrane, vode i pribora, kao i o nabavci svježih, zdravih i ispitanih namirnica.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Iznimna briga i dalje će se voditi o čitoći i dezinfekciji vrtića,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igračaka, stolova, podova, posteljine,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ulaznih vrata svih prostorija, a osobito sanitarnih čvorova i jasličkih prostorija.</w:t>
      </w:r>
    </w:p>
    <w:p w:rsidR="00301CBC" w:rsidRPr="00D82FD8" w:rsidRDefault="00301CBC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 2007. godine provode se mjere Sigurnosno zaštit</w:t>
      </w:r>
      <w:r w:rsidR="004208AB" w:rsidRPr="00D82FD8">
        <w:rPr>
          <w:rFonts w:ascii="Times New Roman" w:hAnsi="Times New Roman" w:cs="Times New Roman"/>
          <w:sz w:val="24"/>
          <w:szCs w:val="24"/>
        </w:rPr>
        <w:t>nog programa, a svake se godine</w:t>
      </w:r>
      <w:r w:rsidRPr="00D82FD8">
        <w:rPr>
          <w:rFonts w:ascii="Times New Roman" w:hAnsi="Times New Roman" w:cs="Times New Roman"/>
          <w:sz w:val="24"/>
          <w:szCs w:val="24"/>
        </w:rPr>
        <w:t>, pa tako i ove on nadopunje novim sigurnosnim mjerama i protokolima, nakon što uvidimo da neke situacije možda nismo dovoljno razradili kako bi zaštitili djecu.</w:t>
      </w:r>
      <w:r w:rsidR="00650B0C">
        <w:rPr>
          <w:rFonts w:ascii="Times New Roman" w:hAnsi="Times New Roman" w:cs="Times New Roman"/>
          <w:sz w:val="24"/>
          <w:szCs w:val="24"/>
        </w:rPr>
        <w:t xml:space="preserve"> U ovoj će se godini intenzivnije rad</w:t>
      </w:r>
      <w:r w:rsidR="008503CF">
        <w:rPr>
          <w:rFonts w:ascii="Times New Roman" w:hAnsi="Times New Roman" w:cs="Times New Roman"/>
          <w:sz w:val="24"/>
          <w:szCs w:val="24"/>
        </w:rPr>
        <w:t>iti i na prometnoj sigurnosti 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Na prvom roditeljskom sa</w:t>
      </w:r>
      <w:r w:rsidR="004B2D7C" w:rsidRPr="00D82FD8">
        <w:rPr>
          <w:rFonts w:ascii="Times New Roman" w:hAnsi="Times New Roman" w:cs="Times New Roman"/>
          <w:sz w:val="24"/>
          <w:szCs w:val="24"/>
        </w:rPr>
        <w:t>s</w:t>
      </w:r>
      <w:r w:rsidRPr="00D82FD8">
        <w:rPr>
          <w:rFonts w:ascii="Times New Roman" w:hAnsi="Times New Roman" w:cs="Times New Roman"/>
          <w:sz w:val="24"/>
          <w:szCs w:val="24"/>
        </w:rPr>
        <w:t xml:space="preserve">tanku roditelje upućujemo u mjere postupanja po </w:t>
      </w:r>
      <w:r w:rsidR="004B2D7C" w:rsidRPr="00D82FD8">
        <w:rPr>
          <w:rFonts w:ascii="Times New Roman" w:hAnsi="Times New Roman" w:cs="Times New Roman"/>
          <w:sz w:val="24"/>
          <w:szCs w:val="24"/>
        </w:rPr>
        <w:t>programu kako bi i oni bili obavješteni o pravilima ponašanja roditelja i zaposlenika vrtića.</w:t>
      </w:r>
    </w:p>
    <w:p w:rsidR="00577508" w:rsidRDefault="004B2D7C" w:rsidP="00577508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Odgojitelji prema svom planu vrše antropometrijska mjerenja djece, kao i druga praćenja o napretku ili stagnaciji djeteta, te o tome najprije raspravljamo na </w:t>
      </w:r>
      <w:r w:rsidR="004208AB" w:rsidRPr="00D82FD8">
        <w:rPr>
          <w:rFonts w:ascii="Times New Roman" w:hAnsi="Times New Roman" w:cs="Times New Roman"/>
          <w:sz w:val="24"/>
          <w:szCs w:val="24"/>
        </w:rPr>
        <w:t>odgojiteljskom</w:t>
      </w:r>
      <w:r w:rsidRPr="00D82FD8">
        <w:rPr>
          <w:rFonts w:ascii="Times New Roman" w:hAnsi="Times New Roman" w:cs="Times New Roman"/>
          <w:sz w:val="24"/>
          <w:szCs w:val="24"/>
        </w:rPr>
        <w:t xml:space="preserve"> zdravstvenom vijeću, te zajednički donosimo stav o nastupu prema roditeljima</w:t>
      </w:r>
      <w:r w:rsidR="008B42E5" w:rsidRPr="00D82FD8">
        <w:rPr>
          <w:rFonts w:ascii="Times New Roman" w:hAnsi="Times New Roman" w:cs="Times New Roman"/>
          <w:sz w:val="24"/>
          <w:szCs w:val="24"/>
        </w:rPr>
        <w:t>, te ih po potrebi upućujemo stručnoj osobi za pomoć.</w:t>
      </w:r>
      <w:r w:rsidR="00857BED">
        <w:rPr>
          <w:rFonts w:ascii="Times New Roman" w:hAnsi="Times New Roman" w:cs="Times New Roman"/>
          <w:sz w:val="24"/>
          <w:szCs w:val="24"/>
        </w:rPr>
        <w:t xml:space="preserve"> </w:t>
      </w:r>
      <w:r w:rsidR="008B42E5" w:rsidRPr="00D82FD8">
        <w:rPr>
          <w:rFonts w:ascii="Times New Roman" w:hAnsi="Times New Roman" w:cs="Times New Roman"/>
          <w:sz w:val="24"/>
          <w:szCs w:val="24"/>
        </w:rPr>
        <w:t xml:space="preserve">Svakodnevno će se i dalje vršiti pregled </w:t>
      </w:r>
    </w:p>
    <w:p w:rsidR="00577508" w:rsidRDefault="00577508" w:rsidP="00577508">
      <w:pPr>
        <w:rPr>
          <w:rFonts w:ascii="Times New Roman" w:hAnsi="Times New Roman" w:cs="Times New Roman"/>
          <w:sz w:val="24"/>
          <w:szCs w:val="24"/>
        </w:rPr>
      </w:pPr>
    </w:p>
    <w:p w:rsidR="00577508" w:rsidRDefault="00577508" w:rsidP="005775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-5-</w:t>
      </w:r>
    </w:p>
    <w:p w:rsidR="00AD7074" w:rsidRDefault="008B42E5" w:rsidP="00577508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vanjskog igrališta (drugi odgojitelj u vrijeme jutarnjeg okupljanja) radi što sigurnije dječje i</w:t>
      </w:r>
      <w:r w:rsidR="00160EDA" w:rsidRPr="00D82FD8">
        <w:rPr>
          <w:rFonts w:ascii="Times New Roman" w:hAnsi="Times New Roman" w:cs="Times New Roman"/>
          <w:sz w:val="24"/>
          <w:szCs w:val="24"/>
        </w:rPr>
        <w:t>gre na vanjskom prostoru vrtića, te</w:t>
      </w:r>
      <w:r w:rsidR="00160EDA">
        <w:rPr>
          <w:rFonts w:ascii="Arial" w:hAnsi="Arial" w:cs="Arial"/>
          <w:sz w:val="24"/>
          <w:szCs w:val="24"/>
        </w:rPr>
        <w:t xml:space="preserve"> </w:t>
      </w:r>
      <w:r w:rsidR="00160EDA" w:rsidRPr="003F6A86">
        <w:rPr>
          <w:rFonts w:ascii="Times New Roman" w:hAnsi="Times New Roman" w:cs="Times New Roman"/>
          <w:sz w:val="24"/>
          <w:szCs w:val="24"/>
        </w:rPr>
        <w:t xml:space="preserve">redoviti periodični pregledi plinodojave, trošila, aparata </w:t>
      </w:r>
    </w:p>
    <w:p w:rsidR="00857BED" w:rsidRDefault="00160EDA" w:rsidP="001B15D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za ga</w:t>
      </w:r>
      <w:r w:rsidR="00F11F09" w:rsidRPr="003F6A86">
        <w:rPr>
          <w:rFonts w:ascii="Times New Roman" w:hAnsi="Times New Roman" w:cs="Times New Roman"/>
          <w:sz w:val="24"/>
          <w:szCs w:val="24"/>
        </w:rPr>
        <w:t>šenje požara, video nadzora,</w:t>
      </w:r>
      <w:r w:rsidR="00F11F09" w:rsidRPr="00D82FD8">
        <w:rPr>
          <w:rFonts w:ascii="Times New Roman" w:hAnsi="Times New Roman" w:cs="Times New Roman"/>
          <w:sz w:val="24"/>
          <w:szCs w:val="24"/>
        </w:rPr>
        <w:t xml:space="preserve">  gromobranskog sustava, rasvjetnih tijela, hidrantske mreže, panik rasvjete.</w:t>
      </w:r>
      <w:r w:rsidR="00A0749E">
        <w:rPr>
          <w:rFonts w:ascii="Times New Roman" w:hAnsi="Times New Roman" w:cs="Times New Roman"/>
          <w:sz w:val="24"/>
          <w:szCs w:val="24"/>
        </w:rPr>
        <w:t xml:space="preserve"> Tijekom ljetnih vrućina odgojitelji će poduzeti sve mjere zaštite djece od vrućine sukladno Protokolu o postupanju i preporukama za zaštitu od vrućine kojeg je </w:t>
      </w:r>
    </w:p>
    <w:p w:rsidR="00A0749E" w:rsidRPr="00D82FD8" w:rsidRDefault="00A0749E" w:rsidP="001B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donijelo Ministarstvo zdravstva. Djeca će vani boraviti u jutarnjim satima, a svaka prostorija dnevnog boravka opremljena je klima uređajem što omogućuje djeci ugodan boravak u vrtiću.</w:t>
      </w:r>
    </w:p>
    <w:p w:rsidR="003F6A86" w:rsidRPr="00650B0C" w:rsidRDefault="003F6A86" w:rsidP="00857BED">
      <w:pPr>
        <w:rPr>
          <w:rFonts w:ascii="Arial" w:hAnsi="Arial" w:cs="Arial"/>
        </w:rPr>
      </w:pPr>
    </w:p>
    <w:p w:rsidR="008B42E5" w:rsidRPr="003F6A86" w:rsidRDefault="008B42E5" w:rsidP="001B15D4">
      <w:pPr>
        <w:rPr>
          <w:rFonts w:ascii="Times New Roman" w:hAnsi="Times New Roman" w:cs="Times New Roman"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ODGOJNO – OBRAZOVNI RAD</w:t>
      </w:r>
    </w:p>
    <w:p w:rsidR="00F945FF" w:rsidRPr="003F6A86" w:rsidRDefault="00F945FF" w:rsidP="008503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Nova pedagoška godina započeti će osmišljavanje prostora, obogaćivanjem centara, novim didaktičkim igrama, te stvaranjem što boljih uvjeta za zadovoljavanje dječjih potreba ,interesa i što kvalitetnijeg i ugodnijeg ozračja u dječjem vrtiću.</w:t>
      </w:r>
    </w:p>
    <w:p w:rsidR="008B42E5" w:rsidRPr="003F6A86" w:rsidRDefault="00F945FF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Godišnjem planu prijedlogu akt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="00AD7074">
        <w:rPr>
          <w:rFonts w:ascii="Times New Roman" w:hAnsi="Times New Roman" w:cs="Times New Roman"/>
          <w:sz w:val="24"/>
          <w:szCs w:val="24"/>
        </w:rPr>
        <w:t>vnosti za pedagošku godinu 2019./20</w:t>
      </w:r>
      <w:r w:rsidRPr="003F6A86">
        <w:rPr>
          <w:rFonts w:ascii="Times New Roman" w:hAnsi="Times New Roman" w:cs="Times New Roman"/>
          <w:sz w:val="24"/>
          <w:szCs w:val="24"/>
        </w:rPr>
        <w:t>. odgojitelji će planirati u svojim tromjesečnim, tjednim i dnevnim planovima aktivnosti vezane uz navedeni plan, interese dj</w:t>
      </w:r>
      <w:r w:rsidR="004208AB" w:rsidRPr="003F6A86">
        <w:rPr>
          <w:rFonts w:ascii="Times New Roman" w:hAnsi="Times New Roman" w:cs="Times New Roman"/>
          <w:sz w:val="24"/>
          <w:szCs w:val="24"/>
        </w:rPr>
        <w:t>e</w:t>
      </w:r>
      <w:r w:rsidRPr="003F6A86">
        <w:rPr>
          <w:rFonts w:ascii="Times New Roman" w:hAnsi="Times New Roman" w:cs="Times New Roman"/>
          <w:sz w:val="24"/>
          <w:szCs w:val="24"/>
        </w:rPr>
        <w:t>ce,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istraživačke aktivnosti i projekte</w:t>
      </w:r>
      <w:r w:rsidR="005553D5" w:rsidRPr="003F6A86">
        <w:rPr>
          <w:rFonts w:ascii="Times New Roman" w:hAnsi="Times New Roman" w:cs="Times New Roman"/>
          <w:sz w:val="24"/>
          <w:szCs w:val="24"/>
        </w:rPr>
        <w:t>.</w:t>
      </w:r>
    </w:p>
    <w:p w:rsidR="005553D5" w:rsidRPr="003F6A86" w:rsidRDefault="005553D5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svoje planove odgojitelji će un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Pr="003F6A86">
        <w:rPr>
          <w:rFonts w:ascii="Times New Roman" w:hAnsi="Times New Roman" w:cs="Times New Roman"/>
          <w:sz w:val="24"/>
          <w:szCs w:val="24"/>
        </w:rPr>
        <w:t>jeti i aktivnosti vezane za Sigurnosno zaštitni plan vrtića, kako bi kroz aktivnosti samozaštite djeca stekla znanja i vještine za lakše snalažen</w:t>
      </w:r>
      <w:r w:rsidR="00650B0C">
        <w:rPr>
          <w:rFonts w:ascii="Times New Roman" w:hAnsi="Times New Roman" w:cs="Times New Roman"/>
          <w:sz w:val="24"/>
          <w:szCs w:val="24"/>
        </w:rPr>
        <w:t>je u krizn</w:t>
      </w:r>
      <w:r w:rsidR="008503CF">
        <w:rPr>
          <w:rFonts w:ascii="Times New Roman" w:hAnsi="Times New Roman" w:cs="Times New Roman"/>
          <w:sz w:val="24"/>
          <w:szCs w:val="24"/>
        </w:rPr>
        <w:t>im situacijama, te aktivnosi vezane</w:t>
      </w:r>
      <w:r w:rsidR="00650B0C">
        <w:rPr>
          <w:rFonts w:ascii="Times New Roman" w:hAnsi="Times New Roman" w:cs="Times New Roman"/>
          <w:sz w:val="24"/>
          <w:szCs w:val="24"/>
        </w:rPr>
        <w:t xml:space="preserve"> uz prometnu sigurnost djece.</w:t>
      </w:r>
    </w:p>
    <w:p w:rsidR="00E37331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Planiranjem aktivnosti u kojima djeca na različite i osobite načine stjeću znanje  kroz manipuliranje stvarima, istraživanje,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promatranje,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pokušajima i pogreškama nastojat ćemo pridonjeti stjecanju novih znanja,formiranju osobnosti, razvoju znatiželje i mašte,dječje kreativnosti,razvoju navika i lakšem snalaženju u prostoru i vremenu.</w:t>
      </w:r>
    </w:p>
    <w:p w:rsidR="00E37331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Suradnjom s drugim ustanovama,posjetima, izletima, predstavama djeca će otkrivati različit</w:t>
      </w:r>
      <w:r w:rsidR="00CB6CFE">
        <w:rPr>
          <w:rFonts w:ascii="Times New Roman" w:hAnsi="Times New Roman" w:cs="Times New Roman"/>
          <w:sz w:val="24"/>
          <w:szCs w:val="24"/>
        </w:rPr>
        <w:t xml:space="preserve">e mogućnosti stjecanja spoznaja, obogaćivanjem okoline vrtića zadovoljiti znatiželju i  proširiti svoje vidike. </w:t>
      </w:r>
      <w:r w:rsidRPr="003F6A86">
        <w:rPr>
          <w:rFonts w:ascii="Times New Roman" w:hAnsi="Times New Roman" w:cs="Times New Roman"/>
          <w:sz w:val="24"/>
          <w:szCs w:val="24"/>
        </w:rPr>
        <w:t>Važan dio aktivnosti zauzimati će aktivnosti vezane uz razvoj pozitivne slike o sebi, stvaranja pozitivnih odnosa s drugima, suradnje, rješavanja sukoba,razumijevanja vlastitih i tuđih osjećaja, empatije.</w:t>
      </w:r>
    </w:p>
    <w:p w:rsidR="00CF56B2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Kulturna baština i narodni običaji važan su dio naših programa i </w:t>
      </w:r>
      <w:r w:rsidR="00CF56B2" w:rsidRPr="003F6A86">
        <w:rPr>
          <w:rFonts w:ascii="Times New Roman" w:hAnsi="Times New Roman" w:cs="Times New Roman"/>
          <w:sz w:val="24"/>
          <w:szCs w:val="24"/>
        </w:rPr>
        <w:t>nastojimo kroz pjesmu igru, ples i priče nuditi djeci aktivnosti kojima će razvijati ljubav prema svojoj zavičajnoj baštini i domovini, ali i poštivati običaje drugih naroda, a osobito upoznati djecu sa specifičnostima pojedinih zemalja kroz pjesmu,hranu,vegetaci</w:t>
      </w:r>
      <w:r w:rsidR="00CB6CFE">
        <w:rPr>
          <w:rFonts w:ascii="Times New Roman" w:hAnsi="Times New Roman" w:cs="Times New Roman"/>
          <w:sz w:val="24"/>
          <w:szCs w:val="24"/>
        </w:rPr>
        <w:t>ju,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B6CFE">
        <w:rPr>
          <w:rFonts w:ascii="Times New Roman" w:hAnsi="Times New Roman" w:cs="Times New Roman"/>
          <w:sz w:val="24"/>
          <w:szCs w:val="24"/>
        </w:rPr>
        <w:t>jezik</w:t>
      </w:r>
      <w:r w:rsidR="004208AB" w:rsidRPr="003F6A86">
        <w:rPr>
          <w:rFonts w:ascii="Times New Roman" w:hAnsi="Times New Roman" w:cs="Times New Roman"/>
          <w:sz w:val="24"/>
          <w:szCs w:val="24"/>
        </w:rPr>
        <w:t xml:space="preserve"> priče,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4208AB" w:rsidRPr="003F6A86">
        <w:rPr>
          <w:rFonts w:ascii="Times New Roman" w:hAnsi="Times New Roman" w:cs="Times New Roman"/>
          <w:sz w:val="24"/>
          <w:szCs w:val="24"/>
        </w:rPr>
        <w:t>znamenitosti.</w:t>
      </w:r>
    </w:p>
    <w:p w:rsidR="00857BED" w:rsidRPr="00577508" w:rsidRDefault="00CF56B2" w:rsidP="00577508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Bogatsvo likovnog,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neoblikovanog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otpadnog, kao i prirodnog materijala kojeg će djeca moći odabrati doprinjeti će razvoju dječje kretivnosti i izražavanju emocija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ili viđenja svijeta</w:t>
      </w:r>
      <w:r w:rsidRPr="003F6A86">
        <w:rPr>
          <w:rFonts w:ascii="Times New Roman" w:hAnsi="Times New Roman" w:cs="Times New Roman"/>
          <w:sz w:val="24"/>
          <w:szCs w:val="24"/>
        </w:rPr>
        <w:t xml:space="preserve"> kroz likovni rad</w:t>
      </w:r>
      <w:r w:rsidR="00A03F18" w:rsidRPr="003F6A86">
        <w:rPr>
          <w:rFonts w:ascii="Times New Roman" w:hAnsi="Times New Roman" w:cs="Times New Roman"/>
          <w:sz w:val="24"/>
          <w:szCs w:val="24"/>
        </w:rPr>
        <w:t>.</w:t>
      </w:r>
      <w:r w:rsidR="00650B0C">
        <w:rPr>
          <w:rFonts w:ascii="Times New Roman" w:hAnsi="Times New Roman" w:cs="Times New Roman"/>
          <w:sz w:val="24"/>
          <w:szCs w:val="24"/>
        </w:rPr>
        <w:t xml:space="preserve"> Odgojitelji svih skupina</w:t>
      </w:r>
      <w:r w:rsidR="00A03F18" w:rsidRPr="003F6A86">
        <w:rPr>
          <w:rFonts w:ascii="Times New Roman" w:hAnsi="Times New Roman" w:cs="Times New Roman"/>
          <w:sz w:val="24"/>
          <w:szCs w:val="24"/>
        </w:rPr>
        <w:t>, a osobito predškolskih svoje će aktivnosti planirati ka razvoju grafomotorike,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074" w:rsidRDefault="00AD7074" w:rsidP="00AD70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-6-</w:t>
      </w:r>
    </w:p>
    <w:p w:rsidR="00A03F18" w:rsidRPr="003F6A86" w:rsidRDefault="00A03F1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fina 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igre glasovne analize i sinteze, matematičkih pojmova,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pričanja sl</w:t>
      </w:r>
      <w:r w:rsidR="00650B0C">
        <w:rPr>
          <w:rFonts w:ascii="Times New Roman" w:hAnsi="Times New Roman" w:cs="Times New Roman"/>
          <w:sz w:val="24"/>
          <w:szCs w:val="24"/>
        </w:rPr>
        <w:t xml:space="preserve">iko priča, brojalica, recitacija, </w:t>
      </w:r>
      <w:r w:rsidRPr="003F6A86">
        <w:rPr>
          <w:rFonts w:ascii="Times New Roman" w:hAnsi="Times New Roman" w:cs="Times New Roman"/>
          <w:sz w:val="24"/>
          <w:szCs w:val="24"/>
        </w:rPr>
        <w:t>pjesmica.</w:t>
      </w:r>
    </w:p>
    <w:p w:rsidR="00A03F18" w:rsidRPr="003F6A86" w:rsidRDefault="00A03F1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kroz svoje planove detaljnjije planirati konkretne priče, pjesme, dramatizacije, projekte, istraživanja vođeni dječjim interesom, maštom,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igrom, sprmnošću da od ničega naprave nešto što ih veseli, ispunjava,kroz što mogu izraziti nešto što im je riječima teško.</w:t>
      </w:r>
    </w:p>
    <w:p w:rsidR="00AB077D" w:rsidRPr="003F6A86" w:rsidRDefault="00F11F09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Svaka skupina svoje će aktivnosti bilježiti u mapu skupine koja je kroz likovne radove, analize, foto ili video dokumentaciju nadopuna pedagoškoj dokumentaciji.</w:t>
      </w:r>
    </w:p>
    <w:p w:rsidR="00A44FE6" w:rsidRPr="00134BBB" w:rsidRDefault="00A44FE6" w:rsidP="008503CF">
      <w:pPr>
        <w:rPr>
          <w:rFonts w:ascii="Arial" w:hAnsi="Arial" w:cs="Arial"/>
        </w:rPr>
      </w:pPr>
    </w:p>
    <w:p w:rsidR="00CF45B5" w:rsidRPr="003F6A86" w:rsidRDefault="00914543" w:rsidP="00F945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OBRAZOVANJE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I STRUČNO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USAVRŠAVANJE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>DJELATNIKA</w:t>
      </w:r>
    </w:p>
    <w:p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Stručno usavršavanje zaposlenih ostvarivati će se kroz odgojiteljsko zdravstvena vijeća, prema temama koje su odgojitelji odabrali kao individualno usavršavanje,stručne skupove,kroz literaturu,stručne časopise,internet .</w:t>
      </w:r>
    </w:p>
    <w:p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Za novu pedagošku godinu</w:t>
      </w:r>
      <w:r w:rsidR="00CF45B5" w:rsidRPr="003F6A86">
        <w:rPr>
          <w:rFonts w:ascii="Times New Roman" w:hAnsi="Times New Roman" w:cs="Times New Roman"/>
          <w:sz w:val="24"/>
          <w:szCs w:val="24"/>
        </w:rPr>
        <w:t xml:space="preserve"> odgojitelji su odabrali</w:t>
      </w:r>
      <w:r w:rsidRPr="003F6A86">
        <w:rPr>
          <w:rFonts w:ascii="Times New Roman" w:hAnsi="Times New Roman" w:cs="Times New Roman"/>
          <w:sz w:val="24"/>
          <w:szCs w:val="24"/>
        </w:rPr>
        <w:t xml:space="preserve"> su slijedeće teme .</w:t>
      </w:r>
    </w:p>
    <w:p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Prezentiranje odabrane teme odvijati će se prema Programu odgojiteljskih vijeća.</w:t>
      </w:r>
    </w:p>
    <w:p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katalogu stručnog usavršavanja AZOO-a i organizacijskim mogućnostima odgojitelji će prisustvoavati stručnim skupovima.</w:t>
      </w:r>
    </w:p>
    <w:p w:rsidR="00CF45B5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Kuharice su za svoje stručno usavršavanje odabrale</w:t>
      </w:r>
      <w:r w:rsidR="00136378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teme:</w:t>
      </w:r>
    </w:p>
    <w:p w:rsidR="00534ED2" w:rsidRDefault="00DA5A6B" w:rsidP="00534ED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Normativne i kalorijske, nutritivne  vrijednosti dječjeg obroka-borba protiv pretilosti</w:t>
      </w:r>
    </w:p>
    <w:p w:rsidR="00534ED2" w:rsidRPr="00534ED2" w:rsidRDefault="000B1845" w:rsidP="00534ED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Alternativna prehrana u dječjoj dobi</w:t>
      </w:r>
    </w:p>
    <w:p w:rsidR="00066F80" w:rsidRDefault="0014596B" w:rsidP="00AB077D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Odgojitelji su prema Planu stručnog usvaršavanja </w:t>
      </w:r>
      <w:r w:rsidR="00D535E9" w:rsidRPr="003F6A86">
        <w:rPr>
          <w:rFonts w:ascii="Times New Roman" w:hAnsi="Times New Roman" w:cs="Times New Roman"/>
          <w:sz w:val="24"/>
          <w:szCs w:val="24"/>
        </w:rPr>
        <w:t xml:space="preserve">vrtić </w:t>
      </w:r>
      <w:r w:rsidRPr="003F6A86">
        <w:rPr>
          <w:rFonts w:ascii="Times New Roman" w:hAnsi="Times New Roman" w:cs="Times New Roman"/>
          <w:sz w:val="24"/>
          <w:szCs w:val="24"/>
        </w:rPr>
        <w:t>odabrali slijedeće teme:</w:t>
      </w:r>
    </w:p>
    <w:p w:rsidR="00AD7074" w:rsidRPr="00582B92" w:rsidRDefault="00582B92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582B92">
        <w:rPr>
          <w:rFonts w:ascii="Times New Roman" w:hAnsi="Times New Roman" w:cs="Times New Roman"/>
          <w:sz w:val="24"/>
          <w:szCs w:val="24"/>
        </w:rPr>
        <w:t>Što mogu naši prstići-razvoj fine motorike šake</w:t>
      </w:r>
    </w:p>
    <w:p w:rsidR="00582B92" w:rsidRDefault="00582B92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Vesele igre u bojama-razlikovanje boja, klasiranje po boji...</w:t>
      </w:r>
    </w:p>
    <w:p w:rsidR="00582B92" w:rsidRDefault="00582B92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Senzomotorika u svim aspektima</w:t>
      </w:r>
    </w:p>
    <w:p w:rsidR="00582B92" w:rsidRDefault="00582B92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Svijet u bojama- usvajanje boja</w:t>
      </w:r>
    </w:p>
    <w:p w:rsidR="00582B92" w:rsidRDefault="00582B92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 garden in our kindergarten -erasmus</w:t>
      </w:r>
    </w:p>
    <w:p w:rsidR="00582B92" w:rsidRPr="00582B92" w:rsidRDefault="00582B92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 za poduzetništvo –matematički pojmovi kroz igu i projekt, štednja, raspolaganje novcem</w:t>
      </w:r>
    </w:p>
    <w:p w:rsidR="00AD7074" w:rsidRDefault="00AD7074" w:rsidP="00AB077D">
      <w:pPr>
        <w:rPr>
          <w:rFonts w:ascii="Times New Roman" w:hAnsi="Times New Roman" w:cs="Times New Roman"/>
          <w:sz w:val="24"/>
          <w:szCs w:val="24"/>
        </w:rPr>
      </w:pPr>
    </w:p>
    <w:p w:rsidR="00AD7074" w:rsidRDefault="00AD7074" w:rsidP="00AB077D">
      <w:pPr>
        <w:rPr>
          <w:rFonts w:ascii="Times New Roman" w:hAnsi="Times New Roman" w:cs="Times New Roman"/>
          <w:sz w:val="24"/>
          <w:szCs w:val="24"/>
        </w:rPr>
      </w:pPr>
    </w:p>
    <w:p w:rsidR="00254D09" w:rsidRPr="00000608" w:rsidRDefault="00254D09" w:rsidP="00FE4E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D7074" w:rsidRDefault="00AD7074" w:rsidP="00F15B75">
      <w:pPr>
        <w:rPr>
          <w:rFonts w:ascii="Times New Roman" w:hAnsi="Times New Roman" w:cs="Times New Roman"/>
          <w:sz w:val="24"/>
          <w:szCs w:val="24"/>
        </w:rPr>
      </w:pPr>
    </w:p>
    <w:p w:rsidR="00AD7074" w:rsidRPr="00AD7074" w:rsidRDefault="00AD7074" w:rsidP="00AD7074">
      <w:pPr>
        <w:jc w:val="center"/>
        <w:rPr>
          <w:rFonts w:ascii="Times New Roman" w:hAnsi="Times New Roman" w:cs="Times New Roman"/>
          <w:sz w:val="20"/>
          <w:szCs w:val="20"/>
        </w:rPr>
      </w:pPr>
      <w:r w:rsidRPr="00AD7074">
        <w:rPr>
          <w:rFonts w:ascii="Times New Roman" w:hAnsi="Times New Roman" w:cs="Times New Roman"/>
          <w:sz w:val="20"/>
          <w:szCs w:val="20"/>
        </w:rPr>
        <w:lastRenderedPageBreak/>
        <w:t>-7-</w:t>
      </w:r>
    </w:p>
    <w:p w:rsidR="006801E6" w:rsidRDefault="00D535E9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za pripremu svojih tema stručnog usavršavanja koristiti literaturu na odabrane teme iz vrtičke i gradske knjižnice i upisati je u Individualni plan stručnog usavršavanja. Usavršavanje se odnosi na teo</w:t>
      </w:r>
      <w:r w:rsidR="00DD7036">
        <w:rPr>
          <w:rFonts w:ascii="Times New Roman" w:hAnsi="Times New Roman" w:cs="Times New Roman"/>
          <w:sz w:val="24"/>
          <w:szCs w:val="24"/>
        </w:rPr>
        <w:t>retski i praktični pristup temi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tako da svaki odgojitelj iznosi svoju temu i kroz praktične aktivnosti koje je primjenio u radu s djecom u skupini i izlaže svim odgojiteljima na zajedničkim satovima stručnog usavršavanja kako bi svi</w:t>
      </w:r>
      <w:r w:rsidR="00F15B75" w:rsidRPr="003F6A86">
        <w:rPr>
          <w:rFonts w:ascii="Times New Roman" w:hAnsi="Times New Roman" w:cs="Times New Roman"/>
          <w:sz w:val="24"/>
          <w:szCs w:val="24"/>
        </w:rPr>
        <w:t xml:space="preserve"> zajedno dobili nešto novo od individualnog stručnog usavršavanja svakog odgojitelja. </w:t>
      </w:r>
    </w:p>
    <w:p w:rsidR="00DD7036" w:rsidRPr="003325CF" w:rsidRDefault="00DD7036" w:rsidP="003325CF">
      <w:pPr>
        <w:jc w:val="center"/>
        <w:rPr>
          <w:rFonts w:ascii="Times New Roman" w:hAnsi="Times New Roman" w:cs="Times New Roman"/>
        </w:rPr>
      </w:pPr>
    </w:p>
    <w:p w:rsidR="00FD1AB4" w:rsidRDefault="00FD1AB4" w:rsidP="00CD24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SURADNJA S OSTALIM ČIMBENICIMA KOJI SUDJELUJU U OSTVARENJU GODIŠNJEG PLANA</w:t>
      </w:r>
    </w:p>
    <w:p w:rsidR="00AB077D" w:rsidRPr="00AB077D" w:rsidRDefault="00AB077D" w:rsidP="00CD246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D1AB4" w:rsidRPr="003F6A86" w:rsidRDefault="00FD1AB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</w:t>
      </w:r>
      <w:r w:rsidR="00691E1B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RODITELJIMA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Jedan od najvažnijih oblika suradnje u vrtiću je suradnja s roditeljima,koju svake godine nastojimo unaprijediti i stvoriti s roditeljima što bolji kontakt u interesu što kvalitetnije skrbi za njihovu djecu.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 prvih individualnih razgovora prilikom upisa nastojimo roditeljima pristupiti iskreno, srdačno i relno postaviti činjenice pozitivnih i negativnih strana vrtića, te ostaviti roditelju dovoljno vremena boraveći s njim u skupini da odluči jeli naš vrtić pravo mjesto za njihovo dijete i jesu li odgojitelji u toj skupini ti koji ulijevaju povjerenje i stručnost za brigu o njihovom djetetu.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Osobito nam je važno informirati roditelje o našem odgojno obrazovnom radu i pravilima vrtića kako bi </w:t>
      </w:r>
      <w:r w:rsidR="00446054" w:rsidRPr="003F6A86">
        <w:rPr>
          <w:rFonts w:ascii="Times New Roman" w:hAnsi="Times New Roman" w:cs="Times New Roman"/>
          <w:sz w:val="24"/>
          <w:szCs w:val="24"/>
        </w:rPr>
        <w:t>svaki sudionik odgojno- obrazovnog procesa imao jasna saznanja o svojim pravima i obvezama.</w:t>
      </w:r>
    </w:p>
    <w:p w:rsidR="00446054" w:rsidRPr="003F6A86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Osim individualne suradnje,važno nam je da se što više roditelja odazove na roditeljske sastanke, radionice, stručne tribine kako bi razmijenili iskustva u odgoju,prikazali način na koji radimo kroz foto i video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 materijal i o tome diskutirali,ispunili ankete i dobili povratnu informaciju o svojim pozitivnim i negativnim aktivnostima.</w:t>
      </w:r>
    </w:p>
    <w:p w:rsidR="00446054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Dio suradnje 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koja se odnosi na obavjesti </w:t>
      </w:r>
      <w:r w:rsidRPr="003F6A86">
        <w:rPr>
          <w:rFonts w:ascii="Times New Roman" w:hAnsi="Times New Roman" w:cs="Times New Roman"/>
          <w:sz w:val="24"/>
          <w:szCs w:val="24"/>
        </w:rPr>
        <w:t xml:space="preserve">odvija se preko  </w:t>
      </w:r>
      <w:r w:rsidR="00EA6D15" w:rsidRPr="003F6A86">
        <w:rPr>
          <w:rFonts w:ascii="Times New Roman" w:hAnsi="Times New Roman" w:cs="Times New Roman"/>
          <w:sz w:val="24"/>
          <w:szCs w:val="24"/>
        </w:rPr>
        <w:t>informativnih letaka, oglasne ploče,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web staranice,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javnih glasila.</w:t>
      </w:r>
    </w:p>
    <w:p w:rsidR="00410D7E" w:rsidRPr="003F6A86" w:rsidRDefault="00000608" w:rsidP="00CD24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Psihologinja će na roditeljskim sastancima i na radion</w:t>
      </w:r>
      <w:r w:rsidR="003325CF">
        <w:rPr>
          <w:rFonts w:ascii="Times New Roman" w:hAnsi="Times New Roman" w:cs="Times New Roman"/>
          <w:sz w:val="24"/>
          <w:szCs w:val="24"/>
        </w:rPr>
        <w:t>icama pripremiti teme :</w:t>
      </w:r>
      <w:r w:rsidR="00F36DB5">
        <w:rPr>
          <w:rFonts w:ascii="Times New Roman" w:hAnsi="Times New Roman" w:cs="Times New Roman"/>
          <w:sz w:val="24"/>
          <w:szCs w:val="24"/>
        </w:rPr>
        <w:t xml:space="preserve"> Roditelji partneri u odgoju djece, Kako pomoći djetetu da se suoči s ljutnjom, Priprema za polazak u školu, poticanje emocijalnog i socijalnog razvoja, te ostale teme prema konkretnim situacijskim potrebama.</w:t>
      </w:r>
    </w:p>
    <w:p w:rsidR="00AD7074" w:rsidRDefault="00AD7074" w:rsidP="00CD2467">
      <w:pPr>
        <w:rPr>
          <w:rFonts w:ascii="Times New Roman" w:hAnsi="Times New Roman" w:cs="Times New Roman"/>
          <w:sz w:val="24"/>
          <w:szCs w:val="24"/>
        </w:rPr>
      </w:pPr>
    </w:p>
    <w:p w:rsidR="00AD7074" w:rsidRDefault="00AD7074" w:rsidP="00CD2467">
      <w:pPr>
        <w:rPr>
          <w:rFonts w:ascii="Times New Roman" w:hAnsi="Times New Roman" w:cs="Times New Roman"/>
          <w:sz w:val="24"/>
          <w:szCs w:val="24"/>
        </w:rPr>
      </w:pPr>
    </w:p>
    <w:p w:rsidR="00AD7074" w:rsidRPr="00AD7074" w:rsidRDefault="00AD7074" w:rsidP="00AD707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AD7074">
        <w:rPr>
          <w:rFonts w:ascii="Times New Roman" w:hAnsi="Times New Roman" w:cs="Times New Roman"/>
          <w:sz w:val="20"/>
          <w:szCs w:val="20"/>
        </w:rPr>
        <w:t>8-</w:t>
      </w:r>
    </w:p>
    <w:p w:rsidR="00AD7074" w:rsidRDefault="00CE7A3C" w:rsidP="00AD707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 OSTALIM USTANOVAMA</w:t>
      </w:r>
    </w:p>
    <w:p w:rsidR="00AB077D" w:rsidRDefault="00CE7A3C" w:rsidP="000B184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realizaciji Godišnjeg plana uz redovne aktivnosti planiramo po</w:t>
      </w:r>
      <w:r w:rsidR="000B1845">
        <w:rPr>
          <w:rFonts w:ascii="Times New Roman" w:hAnsi="Times New Roman" w:cs="Times New Roman"/>
          <w:sz w:val="24"/>
          <w:szCs w:val="24"/>
        </w:rPr>
        <w:t>sjete i izlete, tako da uz Grad</w:t>
      </w:r>
      <w:r w:rsidRPr="003F6A86">
        <w:rPr>
          <w:rFonts w:ascii="Times New Roman" w:hAnsi="Times New Roman" w:cs="Times New Roman"/>
          <w:sz w:val="24"/>
          <w:szCs w:val="24"/>
        </w:rPr>
        <w:t>Ludbreg,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MOZŠ,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AZOO i vrtiće okolnih gradova s kojima neizostavno surađujemo,</w:t>
      </w:r>
      <w:r w:rsidR="000B1845">
        <w:rPr>
          <w:rFonts w:ascii="Times New Roman" w:hAnsi="Times New Roman" w:cs="Times New Roman"/>
          <w:sz w:val="24"/>
          <w:szCs w:val="24"/>
        </w:rPr>
        <w:t>te vrtićima Bugarske i Makedonije kao partnerima u projektu,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suradnju s knjižnicom, poštom, policijom, vatrogascima, školom,crvenim križom,sredstvima javnog priopćavanja,komunalnim poduzećem,</w:t>
      </w:r>
      <w:r w:rsidR="00816A8A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="000B1845">
        <w:rPr>
          <w:rFonts w:ascii="Times New Roman" w:hAnsi="Times New Roman" w:cs="Times New Roman"/>
          <w:sz w:val="24"/>
          <w:szCs w:val="24"/>
        </w:rPr>
        <w:t xml:space="preserve">udrugama s područja našeg </w:t>
      </w:r>
      <w:r w:rsidRPr="003F6A86">
        <w:rPr>
          <w:rFonts w:ascii="Times New Roman" w:hAnsi="Times New Roman" w:cs="Times New Roman"/>
          <w:sz w:val="24"/>
          <w:szCs w:val="24"/>
        </w:rPr>
        <w:t>grada i županije,putničkim agencijama,turističkom zajednicom,župnim uredom,trgovinama,dobavljačima, bankom</w:t>
      </w:r>
      <w:r w:rsidR="00816A8A" w:rsidRPr="003F6A86">
        <w:rPr>
          <w:rFonts w:ascii="Times New Roman" w:hAnsi="Times New Roman" w:cs="Times New Roman"/>
          <w:sz w:val="24"/>
          <w:szCs w:val="24"/>
        </w:rPr>
        <w:t>, uredima državne uprave,</w:t>
      </w:r>
      <w:r w:rsidR="00E75B84">
        <w:rPr>
          <w:rFonts w:ascii="Times New Roman" w:hAnsi="Times New Roman" w:cs="Times New Roman"/>
          <w:sz w:val="24"/>
          <w:szCs w:val="24"/>
        </w:rPr>
        <w:t xml:space="preserve"> </w:t>
      </w:r>
      <w:r w:rsidR="00816A8A" w:rsidRPr="003F6A86">
        <w:rPr>
          <w:rFonts w:ascii="Times New Roman" w:hAnsi="Times New Roman" w:cs="Times New Roman"/>
          <w:sz w:val="24"/>
          <w:szCs w:val="24"/>
        </w:rPr>
        <w:t>UNDIP-om, te još mnogim drugim sudionicima koji će pobuditi dječji interes ili biti neophodni za realizaciju određenog projekta.</w:t>
      </w:r>
    </w:p>
    <w:p w:rsidR="00AB077D" w:rsidRDefault="00AB077D" w:rsidP="00AD7074">
      <w:pPr>
        <w:rPr>
          <w:rFonts w:ascii="Times New Roman" w:hAnsi="Times New Roman" w:cs="Times New Roman"/>
          <w:sz w:val="24"/>
          <w:szCs w:val="24"/>
        </w:rPr>
      </w:pPr>
    </w:p>
    <w:p w:rsidR="00AB077D" w:rsidRPr="003F6A86" w:rsidRDefault="00AB077D" w:rsidP="003325CF">
      <w:pPr>
        <w:rPr>
          <w:rFonts w:ascii="Times New Roman" w:hAnsi="Times New Roman" w:cs="Times New Roman"/>
          <w:sz w:val="24"/>
          <w:szCs w:val="24"/>
        </w:rPr>
      </w:pPr>
    </w:p>
    <w:p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VREDNOVANJE</w:t>
      </w:r>
    </w:p>
    <w:p w:rsidR="00EC28B7" w:rsidRDefault="00CD27A5" w:rsidP="00F15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Vrednovanje svog rada i rada skupina analiziramo i procjenjujemo</w:t>
      </w:r>
      <w:r w:rsidR="00534E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njegovu uspješnost nakon svakog mjeseca, a osobito tomjesečja</w:t>
      </w:r>
      <w:r w:rsidR="00534ED2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akav način analize rada i vrednovanja učinjenog i ne učinjenog pomaž</w:t>
      </w:r>
      <w:r w:rsidR="005C2106">
        <w:rPr>
          <w:rFonts w:ascii="Times New Roman" w:hAnsi="Times New Roman" w:cs="Times New Roman"/>
          <w:sz w:val="24"/>
          <w:szCs w:val="24"/>
        </w:rPr>
        <w:t xml:space="preserve">e nam oko dogovora za slijedeće </w:t>
      </w:r>
      <w:r>
        <w:rPr>
          <w:rFonts w:ascii="Times New Roman" w:hAnsi="Times New Roman" w:cs="Times New Roman"/>
          <w:sz w:val="24"/>
          <w:szCs w:val="24"/>
        </w:rPr>
        <w:t xml:space="preserve">razdoblje i otvara mogućnost komparacije rada i iskustva odgojitelja prošlih godina </w:t>
      </w:r>
      <w:r w:rsidR="00C02D56">
        <w:rPr>
          <w:rFonts w:ascii="Times New Roman" w:hAnsi="Times New Roman" w:cs="Times New Roman"/>
          <w:sz w:val="24"/>
          <w:szCs w:val="24"/>
        </w:rPr>
        <w:t xml:space="preserve"> u pojedinim aktivnostima, problemima ili dobrim aktivnostima koje možemo primjeniti i nadograditi. Nastavit ćemo s dokumentiranjem aktivnosti i opažanjem djece kako bi lakše vrednovali rad djeteta i cijele skupine, napredak ili probleme</w:t>
      </w:r>
      <w:r w:rsidR="00F17A65">
        <w:rPr>
          <w:rFonts w:ascii="Times New Roman" w:hAnsi="Times New Roman" w:cs="Times New Roman"/>
          <w:sz w:val="24"/>
          <w:szCs w:val="24"/>
        </w:rPr>
        <w:t xml:space="preserve"> pojedine skupine ili djeteta što nam uvelike pomaže u kreiranju aktivnosti i prilagođavanju individualnih aktivnosti za pojedino dijete ovisno o njegovim mogućnostima.</w:t>
      </w:r>
      <w:r w:rsidR="00AB077D">
        <w:rPr>
          <w:rFonts w:ascii="Times New Roman" w:hAnsi="Times New Roman" w:cs="Times New Roman"/>
          <w:sz w:val="24"/>
          <w:szCs w:val="24"/>
        </w:rPr>
        <w:t xml:space="preserve"> Odgojitelji će svaki u svojoj skupini izraditi sustav vrednovanja za svoju skupinu i prema svojoj organizaciji aktivnosti, dobi djece i specifičnostima.</w:t>
      </w:r>
      <w:r w:rsidR="00FE4E3B">
        <w:rPr>
          <w:rFonts w:ascii="Times New Roman" w:hAnsi="Times New Roman" w:cs="Times New Roman"/>
          <w:sz w:val="24"/>
          <w:szCs w:val="24"/>
        </w:rPr>
        <w:t xml:space="preserve"> Psihologinja će vršiti vrednovanje djece primje</w:t>
      </w:r>
      <w:r w:rsidR="00480B93">
        <w:rPr>
          <w:rFonts w:ascii="Times New Roman" w:hAnsi="Times New Roman" w:cs="Times New Roman"/>
          <w:sz w:val="24"/>
          <w:szCs w:val="24"/>
        </w:rPr>
        <w:t>renim testovima,  te pomoći u radu s djecom i roditeljima.</w:t>
      </w:r>
    </w:p>
    <w:p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AD7074">
      <w:pPr>
        <w:rPr>
          <w:rFonts w:ascii="Times New Roman" w:hAnsi="Times New Roman" w:cs="Times New Roman"/>
          <w:sz w:val="24"/>
          <w:szCs w:val="24"/>
        </w:rPr>
      </w:pPr>
    </w:p>
    <w:p w:rsidR="000B1845" w:rsidRDefault="000B1845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7074" w:rsidRPr="00AD7074" w:rsidRDefault="00AD7074" w:rsidP="00AD707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AD7074">
        <w:rPr>
          <w:rFonts w:ascii="Times New Roman" w:hAnsi="Times New Roman" w:cs="Times New Roman"/>
          <w:sz w:val="20"/>
          <w:szCs w:val="20"/>
        </w:rPr>
        <w:t>9-</w:t>
      </w:r>
    </w:p>
    <w:p w:rsidR="009F5E45" w:rsidRPr="00134BBB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134BBB">
        <w:rPr>
          <w:rFonts w:ascii="Times New Roman" w:hAnsi="Times New Roman" w:cs="Times New Roman"/>
          <w:sz w:val="24"/>
          <w:szCs w:val="24"/>
        </w:rPr>
        <w:t>DJEČJI VRTIĆ „RADOST“ LUDBREG</w:t>
      </w:r>
    </w:p>
    <w:p w:rsidR="009F5E45" w:rsidRPr="000D38F9" w:rsidRDefault="00AD7074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Ludbreg,30.09.2019</w:t>
      </w:r>
      <w:r w:rsidR="009F5E45" w:rsidRPr="000D38F9">
        <w:rPr>
          <w:rFonts w:ascii="Times New Roman" w:hAnsi="Times New Roman" w:cs="Times New Roman"/>
          <w:sz w:val="28"/>
          <w:szCs w:val="28"/>
        </w:rPr>
        <w:t>.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>GODIŠNJI PLAN I PRIJEDLOG AKTIVNOSTI ZA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 xml:space="preserve">PEDAGOŠKU </w:t>
      </w:r>
      <w:r w:rsidR="00AD7074" w:rsidRPr="000B1845">
        <w:rPr>
          <w:rFonts w:ascii="Times New Roman" w:hAnsi="Times New Roman" w:cs="Times New Roman"/>
          <w:b/>
          <w:i/>
          <w:sz w:val="28"/>
          <w:szCs w:val="28"/>
        </w:rPr>
        <w:t>GODINU 2019./20</w:t>
      </w:r>
      <w:r w:rsidRPr="000B184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>RUJAN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vezane uz prihvaćanje i povezivanje djece u sku</w:t>
      </w:r>
      <w:r w:rsidR="00480B93" w:rsidRPr="000B1845">
        <w:rPr>
          <w:rFonts w:ascii="Times New Roman" w:hAnsi="Times New Roman" w:cs="Times New Roman"/>
          <w:sz w:val="24"/>
          <w:szCs w:val="24"/>
        </w:rPr>
        <w:t>pini,olakšavanje adaptacije</w:t>
      </w:r>
    </w:p>
    <w:p w:rsidR="00480B93" w:rsidRPr="000B1845" w:rsidRDefault="00480B93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Pravila ponašanja</w:t>
      </w:r>
      <w:r w:rsidR="00AD7074" w:rsidRPr="000B1845">
        <w:rPr>
          <w:rFonts w:ascii="Times New Roman" w:hAnsi="Times New Roman" w:cs="Times New Roman"/>
          <w:sz w:val="24"/>
          <w:szCs w:val="24"/>
        </w:rPr>
        <w:t xml:space="preserve"> skupina</w:t>
      </w:r>
      <w:r w:rsidRPr="000B1845">
        <w:rPr>
          <w:rFonts w:ascii="Times New Roman" w:hAnsi="Times New Roman" w:cs="Times New Roman"/>
          <w:sz w:val="24"/>
          <w:szCs w:val="24"/>
        </w:rPr>
        <w:t xml:space="preserve"> –Mali bonton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: Olimpijskog dana (10.09.)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Šetnje s ciljem promatranja promjena u prirodi  i prikupljanje plodova. 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 u voćnjaku,vrtu,polju,šumi,parku</w:t>
      </w:r>
    </w:p>
    <w:p w:rsidR="002B7091" w:rsidRPr="000B1845" w:rsidRDefault="00AD7074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Zajedničko komostiranje djece i roditelja</w:t>
      </w:r>
      <w:r w:rsidR="002B7091" w:rsidRPr="000B1845">
        <w:rPr>
          <w:rFonts w:ascii="Times New Roman" w:hAnsi="Times New Roman" w:cs="Times New Roman"/>
          <w:sz w:val="24"/>
          <w:szCs w:val="24"/>
        </w:rPr>
        <w:t xml:space="preserve">  </w:t>
      </w:r>
      <w:r w:rsidRPr="000B1845">
        <w:rPr>
          <w:rFonts w:ascii="Times New Roman" w:hAnsi="Times New Roman" w:cs="Times New Roman"/>
          <w:sz w:val="24"/>
          <w:szCs w:val="24"/>
        </w:rPr>
        <w:t xml:space="preserve">po projektu </w:t>
      </w:r>
      <w:r w:rsidR="002B7091" w:rsidRPr="000B1845">
        <w:rPr>
          <w:rFonts w:ascii="Times New Roman" w:hAnsi="Times New Roman" w:cs="Times New Roman"/>
          <w:sz w:val="24"/>
          <w:szCs w:val="24"/>
        </w:rPr>
        <w:t>„Eko</w:t>
      </w:r>
      <w:r w:rsidRPr="000B1845">
        <w:rPr>
          <w:rFonts w:ascii="Times New Roman" w:hAnsi="Times New Roman" w:cs="Times New Roman"/>
          <w:sz w:val="24"/>
          <w:szCs w:val="24"/>
        </w:rPr>
        <w:t xml:space="preserve"> garden in kidergarten“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Mara i sport, Elmer i izgubljeni medo,Skučena kuća, Ti ja mali medo, Jabuka, Medo vinogradar, Djed i repa, Priče iz šume, Ježeva kućica, Dva ježića, Kestenova pustolovina, Ježek i Jožek, Krumpirska priča, Jesenski svirači,Vrganj bez osobne karte, Jež i lisica, Živahni Dado,General Kiro miš, Puž Slavek u polju suncokreta, Puž stolar, Pustolovine malog crva,Ogledalce,Vrlo gladana gusjenica,  Ježeva potraga....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LISTOPAD/STUDENI</w:t>
      </w:r>
    </w:p>
    <w:p w:rsidR="00480B93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Suradnja s policijom obilježavanje Dana policije</w:t>
      </w:r>
    </w:p>
    <w:p w:rsidR="009F5E45" w:rsidRPr="000B1845" w:rsidRDefault="00935E3A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Kako pomoći djeci da budu sigurna, jaka i slobodna-prevencija zlostavljanja djece</w:t>
      </w:r>
      <w:r w:rsidR="009F5E45" w:rsidRPr="000B18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Suradnja s udrugom umirovljenika 1.10. Međunarodni dan starijih osoba</w:t>
      </w:r>
    </w:p>
    <w:p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Jesenski izlet</w:t>
      </w:r>
      <w:r w:rsidR="000B1845">
        <w:rPr>
          <w:rFonts w:ascii="Times New Roman" w:hAnsi="Times New Roman" w:cs="Times New Roman"/>
          <w:sz w:val="24"/>
          <w:szCs w:val="24"/>
        </w:rPr>
        <w:t xml:space="preserve"> -predstava</w:t>
      </w:r>
    </w:p>
    <w:p w:rsidR="00E75B84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kruha-posjet pekari, blagoslov  kruha, jesenska svečanost 16.10. Svjetski dan hrane</w:t>
      </w:r>
    </w:p>
    <w:p w:rsidR="00935E3A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prometnog odgoja i sigurnosti</w:t>
      </w:r>
    </w:p>
    <w:p w:rsidR="009F5E45" w:rsidRPr="000B1845" w:rsidRDefault="00935E3A" w:rsidP="00935E3A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jabuka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Dječji tjedan-igraonice,posjeti drugih vrtića</w:t>
      </w:r>
      <w:r w:rsidR="00935E3A" w:rsidRPr="000B1845">
        <w:rPr>
          <w:rFonts w:ascii="Times New Roman" w:hAnsi="Times New Roman" w:cs="Times New Roman"/>
          <w:sz w:val="24"/>
          <w:szCs w:val="24"/>
        </w:rPr>
        <w:t>, oboji svoja prava, upoznaj svoje obaveze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Mjesec knjige-suradnja s knjižnicom  15.10. Dan knjige</w:t>
      </w:r>
    </w:p>
    <w:p w:rsidR="000B1845" w:rsidRDefault="000B1845" w:rsidP="000B18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0B1845">
        <w:rPr>
          <w:rFonts w:ascii="Times New Roman" w:hAnsi="Times New Roman" w:cs="Times New Roman"/>
          <w:sz w:val="18"/>
          <w:szCs w:val="18"/>
        </w:rPr>
        <w:t>10-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štednje-posjet banci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Međunarodni dan djeteta  20.11.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mrtvih-šetnja grobljem , paljenje lampaša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Čarobna tikva, Hrčak i Smrčak, Majina kiflica, Vjetar i list, Vjetrovita priča, Lončiću kuhaj, Čarobne čizmice, Pepeljuga, Ana u svijetu bez granica,</w:t>
      </w:r>
      <w:r w:rsidR="00D00AAE" w:rsidRPr="000B1845">
        <w:rPr>
          <w:rFonts w:ascii="Times New Roman" w:hAnsi="Times New Roman" w:cs="Times New Roman"/>
          <w:sz w:val="24"/>
          <w:szCs w:val="24"/>
        </w:rPr>
        <w:t>Kad izgubiš nekog koga voliš,</w:t>
      </w:r>
      <w:r w:rsidRPr="000B1845">
        <w:rPr>
          <w:rFonts w:ascii="Times New Roman" w:hAnsi="Times New Roman" w:cs="Times New Roman"/>
          <w:sz w:val="24"/>
          <w:szCs w:val="24"/>
        </w:rPr>
        <w:t xml:space="preserve"> Tin i Tina u maloj školi, Niko i prehrana, Jana i higijena...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PROSINAC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Sv.Nikola,  Advent, Božić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manifestaciji Cinkuš advetski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O čemu priča Prosinac, Maca papučarica, Krispin –praščić koji je imao sve, Priča o Nikoli, Rudolf –jelen crvenog nosa, Sebični div, Pijetlić  Krestić i čudotvorni mlinčić, Poštar Zeko Brzonogi, Ne , ne i ne  ne dolazi u obzir!, Božićni dar, Božićni snjegović,  Gotovo razboriti vuk, Roko i zdravlje, ...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SJEČANJ/VELJAČA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Istraživačke aktivnosti,projekti</w:t>
      </w:r>
    </w:p>
    <w:p w:rsidR="009F5E45" w:rsidRPr="000B1845" w:rsidRDefault="00834F70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Hlastec, </w:t>
      </w:r>
      <w:r w:rsidR="009F5E45" w:rsidRPr="000B1845">
        <w:rPr>
          <w:rFonts w:ascii="Times New Roman" w:hAnsi="Times New Roman" w:cs="Times New Roman"/>
          <w:sz w:val="24"/>
          <w:szCs w:val="24"/>
        </w:rPr>
        <w:t>Fašnik,Valentinovo</w:t>
      </w:r>
    </w:p>
    <w:p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Vremenske promjene</w:t>
      </w:r>
    </w:p>
    <w:p w:rsidR="009F5E45" w:rsidRPr="000B1845" w:rsidRDefault="009F5E45" w:rsidP="00AD7074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Priče: Petoro iz graškove mahune, Njbogatiji vrabac na svijetu,Čarobna gruda, Ptičja ženidba, Došla je zima, Ljubav, Visibaba, Najljepši cvijet, Snježna kraljica, Gotovo razboriti vuk, Šuma Striborova, </w:t>
      </w:r>
      <w:r w:rsidR="00AD7074" w:rsidRPr="000B1845">
        <w:rPr>
          <w:rFonts w:ascii="Times New Roman" w:hAnsi="Times New Roman" w:cs="Times New Roman"/>
          <w:sz w:val="24"/>
          <w:szCs w:val="24"/>
        </w:rPr>
        <w:t>Razbojnik sa žutom pjegom,</w:t>
      </w:r>
      <w:r w:rsidRPr="000B1845">
        <w:rPr>
          <w:rFonts w:ascii="Times New Roman" w:hAnsi="Times New Roman" w:cs="Times New Roman"/>
          <w:sz w:val="24"/>
          <w:szCs w:val="24"/>
        </w:rPr>
        <w:t>Gaston se ne igra s drugom djecom, Kaputi za lanad,  Petra u bolnici, Mačak pijetlić i lija....</w:t>
      </w:r>
      <w:r w:rsidRPr="000B1845">
        <w:rPr>
          <w:rFonts w:ascii="Times New Roman" w:hAnsi="Times New Roman" w:cs="Times New Roman"/>
          <w:sz w:val="24"/>
          <w:szCs w:val="24"/>
        </w:rPr>
        <w:tab/>
      </w:r>
      <w:r w:rsidRPr="000B1845">
        <w:rPr>
          <w:rFonts w:ascii="Times New Roman" w:hAnsi="Times New Roman" w:cs="Times New Roman"/>
          <w:sz w:val="24"/>
          <w:szCs w:val="24"/>
        </w:rPr>
        <w:tab/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OŽUJAK/TRAVANJ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Projekti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grada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Proljeće-sadnja, sjetva, šetnje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Uskrs-radionice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Manifestacija Centar svijeta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Dana planeta Zemlje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Ekološke, istraživačke aktivnosti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voda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zdravlja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Priče:Četiri  godišnja doba, Tratinčica, Proljetna eko priče, Tko je Vitku napravio košuljicu, Plesna haljina žutog maslčka, Kakvo ime za zečića, Priča o uskršnjem zecu, Zečić  znatiželjnog  nosića, Priča o šarenom leptiru, Pismo iz Zelengrada, Jadana žaba,  Žabica djevojka, Nemaš pojma Grizlijane, Što bi bilo kad ...,Tajne i zgode nestašne vode, I drvo ima srce, Ružno pače, Muka za Fabijana.....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SVIBANJ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međunarodnom Sajmu cvijeća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Majčinog dana i Dana obitelji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vrtića</w:t>
      </w:r>
      <w:r w:rsidR="00F36DB5" w:rsidRPr="000B1845">
        <w:rPr>
          <w:rFonts w:ascii="Times New Roman" w:hAnsi="Times New Roman" w:cs="Times New Roman"/>
          <w:sz w:val="24"/>
          <w:szCs w:val="24"/>
        </w:rPr>
        <w:t xml:space="preserve"> -53</w:t>
      </w:r>
      <w:r w:rsidRPr="000B1845">
        <w:rPr>
          <w:rFonts w:ascii="Times New Roman" w:hAnsi="Times New Roman" w:cs="Times New Roman"/>
          <w:sz w:val="24"/>
          <w:szCs w:val="24"/>
        </w:rPr>
        <w:t>.rođendan vrtića</w:t>
      </w:r>
    </w:p>
    <w:p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Izleti, predstave, završna svečanost za predškolce</w:t>
      </w:r>
    </w:p>
    <w:p w:rsidR="009F5E45" w:rsidRPr="000B1845" w:rsidRDefault="009F5E45" w:rsidP="00AD7074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Ogledalce, Nezadovoljna bubamara, Elmer , Gospodin Nosko nalazi prijatelja,Veliko pripremanje soka,  Neobičan piknik,</w:t>
      </w:r>
      <w:r w:rsidR="00AD7074" w:rsidRPr="000B1845">
        <w:rPr>
          <w:rFonts w:ascii="Times New Roman" w:hAnsi="Times New Roman" w:cs="Times New Roman"/>
          <w:sz w:val="24"/>
          <w:szCs w:val="24"/>
        </w:rPr>
        <w:t xml:space="preserve"> Utrka mahunama</w:t>
      </w: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LIPANJ, SRPANJ, KOLOVOZ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Posjet školi</w:t>
      </w:r>
      <w:r w:rsidR="004D6565" w:rsidRPr="000B1845">
        <w:rPr>
          <w:rFonts w:ascii="Times New Roman" w:hAnsi="Times New Roman" w:cs="Times New Roman"/>
          <w:sz w:val="24"/>
          <w:szCs w:val="24"/>
        </w:rPr>
        <w:t>, Suradnja s Gradskom knjižnicom –Kerstnerov rođendan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Šetnje, posjete, aktivnosti vezane uz promet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Igre vani voda , pijesak, lopta, pjesma  i plesna otvorenom, likovne aktivnosti na dvorištu, igre u kućicama...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Priče: Ivica i Marica, Riba duginih boja,Tri praščića, Snjeguljica, Priča o mlincu, Basne, Petra i novi prijatelj, Klip kukuruza, Bazen, Zvijezda padalice, Puž Slavek u polju suncokreta, Pužica kitova družica....</w:t>
      </w: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4D6565" w:rsidRPr="000B1845" w:rsidRDefault="004D6565" w:rsidP="00E75B84">
      <w:pPr>
        <w:rPr>
          <w:rFonts w:ascii="Times New Roman" w:hAnsi="Times New Roman" w:cs="Times New Roman"/>
          <w:sz w:val="24"/>
          <w:szCs w:val="24"/>
        </w:rPr>
      </w:pPr>
    </w:p>
    <w:p w:rsidR="00AB2F6F" w:rsidRPr="000B1845" w:rsidRDefault="00AB2F6F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DB" w:rsidRDefault="000256DB" w:rsidP="00AD70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AD70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D7074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4D6565" w:rsidRDefault="004D6565" w:rsidP="009F5E4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PLAN I PROGRAM RADA  RAV</w:t>
      </w:r>
      <w:r w:rsidR="00AD7074">
        <w:rPr>
          <w:rFonts w:ascii="Times New Roman" w:hAnsi="Times New Roman" w:cs="Times New Roman"/>
          <w:b/>
          <w:i/>
          <w:sz w:val="28"/>
          <w:szCs w:val="28"/>
        </w:rPr>
        <w:t>NATELJA  ZA PEDGOŠKU GODINU 2019./20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cijele godine ravnatelj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i programiranje odnosi se na 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i programa rada vrtića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vrtićkog kurikuluma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ravantelja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Analizu rada i postignuća tijekom pedagoške godine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izvješća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Odgojiteljskog vijeća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dogovora,</w:t>
      </w:r>
      <w:r w:rsidR="00D00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refleksija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sadržaja i stručnog usavršavanja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plana stručnog usavršavanja 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aktivnosti po mjesecima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održavanja stručnog usavršavanja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programa sadržaja za pojedine manifestacije i dogovor s nosiocima istih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Upravnog vijeća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ljetopisa, prikupljanje foto i video dokumentacije</w:t>
      </w:r>
    </w:p>
    <w:p w:rsidR="000B1A8F" w:rsidRPr="005104EB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Uređivanje web stranice 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odnosi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Upise i ispise djece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Raspored djece i odgojitelja po skupinama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Organizacija rada prilikom obilježavanja određenih važnih datuma 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aktivnosti prilikom suradnje s lokalnom zajednicom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svih zaposlenih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 podružnicom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Pripremu projekata i </w:t>
      </w:r>
      <w:r w:rsidR="00D00AAE">
        <w:rPr>
          <w:rFonts w:ascii="Times New Roman" w:hAnsi="Times New Roman" w:cs="Times New Roman"/>
          <w:sz w:val="24"/>
          <w:szCs w:val="24"/>
        </w:rPr>
        <w:t xml:space="preserve">kordinacija realizacije, </w:t>
      </w:r>
      <w:r>
        <w:rPr>
          <w:rFonts w:ascii="Times New Roman" w:hAnsi="Times New Roman" w:cs="Times New Roman"/>
          <w:sz w:val="24"/>
          <w:szCs w:val="24"/>
        </w:rPr>
        <w:t>prijava na natječaje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radnih listova i materijala s interneta za odgojitelje po skupinama</w:t>
      </w:r>
    </w:p>
    <w:p w:rsidR="000B1A8F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 za vrijeme odsutnosti radnika</w:t>
      </w:r>
      <w:r w:rsidR="000B1A8F">
        <w:rPr>
          <w:rFonts w:ascii="Times New Roman" w:hAnsi="Times New Roman" w:cs="Times New Roman"/>
          <w:sz w:val="24"/>
          <w:szCs w:val="24"/>
        </w:rPr>
        <w:t xml:space="preserve">  zbog bolovanja ili godišnjih odmora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plana tekućeg održavanja te usaglašavanje istog  s Upravnim vijećem i Gradom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Administrativno računovodstveni  poslovi odnose 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evidencije o radnicima i radnom vremenu radnika</w:t>
      </w:r>
    </w:p>
    <w:p w:rsidR="000869BC" w:rsidRPr="002646D4" w:rsidRDefault="00AD7074" w:rsidP="002646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AD7074">
        <w:rPr>
          <w:rFonts w:ascii="Times New Roman" w:hAnsi="Times New Roman" w:cs="Times New Roman"/>
          <w:sz w:val="20"/>
          <w:szCs w:val="20"/>
        </w:rPr>
        <w:t>14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0B1A8F" w:rsidRPr="000869BC" w:rsidRDefault="000B1A8F" w:rsidP="000869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godišnjih odmora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Izdavanje rješenja o godišnjim odmorima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dobavljačima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Prikupljanje ponuda za nabave i radove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o pružanju usluga vrtića s roditeljima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radnicima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zakona i stručno usavršavanje iz tog djelokruga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odluka i rješenja potrebnih za redovan rad vrtića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 prijedloga izmjene akata vrtića za Gradsko  i Upravno vijeće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dokumentacije vezane uz sustav financijske kontrole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FMC upitnika i priprema priloga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HACAP sustav i priprema potrebnog za njegovo kavlitetno provođenje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suradnji s računovođom planiranje financijskog plana i projekcija,nabave i izmjena financijskog plana,kontrole realizacije istog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kontrole računa, te po potrebi plaćanje istih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Nabavu roba i usluga</w:t>
      </w:r>
      <w:r w:rsidR="000B1845">
        <w:rPr>
          <w:rFonts w:ascii="Times New Roman" w:hAnsi="Times New Roman" w:cs="Times New Roman"/>
          <w:sz w:val="24"/>
          <w:szCs w:val="24"/>
        </w:rPr>
        <w:t xml:space="preserve">, praćenje potrošnje kroz evidencije skladišta </w:t>
      </w:r>
    </w:p>
    <w:p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obvezana vezanih u AZOP</w:t>
      </w:r>
    </w:p>
    <w:p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i izvršavanje obveza vezanih uz GDPR</w:t>
      </w:r>
    </w:p>
    <w:p w:rsidR="000B1845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obaveza sukladno Zakonu o zaštiti od požara i Zakonu o zaštiti na radu</w:t>
      </w:r>
    </w:p>
    <w:p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Osnovno snalaženje u aplikacijama e-mirovinsko i e-porezna</w:t>
      </w:r>
      <w:r w:rsidR="000B1845">
        <w:rPr>
          <w:rFonts w:ascii="Times New Roman" w:hAnsi="Times New Roman" w:cs="Times New Roman"/>
          <w:sz w:val="24"/>
          <w:szCs w:val="24"/>
        </w:rPr>
        <w:t>, e –banking, e- tvwining,</w:t>
      </w: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Suradnja, zastupanje i predstavljanje ustanove odnosi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i unapređenje suradnje s roditeljima individualno, sudjelovanje na roditeljskim sastancima,pripremu letaka s aktualnim temama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Kontaktima s čelnicima Grada i  gradskim službama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Upravnim vijećem</w:t>
      </w:r>
    </w:p>
    <w:p w:rsidR="00F36DB5" w:rsidRDefault="00F36DB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na projektima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lokalnom zajednicom (Turistička zajednica, Crveni križ, Radio,udruge,obrti,trgovačka društva,vrtići, škola, knjižnicom, MZOŠ, AZOO,HZZO, ZMO,HZZ,upravni odjeli,inspekcijske službe,...)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ustanove prema pozivu i potrbi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i predstavljanje u medijima, na seminarima i stručnim skupovima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Prezentacija rad ustanove na web stranici i panou u centru grada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Dogovore o posjetu ustanovama, udrugama ,obrtima</w:t>
      </w:r>
    </w:p>
    <w:p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Organiziranje događanja i sudjelovanje u programima vezanim uz projekte 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stručnom  usavršavanju prema rasporedu Agencije za odgoj i obrazovanje, unutar ustanove prema Programu stručnog usavršavanja na nivou ustanove, pravno računovodstveno usavršavanj</w:t>
      </w:r>
      <w:r w:rsidR="002646D4">
        <w:rPr>
          <w:rFonts w:ascii="Times New Roman" w:hAnsi="Times New Roman" w:cs="Times New Roman"/>
          <w:sz w:val="24"/>
          <w:szCs w:val="24"/>
        </w:rPr>
        <w:t>e prema rasporedu organizatora.</w:t>
      </w:r>
    </w:p>
    <w:p w:rsidR="000B1A8F" w:rsidRDefault="001C066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2646D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V.d.ravnateljice</w:t>
      </w:r>
      <w:r w:rsidR="000B1A8F">
        <w:rPr>
          <w:rFonts w:ascii="Times New Roman" w:hAnsi="Times New Roman" w:cs="Times New Roman"/>
          <w:sz w:val="24"/>
          <w:szCs w:val="24"/>
        </w:rPr>
        <w:t>: Zvjezdana Jadanić</w:t>
      </w:r>
    </w:p>
    <w:p w:rsidR="000869BC" w:rsidRPr="000869BC" w:rsidRDefault="000869BC" w:rsidP="000869BC">
      <w:pPr>
        <w:ind w:left="360"/>
        <w:jc w:val="center"/>
        <w:rPr>
          <w:rFonts w:ascii="Times New Roman" w:hAnsi="Times New Roman" w:cs="Times New Roman"/>
        </w:rPr>
      </w:pP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Pr="003F6A86" w:rsidRDefault="000B1A8F" w:rsidP="000B1A8F">
      <w:pPr>
        <w:rPr>
          <w:rFonts w:ascii="Times New Roman" w:hAnsi="Times New Roman" w:cs="Times New Roman"/>
          <w:sz w:val="24"/>
          <w:szCs w:val="24"/>
        </w:rPr>
      </w:pPr>
    </w:p>
    <w:sectPr w:rsidR="000B1A8F" w:rsidRPr="003F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76F4"/>
    <w:multiLevelType w:val="multilevel"/>
    <w:tmpl w:val="7856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0F130417"/>
    <w:multiLevelType w:val="hybridMultilevel"/>
    <w:tmpl w:val="A906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F7CCF"/>
    <w:multiLevelType w:val="hybridMultilevel"/>
    <w:tmpl w:val="60B69D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A5347"/>
    <w:multiLevelType w:val="hybridMultilevel"/>
    <w:tmpl w:val="B2DC49AE"/>
    <w:lvl w:ilvl="0" w:tplc="BF940C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2482A"/>
    <w:multiLevelType w:val="hybridMultilevel"/>
    <w:tmpl w:val="95B026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E3841"/>
    <w:multiLevelType w:val="hybridMultilevel"/>
    <w:tmpl w:val="42EA68D2"/>
    <w:lvl w:ilvl="0" w:tplc="C17E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5D7DB8"/>
    <w:multiLevelType w:val="hybridMultilevel"/>
    <w:tmpl w:val="94EA6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42EA7"/>
    <w:multiLevelType w:val="hybridMultilevel"/>
    <w:tmpl w:val="AE8A7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75D75"/>
    <w:multiLevelType w:val="hybridMultilevel"/>
    <w:tmpl w:val="E724E1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90FBB"/>
    <w:multiLevelType w:val="hybridMultilevel"/>
    <w:tmpl w:val="F57EA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B01EE6"/>
    <w:multiLevelType w:val="hybridMultilevel"/>
    <w:tmpl w:val="E80A61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43C43"/>
    <w:multiLevelType w:val="hybridMultilevel"/>
    <w:tmpl w:val="E256C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BF2F37"/>
    <w:multiLevelType w:val="hybridMultilevel"/>
    <w:tmpl w:val="4402634A"/>
    <w:lvl w:ilvl="0" w:tplc="9780A6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B444D90"/>
    <w:multiLevelType w:val="hybridMultilevel"/>
    <w:tmpl w:val="36F007AE"/>
    <w:lvl w:ilvl="0" w:tplc="D14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7F530C"/>
    <w:multiLevelType w:val="hybridMultilevel"/>
    <w:tmpl w:val="A5C85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AF40AA"/>
    <w:multiLevelType w:val="hybridMultilevel"/>
    <w:tmpl w:val="A5DED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5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10"/>
  </w:num>
  <w:num w:numId="9">
    <w:abstractNumId w:val="12"/>
  </w:num>
  <w:num w:numId="10">
    <w:abstractNumId w:val="14"/>
  </w:num>
  <w:num w:numId="11">
    <w:abstractNumId w:val="3"/>
  </w:num>
  <w:num w:numId="12">
    <w:abstractNumId w:val="8"/>
  </w:num>
  <w:num w:numId="13">
    <w:abstractNumId w:val="5"/>
  </w:num>
  <w:num w:numId="14">
    <w:abstractNumId w:val="2"/>
  </w:num>
  <w:num w:numId="15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BE"/>
    <w:rsid w:val="00000608"/>
    <w:rsid w:val="0001487F"/>
    <w:rsid w:val="00014D39"/>
    <w:rsid w:val="000256DB"/>
    <w:rsid w:val="00055E0D"/>
    <w:rsid w:val="000640F4"/>
    <w:rsid w:val="00066F80"/>
    <w:rsid w:val="000869BC"/>
    <w:rsid w:val="000B1845"/>
    <w:rsid w:val="000B1A8F"/>
    <w:rsid w:val="000C628B"/>
    <w:rsid w:val="000D105B"/>
    <w:rsid w:val="00120E3D"/>
    <w:rsid w:val="00134446"/>
    <w:rsid w:val="00134BBB"/>
    <w:rsid w:val="00136378"/>
    <w:rsid w:val="0014596B"/>
    <w:rsid w:val="001602E4"/>
    <w:rsid w:val="00160EDA"/>
    <w:rsid w:val="00160FD4"/>
    <w:rsid w:val="00162040"/>
    <w:rsid w:val="00166141"/>
    <w:rsid w:val="00176C3C"/>
    <w:rsid w:val="00193BE6"/>
    <w:rsid w:val="001A03BE"/>
    <w:rsid w:val="001A741D"/>
    <w:rsid w:val="001B15D4"/>
    <w:rsid w:val="001C0664"/>
    <w:rsid w:val="001E3089"/>
    <w:rsid w:val="001F4324"/>
    <w:rsid w:val="00241C26"/>
    <w:rsid w:val="00254D09"/>
    <w:rsid w:val="002646D4"/>
    <w:rsid w:val="002B4067"/>
    <w:rsid w:val="002B7091"/>
    <w:rsid w:val="002C5825"/>
    <w:rsid w:val="002F0B7E"/>
    <w:rsid w:val="002F0DA0"/>
    <w:rsid w:val="003003ED"/>
    <w:rsid w:val="00300BCB"/>
    <w:rsid w:val="00301CBC"/>
    <w:rsid w:val="003039C3"/>
    <w:rsid w:val="00316588"/>
    <w:rsid w:val="00323E16"/>
    <w:rsid w:val="003325CF"/>
    <w:rsid w:val="00361941"/>
    <w:rsid w:val="003B3E42"/>
    <w:rsid w:val="003F6A86"/>
    <w:rsid w:val="00410D7E"/>
    <w:rsid w:val="004208AB"/>
    <w:rsid w:val="00441DCE"/>
    <w:rsid w:val="00446054"/>
    <w:rsid w:val="00466D7E"/>
    <w:rsid w:val="00480B93"/>
    <w:rsid w:val="00491BA9"/>
    <w:rsid w:val="004A25E7"/>
    <w:rsid w:val="004B2D7C"/>
    <w:rsid w:val="004C4E72"/>
    <w:rsid w:val="004C6DEF"/>
    <w:rsid w:val="004D6565"/>
    <w:rsid w:val="004E4768"/>
    <w:rsid w:val="005007E4"/>
    <w:rsid w:val="00502CA1"/>
    <w:rsid w:val="00524A78"/>
    <w:rsid w:val="00534ED2"/>
    <w:rsid w:val="005553D5"/>
    <w:rsid w:val="00577508"/>
    <w:rsid w:val="00582B92"/>
    <w:rsid w:val="00594FAA"/>
    <w:rsid w:val="005A3879"/>
    <w:rsid w:val="005B24DC"/>
    <w:rsid w:val="005C2106"/>
    <w:rsid w:val="005D04A3"/>
    <w:rsid w:val="005D0F16"/>
    <w:rsid w:val="005D1229"/>
    <w:rsid w:val="005E7419"/>
    <w:rsid w:val="00600F2A"/>
    <w:rsid w:val="0060247E"/>
    <w:rsid w:val="00604944"/>
    <w:rsid w:val="00610D00"/>
    <w:rsid w:val="00650B0C"/>
    <w:rsid w:val="006612CF"/>
    <w:rsid w:val="006727B7"/>
    <w:rsid w:val="00677F6A"/>
    <w:rsid w:val="006801E6"/>
    <w:rsid w:val="00681748"/>
    <w:rsid w:val="00691E1B"/>
    <w:rsid w:val="00697E0A"/>
    <w:rsid w:val="006E199B"/>
    <w:rsid w:val="00707275"/>
    <w:rsid w:val="00714D6D"/>
    <w:rsid w:val="0072417D"/>
    <w:rsid w:val="00725B5B"/>
    <w:rsid w:val="00727DB5"/>
    <w:rsid w:val="00771E2B"/>
    <w:rsid w:val="00774273"/>
    <w:rsid w:val="007779C1"/>
    <w:rsid w:val="007B3958"/>
    <w:rsid w:val="007B7F61"/>
    <w:rsid w:val="007D69A3"/>
    <w:rsid w:val="007E23B2"/>
    <w:rsid w:val="007F448E"/>
    <w:rsid w:val="00811931"/>
    <w:rsid w:val="00816A8A"/>
    <w:rsid w:val="00821954"/>
    <w:rsid w:val="00834F70"/>
    <w:rsid w:val="00842879"/>
    <w:rsid w:val="008503CF"/>
    <w:rsid w:val="00857BED"/>
    <w:rsid w:val="00887AED"/>
    <w:rsid w:val="008A7BA0"/>
    <w:rsid w:val="008B4103"/>
    <w:rsid w:val="008B42E5"/>
    <w:rsid w:val="008E133A"/>
    <w:rsid w:val="008F64E5"/>
    <w:rsid w:val="00914543"/>
    <w:rsid w:val="00927671"/>
    <w:rsid w:val="00935E3A"/>
    <w:rsid w:val="00942523"/>
    <w:rsid w:val="00950961"/>
    <w:rsid w:val="0095370C"/>
    <w:rsid w:val="00974A75"/>
    <w:rsid w:val="00980CE7"/>
    <w:rsid w:val="009867F5"/>
    <w:rsid w:val="00996658"/>
    <w:rsid w:val="009D4D89"/>
    <w:rsid w:val="009E06DE"/>
    <w:rsid w:val="009F5E45"/>
    <w:rsid w:val="00A02623"/>
    <w:rsid w:val="00A03F18"/>
    <w:rsid w:val="00A0749E"/>
    <w:rsid w:val="00A07D2F"/>
    <w:rsid w:val="00A120DF"/>
    <w:rsid w:val="00A15648"/>
    <w:rsid w:val="00A211C7"/>
    <w:rsid w:val="00A3284F"/>
    <w:rsid w:val="00A34AAF"/>
    <w:rsid w:val="00A36FB9"/>
    <w:rsid w:val="00A44FE6"/>
    <w:rsid w:val="00A82CD0"/>
    <w:rsid w:val="00A84ACD"/>
    <w:rsid w:val="00AB077D"/>
    <w:rsid w:val="00AB2F6F"/>
    <w:rsid w:val="00AB3525"/>
    <w:rsid w:val="00AB554E"/>
    <w:rsid w:val="00AC28D8"/>
    <w:rsid w:val="00AD7074"/>
    <w:rsid w:val="00AF7CEA"/>
    <w:rsid w:val="00B011AC"/>
    <w:rsid w:val="00B27E98"/>
    <w:rsid w:val="00B4580B"/>
    <w:rsid w:val="00BA503D"/>
    <w:rsid w:val="00BB55E0"/>
    <w:rsid w:val="00C007F0"/>
    <w:rsid w:val="00C02D56"/>
    <w:rsid w:val="00C175D2"/>
    <w:rsid w:val="00C371FC"/>
    <w:rsid w:val="00CB6CFE"/>
    <w:rsid w:val="00CC2B78"/>
    <w:rsid w:val="00CD1DBE"/>
    <w:rsid w:val="00CD2467"/>
    <w:rsid w:val="00CD27A5"/>
    <w:rsid w:val="00CE7A3C"/>
    <w:rsid w:val="00CF45B5"/>
    <w:rsid w:val="00CF56B2"/>
    <w:rsid w:val="00D00AAE"/>
    <w:rsid w:val="00D535E9"/>
    <w:rsid w:val="00D70CF0"/>
    <w:rsid w:val="00D82FD8"/>
    <w:rsid w:val="00DA5A6B"/>
    <w:rsid w:val="00DB160C"/>
    <w:rsid w:val="00DC57F7"/>
    <w:rsid w:val="00DD7036"/>
    <w:rsid w:val="00DE60A7"/>
    <w:rsid w:val="00E15E42"/>
    <w:rsid w:val="00E37331"/>
    <w:rsid w:val="00E47563"/>
    <w:rsid w:val="00E53A4A"/>
    <w:rsid w:val="00E75B84"/>
    <w:rsid w:val="00E81926"/>
    <w:rsid w:val="00E91D4A"/>
    <w:rsid w:val="00EA6D15"/>
    <w:rsid w:val="00EC28B7"/>
    <w:rsid w:val="00F11C9D"/>
    <w:rsid w:val="00F11F09"/>
    <w:rsid w:val="00F15B75"/>
    <w:rsid w:val="00F17A65"/>
    <w:rsid w:val="00F36DB5"/>
    <w:rsid w:val="00F80AE5"/>
    <w:rsid w:val="00F945FF"/>
    <w:rsid w:val="00FA58E4"/>
    <w:rsid w:val="00FA5C57"/>
    <w:rsid w:val="00FB093C"/>
    <w:rsid w:val="00FB291B"/>
    <w:rsid w:val="00FD1AB4"/>
    <w:rsid w:val="00FE4E3B"/>
    <w:rsid w:val="00FF23E3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jecji.vrtic.radost.ludbreg@vz.t-com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5CE7F-7AD6-4280-9B07-9A38230A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3929</Words>
  <Characters>22401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cp:lastPrinted>2019-10-09T08:20:00Z</cp:lastPrinted>
  <dcterms:created xsi:type="dcterms:W3CDTF">2019-10-09T08:21:00Z</dcterms:created>
  <dcterms:modified xsi:type="dcterms:W3CDTF">2019-10-09T08:21:00Z</dcterms:modified>
</cp:coreProperties>
</file>