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2CBDB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RADOST LUDBREG</w:t>
      </w:r>
    </w:p>
    <w:p w14:paraId="37334B14" w14:textId="779D9D73"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Pr="00FE79F0">
        <w:rPr>
          <w:rFonts w:ascii="Times New Roman" w:hAnsi="Times New Roman" w:cs="Times New Roman"/>
          <w:sz w:val="24"/>
          <w:szCs w:val="24"/>
        </w:rPr>
        <w:t>601-01/2</w:t>
      </w:r>
      <w:r w:rsidR="00B536E0">
        <w:rPr>
          <w:rFonts w:ascii="Times New Roman" w:hAnsi="Times New Roman" w:cs="Times New Roman"/>
          <w:sz w:val="24"/>
          <w:szCs w:val="24"/>
        </w:rPr>
        <w:t>3</w:t>
      </w:r>
      <w:r w:rsidR="00015BDE" w:rsidRPr="00FE79F0">
        <w:rPr>
          <w:rFonts w:ascii="Times New Roman" w:hAnsi="Times New Roman" w:cs="Times New Roman"/>
          <w:sz w:val="24"/>
          <w:szCs w:val="24"/>
        </w:rPr>
        <w:t>-01/</w:t>
      </w:r>
      <w:r w:rsidR="003050AF" w:rsidRPr="00FE79F0">
        <w:rPr>
          <w:rFonts w:ascii="Times New Roman" w:hAnsi="Times New Roman" w:cs="Times New Roman"/>
          <w:sz w:val="24"/>
          <w:szCs w:val="24"/>
        </w:rPr>
        <w:t>03</w:t>
      </w:r>
      <w:r w:rsidRPr="00FE79F0">
        <w:rPr>
          <w:rFonts w:ascii="Times New Roman" w:hAnsi="Times New Roman" w:cs="Times New Roman"/>
          <w:sz w:val="24"/>
          <w:szCs w:val="24"/>
        </w:rPr>
        <w:t>/</w:t>
      </w:r>
      <w:r w:rsidR="00FE79F0">
        <w:rPr>
          <w:rFonts w:ascii="Times New Roman" w:hAnsi="Times New Roman" w:cs="Times New Roman"/>
          <w:sz w:val="24"/>
          <w:szCs w:val="24"/>
        </w:rPr>
        <w:t>4</w:t>
      </w:r>
    </w:p>
    <w:p w14:paraId="45D412C9" w14:textId="5D11DD7F" w:rsidR="00E85877" w:rsidRDefault="000F5683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Pr="00FE79F0">
        <w:rPr>
          <w:rFonts w:ascii="Times New Roman" w:hAnsi="Times New Roman" w:cs="Times New Roman"/>
          <w:sz w:val="24"/>
          <w:szCs w:val="24"/>
        </w:rPr>
        <w:t>2186-1</w:t>
      </w:r>
      <w:r w:rsidR="003B5BFD" w:rsidRPr="00FE79F0">
        <w:rPr>
          <w:rFonts w:ascii="Times New Roman" w:hAnsi="Times New Roman" w:cs="Times New Roman"/>
          <w:sz w:val="24"/>
          <w:szCs w:val="24"/>
        </w:rPr>
        <w:t>6</w:t>
      </w:r>
      <w:r w:rsidRPr="00FE79F0">
        <w:rPr>
          <w:rFonts w:ascii="Times New Roman" w:hAnsi="Times New Roman" w:cs="Times New Roman"/>
          <w:sz w:val="24"/>
          <w:szCs w:val="24"/>
        </w:rPr>
        <w:t>-13-01-1-2</w:t>
      </w:r>
      <w:r w:rsidR="00B536E0">
        <w:rPr>
          <w:rFonts w:ascii="Times New Roman" w:hAnsi="Times New Roman" w:cs="Times New Roman"/>
          <w:sz w:val="24"/>
          <w:szCs w:val="24"/>
        </w:rPr>
        <w:t>3</w:t>
      </w:r>
      <w:r w:rsidRPr="00FE79F0">
        <w:rPr>
          <w:rFonts w:ascii="Times New Roman" w:hAnsi="Times New Roman" w:cs="Times New Roman"/>
          <w:sz w:val="24"/>
          <w:szCs w:val="24"/>
        </w:rPr>
        <w:t>-1</w:t>
      </w:r>
    </w:p>
    <w:p w14:paraId="73E17EA9" w14:textId="42CE5115" w:rsidR="00E85877" w:rsidRDefault="006901CA" w:rsidP="00E858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Ludbreg, </w:t>
      </w:r>
      <w:r w:rsidR="00B536E0">
        <w:rPr>
          <w:rFonts w:ascii="Times New Roman" w:hAnsi="Times New Roman" w:cs="Times New Roman"/>
          <w:sz w:val="24"/>
          <w:szCs w:val="24"/>
        </w:rPr>
        <w:t>31.08.2023</w:t>
      </w:r>
      <w:r w:rsidR="00015BDE">
        <w:rPr>
          <w:rFonts w:ascii="Times New Roman" w:hAnsi="Times New Roman" w:cs="Times New Roman"/>
          <w:sz w:val="24"/>
          <w:szCs w:val="24"/>
        </w:rPr>
        <w:t>.</w:t>
      </w:r>
    </w:p>
    <w:p w14:paraId="2CC50AD6" w14:textId="77777777" w:rsidR="006C5162" w:rsidRDefault="006C5162" w:rsidP="00E8587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3D8DE2" w14:textId="0009655B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21.Zakona o predškolskom odgoju i obrazovanju (NN 10/97,107/07,97/13</w:t>
      </w:r>
      <w:r w:rsidR="003B5BFD">
        <w:rPr>
          <w:rFonts w:ascii="Times New Roman" w:hAnsi="Times New Roman" w:cs="Times New Roman"/>
          <w:sz w:val="24"/>
          <w:szCs w:val="24"/>
        </w:rPr>
        <w:t>,57/22</w:t>
      </w:r>
      <w:r w:rsidR="00B536E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), te članka 38.Statuta Dječjeg vrtića Radost Ludbreg, </w:t>
      </w:r>
      <w:r w:rsidR="006061A5">
        <w:rPr>
          <w:rFonts w:ascii="Times New Roman" w:hAnsi="Times New Roman" w:cs="Times New Roman"/>
          <w:sz w:val="24"/>
          <w:szCs w:val="24"/>
        </w:rPr>
        <w:t>ravnateljica</w:t>
      </w:r>
      <w:r>
        <w:rPr>
          <w:rFonts w:ascii="Times New Roman" w:hAnsi="Times New Roman" w:cs="Times New Roman"/>
          <w:sz w:val="24"/>
          <w:szCs w:val="24"/>
        </w:rPr>
        <w:t xml:space="preserve"> vrtića podnosi:</w:t>
      </w:r>
    </w:p>
    <w:p w14:paraId="3A78DE49" w14:textId="77777777" w:rsidR="00E85877" w:rsidRDefault="00E85877" w:rsidP="00E85877">
      <w:pPr>
        <w:rPr>
          <w:rFonts w:ascii="Times New Roman" w:hAnsi="Times New Roman" w:cs="Times New Roman"/>
          <w:sz w:val="32"/>
          <w:szCs w:val="32"/>
        </w:rPr>
      </w:pPr>
    </w:p>
    <w:p w14:paraId="49F45F6D" w14:textId="77777777" w:rsidR="00E85877" w:rsidRDefault="00E85877" w:rsidP="00E858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GODIŠNJE IZVJEŠĆE O RADU DJEČJEG VRTIĆA RADOST LUDBREG</w:t>
      </w:r>
    </w:p>
    <w:p w14:paraId="242F35D2" w14:textId="2FD8F93E" w:rsidR="00E85877" w:rsidRPr="002D4809" w:rsidRDefault="00C56795" w:rsidP="002D480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PEDAGOŠKU GODINU 20</w:t>
      </w:r>
      <w:r w:rsidR="00A47407">
        <w:rPr>
          <w:rFonts w:ascii="Times New Roman" w:hAnsi="Times New Roman" w:cs="Times New Roman"/>
          <w:b/>
          <w:sz w:val="28"/>
          <w:szCs w:val="28"/>
        </w:rPr>
        <w:t>2</w:t>
      </w:r>
      <w:r w:rsidR="009F47BF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./202</w:t>
      </w:r>
      <w:r w:rsidR="009F47BF">
        <w:rPr>
          <w:rFonts w:ascii="Times New Roman" w:hAnsi="Times New Roman" w:cs="Times New Roman"/>
          <w:b/>
          <w:sz w:val="28"/>
          <w:szCs w:val="28"/>
        </w:rPr>
        <w:t>3</w:t>
      </w:r>
      <w:r w:rsidR="00E85877">
        <w:rPr>
          <w:rFonts w:ascii="Times New Roman" w:hAnsi="Times New Roman" w:cs="Times New Roman"/>
          <w:b/>
          <w:sz w:val="28"/>
          <w:szCs w:val="28"/>
        </w:rPr>
        <w:t>.</w:t>
      </w:r>
    </w:p>
    <w:p w14:paraId="42307F92" w14:textId="77777777" w:rsidR="00E85877" w:rsidRDefault="00E85877" w:rsidP="00E85877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99AEC6A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Županija: Varaždinska</w:t>
      </w:r>
    </w:p>
    <w:p w14:paraId="276C7953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Predškolska ustanova: Dječji vrtić Radost Ludbreg</w:t>
      </w:r>
    </w:p>
    <w:p w14:paraId="07771E54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Augusta Šenoe 4</w:t>
      </w:r>
    </w:p>
    <w:p w14:paraId="7FD32054" w14:textId="2D349F4E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telefona/fax: 042 810 633</w:t>
      </w:r>
    </w:p>
    <w:p w14:paraId="56D02E9A" w14:textId="580D69F5" w:rsidR="00A47407" w:rsidRDefault="00A4740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Mob:099 2761 233</w:t>
      </w:r>
    </w:p>
    <w:p w14:paraId="618C2FF9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</w:t>
      </w:r>
      <w:r w:rsidR="00157A60">
        <w:rPr>
          <w:rFonts w:ascii="Times New Roman" w:hAnsi="Times New Roman" w:cs="Times New Roman"/>
          <w:sz w:val="24"/>
          <w:szCs w:val="24"/>
        </w:rPr>
        <w:t>:radostludbreg@gmail.com</w:t>
      </w:r>
    </w:p>
    <w:p w14:paraId="5A194E3B" w14:textId="77777777" w:rsidR="000F5683" w:rsidRDefault="000F5683" w:rsidP="00E85877">
      <w:pPr>
        <w:rPr>
          <w:rFonts w:ascii="Times New Roman" w:hAnsi="Times New Roman" w:cs="Times New Roman"/>
          <w:sz w:val="24"/>
          <w:szCs w:val="24"/>
        </w:rPr>
      </w:pPr>
    </w:p>
    <w:p w14:paraId="17DB010E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</w:p>
    <w:p w14:paraId="47C444D6" w14:textId="77777777" w:rsidR="00E85877" w:rsidRDefault="006C5162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US"/>
        </w:rPr>
        <w:drawing>
          <wp:inline distT="0" distB="0" distL="0" distR="0" wp14:anchorId="77024398" wp14:editId="2CE811D6">
            <wp:extent cx="3422385" cy="2016849"/>
            <wp:effectExtent l="0" t="0" r="698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377" cy="201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19BE9" w14:textId="77777777" w:rsidR="00E85877" w:rsidRDefault="00E85877" w:rsidP="00E858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SADRŽAJ:</w:t>
      </w:r>
    </w:p>
    <w:p w14:paraId="20170F2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17A12">
        <w:rPr>
          <w:rFonts w:ascii="Times New Roman" w:hAnsi="Times New Roman" w:cs="Times New Roman"/>
          <w:sz w:val="24"/>
          <w:szCs w:val="24"/>
        </w:rPr>
        <w:t>Ustrojstvo rada</w:t>
      </w:r>
    </w:p>
    <w:p w14:paraId="2FAC9539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Materijalni uvjeti rada</w:t>
      </w:r>
    </w:p>
    <w:p w14:paraId="0AE5679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Njega i skrb za tjelesni rast i zdravlje djece</w:t>
      </w:r>
    </w:p>
    <w:p w14:paraId="1DC35144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Odgojno –obrazovni rad</w:t>
      </w:r>
    </w:p>
    <w:p w14:paraId="69114F87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Stručno usavršavanje</w:t>
      </w:r>
    </w:p>
    <w:p w14:paraId="5824E63A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roditeljima</w:t>
      </w:r>
    </w:p>
    <w:p w14:paraId="1AA12666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Suradnja s društvenim čimbenicima</w:t>
      </w:r>
    </w:p>
    <w:p w14:paraId="334ADD0A" w14:textId="77777777" w:rsidR="00E85877" w:rsidRDefault="00E85877" w:rsidP="00E85877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Vrednovanje programa</w:t>
      </w:r>
    </w:p>
    <w:p w14:paraId="5A0E9522" w14:textId="77777777" w:rsidR="00E85877" w:rsidRPr="00F17A12" w:rsidRDefault="00E85877" w:rsidP="00263AC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7C24A5" w14:textId="77777777" w:rsidR="00E85877" w:rsidRDefault="00E85877">
      <w:pPr>
        <w:rPr>
          <w:rFonts w:ascii="Times New Roman" w:hAnsi="Times New Roman" w:cs="Times New Roman"/>
          <w:b/>
        </w:rPr>
      </w:pPr>
    </w:p>
    <w:p w14:paraId="4196D257" w14:textId="77777777" w:rsidR="00E85877" w:rsidRDefault="00E85877">
      <w:pPr>
        <w:rPr>
          <w:rFonts w:ascii="Times New Roman" w:hAnsi="Times New Roman" w:cs="Times New Roman"/>
          <w:b/>
        </w:rPr>
      </w:pPr>
    </w:p>
    <w:p w14:paraId="52102BF2" w14:textId="77777777" w:rsidR="00E85877" w:rsidRDefault="00E85877">
      <w:pPr>
        <w:rPr>
          <w:rFonts w:ascii="Times New Roman" w:hAnsi="Times New Roman" w:cs="Times New Roman"/>
          <w:b/>
        </w:rPr>
      </w:pPr>
    </w:p>
    <w:p w14:paraId="5172C2AC" w14:textId="77777777" w:rsidR="00E85877" w:rsidRDefault="00E85877">
      <w:pPr>
        <w:rPr>
          <w:rFonts w:ascii="Times New Roman" w:hAnsi="Times New Roman" w:cs="Times New Roman"/>
          <w:b/>
        </w:rPr>
      </w:pPr>
    </w:p>
    <w:p w14:paraId="3AA31F92" w14:textId="77777777" w:rsidR="00E85877" w:rsidRDefault="00E85877">
      <w:pPr>
        <w:rPr>
          <w:rFonts w:ascii="Times New Roman" w:hAnsi="Times New Roman" w:cs="Times New Roman"/>
          <w:b/>
        </w:rPr>
      </w:pPr>
    </w:p>
    <w:p w14:paraId="1EFEEAC6" w14:textId="77777777" w:rsidR="00E85877" w:rsidRDefault="00E85877">
      <w:pPr>
        <w:rPr>
          <w:rFonts w:ascii="Times New Roman" w:hAnsi="Times New Roman" w:cs="Times New Roman"/>
          <w:b/>
        </w:rPr>
      </w:pPr>
    </w:p>
    <w:p w14:paraId="34817364" w14:textId="77777777" w:rsidR="00E85877" w:rsidRDefault="00E85877">
      <w:pPr>
        <w:rPr>
          <w:rFonts w:ascii="Times New Roman" w:hAnsi="Times New Roman" w:cs="Times New Roman"/>
          <w:b/>
        </w:rPr>
      </w:pPr>
    </w:p>
    <w:p w14:paraId="6534856A" w14:textId="77777777" w:rsidR="00E85877" w:rsidRDefault="00E85877">
      <w:pPr>
        <w:rPr>
          <w:rFonts w:ascii="Times New Roman" w:hAnsi="Times New Roman" w:cs="Times New Roman"/>
          <w:b/>
        </w:rPr>
      </w:pPr>
    </w:p>
    <w:p w14:paraId="2AEF154A" w14:textId="77777777" w:rsidR="00E85877" w:rsidRDefault="00E85877">
      <w:pPr>
        <w:rPr>
          <w:rFonts w:ascii="Times New Roman" w:hAnsi="Times New Roman" w:cs="Times New Roman"/>
          <w:b/>
        </w:rPr>
      </w:pPr>
    </w:p>
    <w:p w14:paraId="3110934C" w14:textId="77777777" w:rsidR="00E85877" w:rsidRDefault="00E85877">
      <w:pPr>
        <w:rPr>
          <w:rFonts w:ascii="Times New Roman" w:hAnsi="Times New Roman" w:cs="Times New Roman"/>
          <w:b/>
        </w:rPr>
      </w:pPr>
    </w:p>
    <w:p w14:paraId="63EF9529" w14:textId="77777777" w:rsidR="00E85877" w:rsidRDefault="00E85877">
      <w:pPr>
        <w:rPr>
          <w:rFonts w:ascii="Times New Roman" w:hAnsi="Times New Roman" w:cs="Times New Roman"/>
          <w:b/>
        </w:rPr>
      </w:pPr>
    </w:p>
    <w:p w14:paraId="793A3BD4" w14:textId="77777777" w:rsidR="00E85877" w:rsidRDefault="00E85877">
      <w:pPr>
        <w:rPr>
          <w:rFonts w:ascii="Times New Roman" w:hAnsi="Times New Roman" w:cs="Times New Roman"/>
          <w:b/>
        </w:rPr>
      </w:pPr>
    </w:p>
    <w:p w14:paraId="4A163079" w14:textId="77777777" w:rsidR="00E85877" w:rsidRDefault="00E85877">
      <w:pPr>
        <w:rPr>
          <w:rFonts w:ascii="Times New Roman" w:hAnsi="Times New Roman" w:cs="Times New Roman"/>
          <w:b/>
        </w:rPr>
      </w:pPr>
    </w:p>
    <w:p w14:paraId="504E608E" w14:textId="77777777" w:rsidR="00E85877" w:rsidRDefault="00E85877">
      <w:pPr>
        <w:rPr>
          <w:rFonts w:ascii="Times New Roman" w:hAnsi="Times New Roman" w:cs="Times New Roman"/>
          <w:b/>
        </w:rPr>
      </w:pPr>
    </w:p>
    <w:p w14:paraId="69DB162E" w14:textId="77777777" w:rsidR="00E85877" w:rsidRDefault="00E85877">
      <w:pPr>
        <w:rPr>
          <w:rFonts w:ascii="Times New Roman" w:hAnsi="Times New Roman" w:cs="Times New Roman"/>
          <w:b/>
        </w:rPr>
      </w:pPr>
    </w:p>
    <w:p w14:paraId="14EEC073" w14:textId="77777777" w:rsidR="00E85877" w:rsidRDefault="00E85877">
      <w:pPr>
        <w:rPr>
          <w:rFonts w:ascii="Times New Roman" w:hAnsi="Times New Roman" w:cs="Times New Roman"/>
          <w:b/>
        </w:rPr>
      </w:pPr>
    </w:p>
    <w:p w14:paraId="2659B82C" w14:textId="77777777" w:rsidR="00E85877" w:rsidRDefault="00E85877">
      <w:pPr>
        <w:rPr>
          <w:rFonts w:ascii="Times New Roman" w:hAnsi="Times New Roman" w:cs="Times New Roman"/>
          <w:b/>
        </w:rPr>
      </w:pPr>
    </w:p>
    <w:p w14:paraId="5AFB32E5" w14:textId="77777777" w:rsidR="006C5162" w:rsidRDefault="006C5162">
      <w:pPr>
        <w:rPr>
          <w:rFonts w:ascii="Times New Roman" w:hAnsi="Times New Roman" w:cs="Times New Roman"/>
          <w:b/>
        </w:rPr>
      </w:pPr>
    </w:p>
    <w:p w14:paraId="71DC5CE5" w14:textId="77777777" w:rsidR="006C5162" w:rsidRDefault="006C5162">
      <w:pPr>
        <w:rPr>
          <w:rFonts w:ascii="Times New Roman" w:hAnsi="Times New Roman" w:cs="Times New Roman"/>
          <w:b/>
        </w:rPr>
      </w:pPr>
    </w:p>
    <w:p w14:paraId="2DE4B800" w14:textId="77777777" w:rsidR="006C5162" w:rsidRDefault="006C5162">
      <w:pPr>
        <w:rPr>
          <w:rFonts w:ascii="Times New Roman" w:hAnsi="Times New Roman" w:cs="Times New Roman"/>
          <w:b/>
        </w:rPr>
      </w:pPr>
    </w:p>
    <w:p w14:paraId="3A73A6C0" w14:textId="77777777" w:rsidR="006C5162" w:rsidRDefault="006C5162">
      <w:pPr>
        <w:rPr>
          <w:rFonts w:ascii="Times New Roman" w:hAnsi="Times New Roman" w:cs="Times New Roman"/>
          <w:b/>
        </w:rPr>
      </w:pPr>
    </w:p>
    <w:p w14:paraId="46AAB1DD" w14:textId="6683BE5C" w:rsidR="0073676E" w:rsidRDefault="00A4070D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lastRenderedPageBreak/>
        <w:t>USTROJSTVO</w:t>
      </w:r>
      <w:r w:rsidR="00BE2B20"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14:paraId="1D764ECB" w14:textId="77777777" w:rsidR="005850FE" w:rsidRPr="005850FE" w:rsidRDefault="005850FE">
      <w:pPr>
        <w:rPr>
          <w:rFonts w:ascii="Times New Roman" w:hAnsi="Times New Roman" w:cs="Times New Roman"/>
          <w:b/>
          <w:sz w:val="24"/>
          <w:szCs w:val="24"/>
        </w:rPr>
      </w:pPr>
    </w:p>
    <w:p w14:paraId="5EB9949E" w14:textId="0A061907" w:rsidR="00AE5B6B" w:rsidRDefault="006037F3" w:rsidP="000B0F5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6037F3">
        <w:rPr>
          <w:rFonts w:ascii="Times New Roman" w:hAnsi="Times New Roman" w:cs="Times New Roman"/>
        </w:rPr>
        <w:t>Dječji vrtić</w:t>
      </w:r>
      <w:r>
        <w:rPr>
          <w:rFonts w:ascii="Times New Roman" w:hAnsi="Times New Roman" w:cs="Times New Roman"/>
        </w:rPr>
        <w:t xml:space="preserve"> Radost Ludbreg kao javna  ustanova koja provodi</w:t>
      </w:r>
      <w:r w:rsidR="00155209">
        <w:rPr>
          <w:rFonts w:ascii="Times New Roman" w:hAnsi="Times New Roman" w:cs="Times New Roman"/>
        </w:rPr>
        <w:t xml:space="preserve"> i organizira programe odgoja, </w:t>
      </w:r>
      <w:r>
        <w:rPr>
          <w:rFonts w:ascii="Times New Roman" w:hAnsi="Times New Roman" w:cs="Times New Roman"/>
        </w:rPr>
        <w:t>obrazovanja</w:t>
      </w:r>
      <w:r w:rsidR="00155209">
        <w:rPr>
          <w:rFonts w:ascii="Times New Roman" w:hAnsi="Times New Roman" w:cs="Times New Roman"/>
        </w:rPr>
        <w:t>, zdravstvene zaštite, prehrane i socijalne skrbi za djecu od navršenih</w:t>
      </w:r>
      <w:r w:rsidR="000B0F5A">
        <w:rPr>
          <w:rFonts w:ascii="Times New Roman" w:hAnsi="Times New Roman" w:cs="Times New Roman"/>
        </w:rPr>
        <w:t xml:space="preserve"> godinu dana do polaska u školu. T</w:t>
      </w:r>
      <w:r w:rsidR="00155209">
        <w:rPr>
          <w:rFonts w:ascii="Times New Roman" w:hAnsi="Times New Roman" w:cs="Times New Roman"/>
        </w:rPr>
        <w:t>ijeko</w:t>
      </w:r>
      <w:r w:rsidR="00C56795">
        <w:rPr>
          <w:rFonts w:ascii="Times New Roman" w:hAnsi="Times New Roman" w:cs="Times New Roman"/>
        </w:rPr>
        <w:t>m protekle pedagoške godine 20</w:t>
      </w:r>
      <w:r w:rsidR="002A3D59">
        <w:rPr>
          <w:rFonts w:ascii="Times New Roman" w:hAnsi="Times New Roman" w:cs="Times New Roman"/>
        </w:rPr>
        <w:t>2</w:t>
      </w:r>
      <w:r w:rsidR="00B536E0">
        <w:rPr>
          <w:rFonts w:ascii="Times New Roman" w:hAnsi="Times New Roman" w:cs="Times New Roman"/>
        </w:rPr>
        <w:t>2</w:t>
      </w:r>
      <w:r w:rsidR="00C56795">
        <w:rPr>
          <w:rFonts w:ascii="Times New Roman" w:hAnsi="Times New Roman" w:cs="Times New Roman"/>
        </w:rPr>
        <w:t>./202</w:t>
      </w:r>
      <w:r w:rsidR="00B536E0">
        <w:rPr>
          <w:rFonts w:ascii="Times New Roman" w:hAnsi="Times New Roman" w:cs="Times New Roman"/>
        </w:rPr>
        <w:t>3</w:t>
      </w:r>
      <w:r w:rsidR="00155209">
        <w:rPr>
          <w:rFonts w:ascii="Times New Roman" w:hAnsi="Times New Roman" w:cs="Times New Roman"/>
        </w:rPr>
        <w:t>.realizirao je programe u skladu s razvojnim osobinama</w:t>
      </w:r>
      <w:r w:rsidR="000B0F5A">
        <w:rPr>
          <w:rFonts w:ascii="Times New Roman" w:hAnsi="Times New Roman" w:cs="Times New Roman"/>
        </w:rPr>
        <w:t xml:space="preserve"> i potrebama </w:t>
      </w:r>
      <w:r w:rsidR="00155209">
        <w:rPr>
          <w:rFonts w:ascii="Times New Roman" w:hAnsi="Times New Roman" w:cs="Times New Roman"/>
        </w:rPr>
        <w:t xml:space="preserve"> djece</w:t>
      </w:r>
      <w:r w:rsidR="000B0F5A">
        <w:rPr>
          <w:rFonts w:ascii="Times New Roman" w:hAnsi="Times New Roman" w:cs="Times New Roman"/>
        </w:rPr>
        <w:t>, te socijalnim, vjerskim i drugim potrebama obitelji djece polaznika vrića, a na temelju Zakona o predškolskom odgoju, Državno pedagoških standarda, Programskog usmjerenja odgoja i obarazovanja djece predškolske dobi, Nacionalnog kurikuluma za predškolski odgoj, te Odlukama Gradskog vijeća, Upravnog vijeća, Statutu i Pravilnicima vrtića.</w:t>
      </w:r>
      <w:r w:rsidR="000B0F5A">
        <w:rPr>
          <w:rFonts w:ascii="Times New Roman" w:hAnsi="Times New Roman" w:cs="Times New Roman"/>
        </w:rPr>
        <w:tab/>
      </w:r>
      <w:r w:rsidR="00A4070D">
        <w:rPr>
          <w:rFonts w:ascii="Times New Roman" w:hAnsi="Times New Roman" w:cs="Times New Roman"/>
        </w:rPr>
        <w:t xml:space="preserve">Redoviti program organiziran je u </w:t>
      </w:r>
      <w:r w:rsidR="003B5BFD">
        <w:rPr>
          <w:rFonts w:ascii="Times New Roman" w:hAnsi="Times New Roman" w:cs="Times New Roman"/>
        </w:rPr>
        <w:t>osam</w:t>
      </w:r>
      <w:r w:rsidR="00A4070D">
        <w:rPr>
          <w:rFonts w:ascii="Times New Roman" w:hAnsi="Times New Roman" w:cs="Times New Roman"/>
        </w:rPr>
        <w:t xml:space="preserve"> odgojnih skupina  u trajanju od 10 sati</w:t>
      </w:r>
      <w:r w:rsidR="0030459F">
        <w:rPr>
          <w:rFonts w:ascii="Times New Roman" w:hAnsi="Times New Roman" w:cs="Times New Roman"/>
        </w:rPr>
        <w:t xml:space="preserve">, </w:t>
      </w:r>
      <w:r w:rsidR="00A4070D">
        <w:rPr>
          <w:rFonts w:ascii="Times New Roman" w:hAnsi="Times New Roman" w:cs="Times New Roman"/>
        </w:rPr>
        <w:t xml:space="preserve"> u petodnevnom radnom tjednu. Radno vrijeme vrtića je od 5,</w:t>
      </w:r>
      <w:r w:rsidR="003B5BFD">
        <w:rPr>
          <w:rFonts w:ascii="Times New Roman" w:hAnsi="Times New Roman" w:cs="Times New Roman"/>
        </w:rPr>
        <w:t>3</w:t>
      </w:r>
      <w:r w:rsidR="00A4070D">
        <w:rPr>
          <w:rFonts w:ascii="Times New Roman" w:hAnsi="Times New Roman" w:cs="Times New Roman"/>
        </w:rPr>
        <w:t xml:space="preserve">0 do 17,00 sati u jasličkim i vrtićkim odgojnim skupinama. </w:t>
      </w:r>
      <w:r w:rsidR="00AE5B6B">
        <w:rPr>
          <w:rFonts w:ascii="Times New Roman" w:hAnsi="Times New Roman" w:cs="Times New Roman"/>
        </w:rPr>
        <w:t>Program predškole orga</w:t>
      </w:r>
      <w:r w:rsidR="0030459F">
        <w:rPr>
          <w:rFonts w:ascii="Times New Roman" w:hAnsi="Times New Roman" w:cs="Times New Roman"/>
        </w:rPr>
        <w:t>niziran je u popodnevnim satima</w:t>
      </w:r>
      <w:r w:rsidR="00AE5B6B">
        <w:rPr>
          <w:rFonts w:ascii="Times New Roman" w:hAnsi="Times New Roman" w:cs="Times New Roman"/>
        </w:rPr>
        <w:t>, po tri sata dnevno u razdoblju od Listopada do Svibnja.</w:t>
      </w:r>
    </w:p>
    <w:p w14:paraId="10874732" w14:textId="3A431D68" w:rsidR="006037F3" w:rsidRDefault="00C56795" w:rsidP="006037F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pedagošku 20</w:t>
      </w:r>
      <w:r w:rsidR="002D4809">
        <w:rPr>
          <w:rFonts w:ascii="Times New Roman" w:hAnsi="Times New Roman" w:cs="Times New Roman"/>
        </w:rPr>
        <w:t>2</w:t>
      </w:r>
      <w:r w:rsidR="00B536E0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/202</w:t>
      </w:r>
      <w:r w:rsidR="00B536E0">
        <w:rPr>
          <w:rFonts w:ascii="Times New Roman" w:hAnsi="Times New Roman" w:cs="Times New Roman"/>
        </w:rPr>
        <w:t>3</w:t>
      </w:r>
      <w:r w:rsidR="0030459F">
        <w:rPr>
          <w:rFonts w:ascii="Times New Roman" w:hAnsi="Times New Roman" w:cs="Times New Roman"/>
        </w:rPr>
        <w:t xml:space="preserve">.godinu </w:t>
      </w:r>
      <w:r w:rsidR="008D6722">
        <w:rPr>
          <w:rFonts w:ascii="Times New Roman" w:hAnsi="Times New Roman" w:cs="Times New Roman"/>
        </w:rPr>
        <w:t>na svim progr</w:t>
      </w:r>
      <w:r w:rsidR="00015BDE">
        <w:rPr>
          <w:rFonts w:ascii="Times New Roman" w:hAnsi="Times New Roman" w:cs="Times New Roman"/>
        </w:rPr>
        <w:t xml:space="preserve">amima bilo je upisano </w:t>
      </w:r>
      <w:r w:rsidR="00B536E0">
        <w:rPr>
          <w:rFonts w:ascii="Times New Roman" w:hAnsi="Times New Roman" w:cs="Times New Roman"/>
        </w:rPr>
        <w:t>20</w:t>
      </w:r>
      <w:r w:rsidR="009A18E4">
        <w:rPr>
          <w:rFonts w:ascii="Times New Roman" w:hAnsi="Times New Roman" w:cs="Times New Roman"/>
        </w:rPr>
        <w:t>5</w:t>
      </w:r>
      <w:r w:rsidR="006037F3">
        <w:rPr>
          <w:rFonts w:ascii="Times New Roman" w:hAnsi="Times New Roman" w:cs="Times New Roman"/>
        </w:rPr>
        <w:t xml:space="preserve"> djece, a na </w:t>
      </w:r>
      <w:r w:rsidR="003B5BFD">
        <w:rPr>
          <w:rFonts w:ascii="Times New Roman" w:hAnsi="Times New Roman" w:cs="Times New Roman"/>
        </w:rPr>
        <w:t xml:space="preserve">primarnom </w:t>
      </w:r>
      <w:r w:rsidR="006037F3">
        <w:rPr>
          <w:rFonts w:ascii="Times New Roman" w:hAnsi="Times New Roman" w:cs="Times New Roman"/>
        </w:rPr>
        <w:t>desetsatnom do</w:t>
      </w:r>
      <w:r w:rsidR="00015BDE">
        <w:rPr>
          <w:rFonts w:ascii="Times New Roman" w:hAnsi="Times New Roman" w:cs="Times New Roman"/>
        </w:rPr>
        <w:t xml:space="preserve"> 1</w:t>
      </w:r>
      <w:r w:rsidR="003B5BFD">
        <w:rPr>
          <w:rFonts w:ascii="Times New Roman" w:hAnsi="Times New Roman" w:cs="Times New Roman"/>
        </w:rPr>
        <w:t>9</w:t>
      </w:r>
      <w:r w:rsidR="009A18E4">
        <w:rPr>
          <w:rFonts w:ascii="Times New Roman" w:hAnsi="Times New Roman" w:cs="Times New Roman"/>
        </w:rPr>
        <w:t>5</w:t>
      </w:r>
      <w:r w:rsidR="006037F3">
        <w:rPr>
          <w:rFonts w:ascii="Times New Roman" w:hAnsi="Times New Roman" w:cs="Times New Roman"/>
        </w:rPr>
        <w:t xml:space="preserve">. </w:t>
      </w:r>
      <w:r w:rsidR="008D6722">
        <w:rPr>
          <w:rFonts w:ascii="Times New Roman" w:hAnsi="Times New Roman" w:cs="Times New Roman"/>
        </w:rPr>
        <w:t xml:space="preserve"> Broj upisane djece varirao je ovisno o trajanju kraćih programa, zaposlenosti roditelja, bolestima djece, rodiljnim dopustima majki, te ispisima zbog preseljenja, polaska u školu ili nekog drugog razloga.</w:t>
      </w:r>
      <w:r w:rsidR="00B536E0">
        <w:rPr>
          <w:rFonts w:ascii="Times New Roman" w:hAnsi="Times New Roman" w:cs="Times New Roman"/>
        </w:rPr>
        <w:t xml:space="preserve"> </w:t>
      </w:r>
      <w:r w:rsidR="008D6722">
        <w:rPr>
          <w:rFonts w:ascii="Times New Roman" w:hAnsi="Times New Roman" w:cs="Times New Roman"/>
        </w:rPr>
        <w:t>Najveći broj upisan</w:t>
      </w:r>
      <w:r>
        <w:rPr>
          <w:rFonts w:ascii="Times New Roman" w:hAnsi="Times New Roman" w:cs="Times New Roman"/>
        </w:rPr>
        <w:t>e djece</w:t>
      </w:r>
      <w:r w:rsidR="00B536E0">
        <w:rPr>
          <w:rFonts w:ascii="Times New Roman" w:hAnsi="Times New Roman" w:cs="Times New Roman"/>
        </w:rPr>
        <w:t xml:space="preserve"> tijekom godine</w:t>
      </w:r>
      <w:r>
        <w:rPr>
          <w:rFonts w:ascii="Times New Roman" w:hAnsi="Times New Roman" w:cs="Times New Roman"/>
        </w:rPr>
        <w:t xml:space="preserve"> bio je </w:t>
      </w:r>
      <w:r w:rsidR="002D4809">
        <w:rPr>
          <w:rFonts w:ascii="Times New Roman" w:hAnsi="Times New Roman" w:cs="Times New Roman"/>
        </w:rPr>
        <w:t xml:space="preserve">u </w:t>
      </w:r>
      <w:r w:rsidR="00A959DE">
        <w:rPr>
          <w:rFonts w:ascii="Times New Roman" w:hAnsi="Times New Roman" w:cs="Times New Roman"/>
        </w:rPr>
        <w:t>Travnju</w:t>
      </w:r>
      <w:r>
        <w:rPr>
          <w:rFonts w:ascii="Times New Roman" w:hAnsi="Times New Roman" w:cs="Times New Roman"/>
        </w:rPr>
        <w:t xml:space="preserve">, kada smo upisali </w:t>
      </w:r>
      <w:r w:rsidR="00A959D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="00015BDE">
        <w:rPr>
          <w:rFonts w:ascii="Times New Roman" w:hAnsi="Times New Roman" w:cs="Times New Roman"/>
        </w:rPr>
        <w:t xml:space="preserve"> </w:t>
      </w:r>
      <w:r w:rsidR="008D6722">
        <w:rPr>
          <w:rFonts w:ascii="Times New Roman" w:hAnsi="Times New Roman" w:cs="Times New Roman"/>
        </w:rPr>
        <w:t>nove djece s liste čekanja zbog završetka roditel</w:t>
      </w:r>
      <w:r>
        <w:rPr>
          <w:rFonts w:ascii="Times New Roman" w:hAnsi="Times New Roman" w:cs="Times New Roman"/>
        </w:rPr>
        <w:t>jskog dopusta</w:t>
      </w:r>
      <w:r w:rsidR="002D4809">
        <w:rPr>
          <w:rFonts w:ascii="Times New Roman" w:hAnsi="Times New Roman" w:cs="Times New Roman"/>
        </w:rPr>
        <w:t>.</w:t>
      </w:r>
      <w:r w:rsidR="00015BDE">
        <w:rPr>
          <w:rFonts w:ascii="Times New Roman" w:hAnsi="Times New Roman" w:cs="Times New Roman"/>
        </w:rPr>
        <w:t xml:space="preserve"> </w:t>
      </w:r>
      <w:r w:rsidR="000B0F5A">
        <w:rPr>
          <w:rFonts w:ascii="Times New Roman" w:hAnsi="Times New Roman" w:cs="Times New Roman"/>
        </w:rPr>
        <w:t xml:space="preserve"> Zbo</w:t>
      </w:r>
      <w:r>
        <w:rPr>
          <w:rFonts w:ascii="Times New Roman" w:hAnsi="Times New Roman" w:cs="Times New Roman"/>
        </w:rPr>
        <w:t xml:space="preserve">g polaska u školu ispisano je </w:t>
      </w:r>
      <w:r w:rsidR="00B536E0">
        <w:rPr>
          <w:rFonts w:ascii="Times New Roman" w:hAnsi="Times New Roman" w:cs="Times New Roman"/>
        </w:rPr>
        <w:t>33</w:t>
      </w:r>
      <w:r>
        <w:rPr>
          <w:rFonts w:ascii="Times New Roman" w:hAnsi="Times New Roman" w:cs="Times New Roman"/>
        </w:rPr>
        <w:t xml:space="preserve"> djece</w:t>
      </w:r>
      <w:r w:rsidR="003B5BFD">
        <w:rPr>
          <w:rFonts w:ascii="Times New Roman" w:hAnsi="Times New Roman" w:cs="Times New Roman"/>
        </w:rPr>
        <w:t xml:space="preserve">, a </w:t>
      </w:r>
      <w:r w:rsidR="00B536E0">
        <w:rPr>
          <w:rFonts w:ascii="Times New Roman" w:hAnsi="Times New Roman" w:cs="Times New Roman"/>
        </w:rPr>
        <w:t xml:space="preserve">jedno dijete je </w:t>
      </w:r>
      <w:r w:rsidR="003B5BFD">
        <w:rPr>
          <w:rFonts w:ascii="Times New Roman" w:hAnsi="Times New Roman" w:cs="Times New Roman"/>
        </w:rPr>
        <w:t xml:space="preserve"> </w:t>
      </w:r>
      <w:r w:rsidR="00382237">
        <w:rPr>
          <w:rFonts w:ascii="Times New Roman" w:hAnsi="Times New Roman" w:cs="Times New Roman"/>
        </w:rPr>
        <w:t xml:space="preserve">na zahtjev roditelja dobilo </w:t>
      </w:r>
      <w:r w:rsidR="002D4809">
        <w:rPr>
          <w:rFonts w:ascii="Times New Roman" w:hAnsi="Times New Roman" w:cs="Times New Roman"/>
        </w:rPr>
        <w:t>odgod</w:t>
      </w:r>
      <w:r w:rsidR="00382237">
        <w:rPr>
          <w:rFonts w:ascii="Times New Roman" w:hAnsi="Times New Roman" w:cs="Times New Roman"/>
        </w:rPr>
        <w:t>u</w:t>
      </w:r>
      <w:r w:rsidR="002D4809">
        <w:rPr>
          <w:rFonts w:ascii="Times New Roman" w:hAnsi="Times New Roman" w:cs="Times New Roman"/>
        </w:rPr>
        <w:t xml:space="preserve"> upisa </w:t>
      </w:r>
      <w:r w:rsidR="00B536E0">
        <w:rPr>
          <w:rFonts w:ascii="Times New Roman" w:hAnsi="Times New Roman" w:cs="Times New Roman"/>
        </w:rPr>
        <w:t>u školu.</w:t>
      </w:r>
    </w:p>
    <w:p w14:paraId="30C2FBD1" w14:textId="17183009" w:rsidR="0013589B" w:rsidRDefault="000B0F5A" w:rsidP="00C02083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Broj djece u </w:t>
      </w:r>
      <w:r w:rsidR="002D4809">
        <w:rPr>
          <w:rFonts w:ascii="Times New Roman" w:hAnsi="Times New Roman" w:cs="Times New Roman"/>
        </w:rPr>
        <w:t xml:space="preserve">dvije </w:t>
      </w:r>
      <w:r>
        <w:rPr>
          <w:rFonts w:ascii="Times New Roman" w:hAnsi="Times New Roman" w:cs="Times New Roman"/>
        </w:rPr>
        <w:t>skupin</w:t>
      </w:r>
      <w:r w:rsidR="002D4809">
        <w:rPr>
          <w:rFonts w:ascii="Times New Roman" w:hAnsi="Times New Roman" w:cs="Times New Roman"/>
        </w:rPr>
        <w:t xml:space="preserve">e </w:t>
      </w:r>
      <w:r>
        <w:rPr>
          <w:rFonts w:ascii="Times New Roman" w:hAnsi="Times New Roman" w:cs="Times New Roman"/>
        </w:rPr>
        <w:t xml:space="preserve"> </w:t>
      </w:r>
      <w:r w:rsidR="00382237">
        <w:rPr>
          <w:rFonts w:ascii="Times New Roman" w:hAnsi="Times New Roman" w:cs="Times New Roman"/>
        </w:rPr>
        <w:t xml:space="preserve">10% je </w:t>
      </w:r>
      <w:r>
        <w:rPr>
          <w:rFonts w:ascii="Times New Roman" w:hAnsi="Times New Roman" w:cs="Times New Roman"/>
        </w:rPr>
        <w:t>veći  od broja pro</w:t>
      </w:r>
      <w:r w:rsidR="00522155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isanog Državno pedagoškim standardima kako bi unatoč niskoj ekonomskoj cijeni (koja sukladno članku 42.DPS-a ne pokriva sve troškove smještaja djece u vrtiću, mogli zadovoljiti osnovne potrebe djece, zaposlenika, te ostale tehničke, higijenske i prehrambene norm</w:t>
      </w:r>
      <w:r w:rsidR="008277C7">
        <w:rPr>
          <w:rFonts w:ascii="Times New Roman" w:hAnsi="Times New Roman" w:cs="Times New Roman"/>
        </w:rPr>
        <w:t>e</w:t>
      </w:r>
      <w:r w:rsidR="002D4809">
        <w:rPr>
          <w:rFonts w:ascii="Times New Roman" w:hAnsi="Times New Roman" w:cs="Times New Roman"/>
        </w:rPr>
        <w:t>. U tim smo skupinama dodatno zaposlili njegovateljicu i odgojiteljicu.</w:t>
      </w:r>
      <w:r w:rsidR="00FE66F8">
        <w:rPr>
          <w:rFonts w:ascii="Times New Roman" w:hAnsi="Times New Roman" w:cs="Times New Roman"/>
        </w:rPr>
        <w:t>, a u skupini s djetetom s posebnim potrebama asistenta.</w:t>
      </w:r>
    </w:p>
    <w:p w14:paraId="434352AC" w14:textId="77777777" w:rsidR="00F84B7C" w:rsidRDefault="00F84B7C" w:rsidP="00F84B7C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Uz primarni program roditelji su za svoje dijete mogli odabrati i kraće programe </w:t>
      </w:r>
    </w:p>
    <w:p w14:paraId="08C770D9" w14:textId="77777777" w:rsidR="00F84B7C" w:rsidRPr="00BE2B20" w:rsidRDefault="0013589B" w:rsidP="00F84B7C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Kraći  p</w:t>
      </w:r>
      <w:r w:rsidR="00F84B7C" w:rsidRPr="00BE2B20">
        <w:rPr>
          <w:rFonts w:ascii="Times New Roman" w:hAnsi="Times New Roman" w:cs="Times New Roman"/>
          <w:color w:val="FF0000"/>
        </w:rPr>
        <w:t>rogrami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31"/>
        <w:gridCol w:w="1774"/>
        <w:gridCol w:w="2949"/>
        <w:gridCol w:w="2308"/>
      </w:tblGrid>
      <w:tr w:rsidR="00A959DE" w14:paraId="623914DA" w14:textId="77777777" w:rsidTr="0013589B">
        <w:tc>
          <w:tcPr>
            <w:tcW w:w="2084" w:type="dxa"/>
          </w:tcPr>
          <w:p w14:paraId="6640D892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NAZIV PROGRAMA</w:t>
            </w:r>
          </w:p>
        </w:tc>
        <w:tc>
          <w:tcPr>
            <w:tcW w:w="1800" w:type="dxa"/>
          </w:tcPr>
          <w:p w14:paraId="60C14B87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 NA PROGRAMU</w:t>
            </w:r>
          </w:p>
        </w:tc>
        <w:tc>
          <w:tcPr>
            <w:tcW w:w="3007" w:type="dxa"/>
          </w:tcPr>
          <w:p w14:paraId="727B68DC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VODITELJ PROGRAMA</w:t>
            </w:r>
          </w:p>
        </w:tc>
        <w:tc>
          <w:tcPr>
            <w:tcW w:w="2397" w:type="dxa"/>
          </w:tcPr>
          <w:p w14:paraId="0372B291" w14:textId="77777777" w:rsidR="0013589B" w:rsidRPr="00BE2B20" w:rsidRDefault="0013589B" w:rsidP="00F84B7C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TRAJANJE</w:t>
            </w:r>
          </w:p>
        </w:tc>
      </w:tr>
      <w:tr w:rsidR="00A959DE" w14:paraId="72E178FC" w14:textId="77777777" w:rsidTr="0013589B">
        <w:tc>
          <w:tcPr>
            <w:tcW w:w="2084" w:type="dxa"/>
          </w:tcPr>
          <w:p w14:paraId="42E1E78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KRAĆI PROGRAM PREDŠKOLE</w:t>
            </w:r>
          </w:p>
        </w:tc>
        <w:tc>
          <w:tcPr>
            <w:tcW w:w="1800" w:type="dxa"/>
          </w:tcPr>
          <w:p w14:paraId="6F7C1B4E" w14:textId="1CB44A6D" w:rsidR="0013589B" w:rsidRDefault="00FE66F8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18E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07" w:type="dxa"/>
          </w:tcPr>
          <w:p w14:paraId="07306372" w14:textId="7AC340CC" w:rsidR="0013589B" w:rsidRDefault="00A959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BESTIJANIĆ</w:t>
            </w:r>
            <w:r w:rsidR="002D4809">
              <w:rPr>
                <w:rFonts w:ascii="Times New Roman" w:hAnsi="Times New Roman" w:cs="Times New Roman"/>
              </w:rPr>
              <w:t>-odgojiteljice</w:t>
            </w:r>
          </w:p>
          <w:p w14:paraId="6663B34D" w14:textId="6DC76556" w:rsidR="0013589B" w:rsidRDefault="0013589B" w:rsidP="00F84B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7" w:type="dxa"/>
          </w:tcPr>
          <w:p w14:paraId="19E2753B" w14:textId="3A093CE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Listopada do Svibnja </w:t>
            </w:r>
          </w:p>
          <w:p w14:paraId="0F724855" w14:textId="168584CF" w:rsidR="00B10B61" w:rsidRDefault="00B10B61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A959DE">
              <w:rPr>
                <w:rFonts w:ascii="Times New Roman" w:hAnsi="Times New Roman" w:cs="Times New Roman"/>
              </w:rPr>
              <w:t>15,30</w:t>
            </w:r>
            <w:r>
              <w:rPr>
                <w:rFonts w:ascii="Times New Roman" w:hAnsi="Times New Roman" w:cs="Times New Roman"/>
              </w:rPr>
              <w:t>-do 1</w:t>
            </w:r>
            <w:r w:rsidR="00A959DE">
              <w:rPr>
                <w:rFonts w:ascii="Times New Roman" w:hAnsi="Times New Roman" w:cs="Times New Roman"/>
              </w:rPr>
              <w:t>8,00</w:t>
            </w:r>
            <w:r>
              <w:rPr>
                <w:rFonts w:ascii="Times New Roman" w:hAnsi="Times New Roman" w:cs="Times New Roman"/>
              </w:rPr>
              <w:t xml:space="preserve"> sati</w:t>
            </w:r>
          </w:p>
          <w:p w14:paraId="1FB80D43" w14:textId="1F888114" w:rsidR="0013589B" w:rsidRDefault="0013589B" w:rsidP="00F84B7C">
            <w:pPr>
              <w:rPr>
                <w:rFonts w:ascii="Times New Roman" w:hAnsi="Times New Roman" w:cs="Times New Roman"/>
              </w:rPr>
            </w:pPr>
          </w:p>
        </w:tc>
      </w:tr>
      <w:tr w:rsidR="00A959DE" w14:paraId="04C6453B" w14:textId="77777777" w:rsidTr="0013589B">
        <w:tc>
          <w:tcPr>
            <w:tcW w:w="2084" w:type="dxa"/>
          </w:tcPr>
          <w:p w14:paraId="4EEB5DD9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 VJERONAUK</w:t>
            </w:r>
          </w:p>
        </w:tc>
        <w:tc>
          <w:tcPr>
            <w:tcW w:w="1800" w:type="dxa"/>
          </w:tcPr>
          <w:p w14:paraId="367C22E0" w14:textId="39F78FEB" w:rsidR="0013589B" w:rsidRDefault="009F47BF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3007" w:type="dxa"/>
          </w:tcPr>
          <w:p w14:paraId="5352CB6F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 MAJCEN</w:t>
            </w:r>
          </w:p>
          <w:p w14:paraId="2A5335EB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MAJA DENAČIĆ </w:t>
            </w:r>
          </w:p>
          <w:p w14:paraId="554854FB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Odgojiteljice s kanonskim mandatom</w:t>
            </w:r>
          </w:p>
        </w:tc>
        <w:tc>
          <w:tcPr>
            <w:tcW w:w="2397" w:type="dxa"/>
          </w:tcPr>
          <w:p w14:paraId="52F10E81" w14:textId="110B6A79" w:rsidR="0013589B" w:rsidRDefault="009F47BF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3589B">
              <w:rPr>
                <w:rFonts w:ascii="Times New Roman" w:hAnsi="Times New Roman" w:cs="Times New Roman"/>
              </w:rPr>
              <w:t xml:space="preserve">x </w:t>
            </w:r>
            <w:r w:rsidR="00A959DE">
              <w:rPr>
                <w:rFonts w:ascii="Times New Roman" w:hAnsi="Times New Roman" w:cs="Times New Roman"/>
              </w:rPr>
              <w:t>mjesečno</w:t>
            </w:r>
            <w:r w:rsidR="0013589B">
              <w:rPr>
                <w:rFonts w:ascii="Times New Roman" w:hAnsi="Times New Roman" w:cs="Times New Roman"/>
              </w:rPr>
              <w:t xml:space="preserve"> /</w:t>
            </w:r>
            <w:r w:rsidR="00A959DE">
              <w:rPr>
                <w:rFonts w:ascii="Times New Roman" w:hAnsi="Times New Roman" w:cs="Times New Roman"/>
              </w:rPr>
              <w:t>tri</w:t>
            </w:r>
            <w:r w:rsidR="0013589B">
              <w:rPr>
                <w:rFonts w:ascii="Times New Roman" w:hAnsi="Times New Roman" w:cs="Times New Roman"/>
              </w:rPr>
              <w:t xml:space="preserve"> skupine</w:t>
            </w:r>
          </w:p>
        </w:tc>
      </w:tr>
      <w:tr w:rsidR="00A959DE" w14:paraId="44819424" w14:textId="77777777" w:rsidTr="0013589B">
        <w:tc>
          <w:tcPr>
            <w:tcW w:w="2084" w:type="dxa"/>
          </w:tcPr>
          <w:p w14:paraId="455A9E2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NJEMAČKI JEZIK</w:t>
            </w:r>
          </w:p>
        </w:tc>
        <w:tc>
          <w:tcPr>
            <w:tcW w:w="1800" w:type="dxa"/>
          </w:tcPr>
          <w:p w14:paraId="40724770" w14:textId="629AB04F" w:rsidR="0013589B" w:rsidRDefault="00A959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007" w:type="dxa"/>
          </w:tcPr>
          <w:p w14:paraId="7B2B6488" w14:textId="77777777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NOVOTA-odgojiteljica- verificirani program</w:t>
            </w:r>
          </w:p>
        </w:tc>
        <w:tc>
          <w:tcPr>
            <w:tcW w:w="2397" w:type="dxa"/>
          </w:tcPr>
          <w:p w14:paraId="4ABCB53C" w14:textId="6B5DA585" w:rsidR="0013589B" w:rsidRDefault="0013589B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2xtjedno /</w:t>
            </w:r>
            <w:r w:rsidR="00A959DE">
              <w:rPr>
                <w:rFonts w:ascii="Times New Roman" w:hAnsi="Times New Roman" w:cs="Times New Roman"/>
              </w:rPr>
              <w:t>jedna skupina</w:t>
            </w:r>
          </w:p>
        </w:tc>
      </w:tr>
      <w:tr w:rsidR="00A959DE" w14:paraId="1F404986" w14:textId="77777777" w:rsidTr="0013589B">
        <w:tc>
          <w:tcPr>
            <w:tcW w:w="2084" w:type="dxa"/>
          </w:tcPr>
          <w:p w14:paraId="3A1CFEA6" w14:textId="77777777" w:rsidR="00015BDE" w:rsidRDefault="00015B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ENGLESKI JEZIK</w:t>
            </w:r>
          </w:p>
        </w:tc>
        <w:tc>
          <w:tcPr>
            <w:tcW w:w="1800" w:type="dxa"/>
          </w:tcPr>
          <w:p w14:paraId="0561EA6B" w14:textId="6696ED74" w:rsidR="00015BDE" w:rsidRDefault="009F47BF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3007" w:type="dxa"/>
          </w:tcPr>
          <w:p w14:paraId="186AC29F" w14:textId="421E81B5" w:rsidR="00015BDE" w:rsidRDefault="00A959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  <w:r w:rsidR="00015BDE">
              <w:rPr>
                <w:rFonts w:ascii="Times New Roman" w:hAnsi="Times New Roman" w:cs="Times New Roman"/>
              </w:rPr>
              <w:t>odgojiteljica-verificirani program</w:t>
            </w:r>
          </w:p>
        </w:tc>
        <w:tc>
          <w:tcPr>
            <w:tcW w:w="2397" w:type="dxa"/>
          </w:tcPr>
          <w:p w14:paraId="52B906A2" w14:textId="13C42E6E" w:rsidR="00015BDE" w:rsidRDefault="00A959DE" w:rsidP="00F84B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15BDE">
              <w:rPr>
                <w:rFonts w:ascii="Times New Roman" w:hAnsi="Times New Roman" w:cs="Times New Roman"/>
              </w:rPr>
              <w:t>xtjedno/dvije skupine</w:t>
            </w:r>
          </w:p>
        </w:tc>
      </w:tr>
    </w:tbl>
    <w:p w14:paraId="4CEF3BD4" w14:textId="17088E71" w:rsidR="009B4064" w:rsidRDefault="009B4064" w:rsidP="00212F9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-1-</w:t>
      </w:r>
    </w:p>
    <w:p w14:paraId="00C3C622" w14:textId="60642AE2" w:rsidR="00576014" w:rsidRPr="009B4064" w:rsidRDefault="00522155" w:rsidP="00522155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lastRenderedPageBreak/>
        <w:t>Tablica: U</w:t>
      </w:r>
      <w:r w:rsidR="00EF4D59">
        <w:rPr>
          <w:rFonts w:ascii="Times New Roman" w:hAnsi="Times New Roman" w:cs="Times New Roman"/>
          <w:color w:val="FF0000"/>
        </w:rPr>
        <w:t>s</w:t>
      </w:r>
      <w:r w:rsidRPr="00BE2B20">
        <w:rPr>
          <w:rFonts w:ascii="Times New Roman" w:hAnsi="Times New Roman" w:cs="Times New Roman"/>
          <w:color w:val="FF0000"/>
        </w:rPr>
        <w:t>trojstvo rada zaposlenih i broj djece po skupinama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1080"/>
        <w:gridCol w:w="2227"/>
        <w:gridCol w:w="3330"/>
        <w:gridCol w:w="743"/>
      </w:tblGrid>
      <w:tr w:rsidR="00576014" w14:paraId="3C052BB1" w14:textId="77777777" w:rsidTr="00DE6110">
        <w:tc>
          <w:tcPr>
            <w:tcW w:w="1368" w:type="dxa"/>
          </w:tcPr>
          <w:p w14:paraId="7194A9A4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SKUPINA</w:t>
            </w:r>
          </w:p>
        </w:tc>
        <w:tc>
          <w:tcPr>
            <w:tcW w:w="1080" w:type="dxa"/>
          </w:tcPr>
          <w:p w14:paraId="6F3CE79F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DJECE</w:t>
            </w:r>
          </w:p>
        </w:tc>
        <w:tc>
          <w:tcPr>
            <w:tcW w:w="2227" w:type="dxa"/>
          </w:tcPr>
          <w:p w14:paraId="0E8EAB7C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ODGOJITELJI</w:t>
            </w:r>
          </w:p>
        </w:tc>
        <w:tc>
          <w:tcPr>
            <w:tcW w:w="3330" w:type="dxa"/>
          </w:tcPr>
          <w:p w14:paraId="12557D1B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</w:t>
            </w:r>
          </w:p>
          <w:p w14:paraId="74AD2C1A" w14:textId="77777777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SPREMA</w:t>
            </w:r>
          </w:p>
        </w:tc>
        <w:tc>
          <w:tcPr>
            <w:tcW w:w="743" w:type="dxa"/>
          </w:tcPr>
          <w:p w14:paraId="3281E399" w14:textId="49CB4A41" w:rsidR="00576014" w:rsidRPr="00BE2B20" w:rsidRDefault="00576014" w:rsidP="00522155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 xml:space="preserve">       </w:t>
            </w:r>
          </w:p>
        </w:tc>
      </w:tr>
      <w:tr w:rsidR="00576014" w14:paraId="01510B04" w14:textId="77777777" w:rsidTr="00212F93">
        <w:trPr>
          <w:trHeight w:val="886"/>
        </w:trPr>
        <w:tc>
          <w:tcPr>
            <w:tcW w:w="1368" w:type="dxa"/>
          </w:tcPr>
          <w:p w14:paraId="52D8E301" w14:textId="2E840DB5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</w:t>
            </w:r>
            <w:r w:rsidR="00576014">
              <w:rPr>
                <w:rFonts w:ascii="Times New Roman" w:hAnsi="Times New Roman" w:cs="Times New Roman"/>
              </w:rPr>
              <w:t>aslice 1</w:t>
            </w:r>
            <w:r w:rsidR="00FE66F8">
              <w:rPr>
                <w:rFonts w:ascii="Times New Roman" w:hAnsi="Times New Roman" w:cs="Times New Roman"/>
              </w:rPr>
              <w:t xml:space="preserve"> </w:t>
            </w:r>
            <w:r w:rsidR="00124C46">
              <w:rPr>
                <w:rFonts w:ascii="Times New Roman" w:hAnsi="Times New Roman" w:cs="Times New Roman"/>
              </w:rPr>
              <w:t>(</w:t>
            </w:r>
            <w:r w:rsidR="00FE66F8">
              <w:rPr>
                <w:rFonts w:ascii="Times New Roman" w:hAnsi="Times New Roman" w:cs="Times New Roman"/>
              </w:rPr>
              <w:t>90m2</w:t>
            </w:r>
            <w:r w:rsidR="00124C46">
              <w:rPr>
                <w:rFonts w:ascii="Times New Roman" w:hAnsi="Times New Roman" w:cs="Times New Roman"/>
              </w:rPr>
              <w:t>)</w:t>
            </w:r>
          </w:p>
          <w:p w14:paraId="65898104" w14:textId="728A4AAE" w:rsidR="00212F93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(1-2g)</w:t>
            </w:r>
          </w:p>
        </w:tc>
        <w:tc>
          <w:tcPr>
            <w:tcW w:w="1080" w:type="dxa"/>
          </w:tcPr>
          <w:p w14:paraId="6727669E" w14:textId="1D8BD643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C69B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7" w:type="dxa"/>
          </w:tcPr>
          <w:p w14:paraId="20B6600F" w14:textId="77777777" w:rsidR="003C07FE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Renata Špikić</w:t>
            </w:r>
          </w:p>
          <w:p w14:paraId="27C52AD6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Mia Juras</w:t>
            </w:r>
          </w:p>
          <w:p w14:paraId="16E63A2E" w14:textId="099250D7" w:rsidR="005C69B8" w:rsidRDefault="005C69B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Marina Matušin</w:t>
            </w:r>
          </w:p>
        </w:tc>
        <w:tc>
          <w:tcPr>
            <w:tcW w:w="3330" w:type="dxa"/>
          </w:tcPr>
          <w:p w14:paraId="2DD37D43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–odgojitelji</w:t>
            </w:r>
          </w:p>
          <w:p w14:paraId="027EBB61" w14:textId="77777777" w:rsidR="00FE66F8" w:rsidRDefault="00FE66F8" w:rsidP="00522155">
            <w:pPr>
              <w:rPr>
                <w:rFonts w:ascii="Times New Roman" w:hAnsi="Times New Roman" w:cs="Times New Roman"/>
              </w:rPr>
            </w:pPr>
          </w:p>
          <w:p w14:paraId="1952C191" w14:textId="43D815DB" w:rsidR="00212F93" w:rsidRDefault="00FE66F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3C07FE">
              <w:rPr>
                <w:rFonts w:ascii="Times New Roman" w:hAnsi="Times New Roman" w:cs="Times New Roman"/>
              </w:rPr>
              <w:t>jegovatelj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743" w:type="dxa"/>
          </w:tcPr>
          <w:p w14:paraId="16D89CC3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7451CDCC" w14:textId="77777777" w:rsidR="003D12C9" w:rsidRDefault="003D12C9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B51604" w14:paraId="275134A7" w14:textId="77777777" w:rsidTr="00212F93">
        <w:trPr>
          <w:trHeight w:val="886"/>
        </w:trPr>
        <w:tc>
          <w:tcPr>
            <w:tcW w:w="1368" w:type="dxa"/>
          </w:tcPr>
          <w:p w14:paraId="46FC5F53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1</w:t>
            </w:r>
          </w:p>
          <w:p w14:paraId="1FA535EA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45m2</w:t>
            </w:r>
          </w:p>
          <w:p w14:paraId="065322FF" w14:textId="040CBE4E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(1,5-2)</w:t>
            </w:r>
          </w:p>
        </w:tc>
        <w:tc>
          <w:tcPr>
            <w:tcW w:w="1080" w:type="dxa"/>
          </w:tcPr>
          <w:p w14:paraId="3E725366" w14:textId="328232BB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C69B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27" w:type="dxa"/>
          </w:tcPr>
          <w:p w14:paraId="32DF076E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Danijela Tenčić</w:t>
            </w:r>
          </w:p>
          <w:p w14:paraId="42F643D3" w14:textId="35B0C697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Lorena Balenta</w:t>
            </w:r>
          </w:p>
        </w:tc>
        <w:tc>
          <w:tcPr>
            <w:tcW w:w="3330" w:type="dxa"/>
          </w:tcPr>
          <w:p w14:paraId="7C94D256" w14:textId="3A931912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743" w:type="dxa"/>
          </w:tcPr>
          <w:p w14:paraId="74562187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7C50C1B4" w14:textId="77777777" w:rsidTr="00DE6110">
        <w:tc>
          <w:tcPr>
            <w:tcW w:w="1368" w:type="dxa"/>
          </w:tcPr>
          <w:p w14:paraId="1E845BC8" w14:textId="00494AD3" w:rsidR="00124C46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Jaslice 2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  <w:r w:rsidR="00353218">
              <w:rPr>
                <w:rFonts w:ascii="Times New Roman" w:hAnsi="Times New Roman" w:cs="Times New Roman"/>
              </w:rPr>
              <w:t>A</w:t>
            </w:r>
          </w:p>
          <w:p w14:paraId="3E674B94" w14:textId="69E8E37F" w:rsidR="00124C46" w:rsidRDefault="00124C46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(75m2)</w:t>
            </w:r>
          </w:p>
          <w:p w14:paraId="7B69B6FE" w14:textId="556352BC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(2-3</w:t>
            </w:r>
            <w:r w:rsidR="00353218">
              <w:rPr>
                <w:rFonts w:ascii="Times New Roman" w:hAnsi="Times New Roman" w:cs="Times New Roman"/>
              </w:rPr>
              <w:t>,5</w:t>
            </w:r>
            <w:r w:rsidR="00331CD8">
              <w:rPr>
                <w:rFonts w:ascii="Times New Roman" w:hAnsi="Times New Roman" w:cs="Times New Roman"/>
              </w:rPr>
              <w:t>g.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19E28BF" w14:textId="49F6D94E" w:rsidR="00576014" w:rsidRDefault="005C69B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18E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7" w:type="dxa"/>
          </w:tcPr>
          <w:p w14:paraId="28E4C5E8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Vesna Makar</w:t>
            </w:r>
          </w:p>
          <w:p w14:paraId="6B891D5C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Edith Novota</w:t>
            </w:r>
          </w:p>
          <w:p w14:paraId="1E56C7D6" w14:textId="18FDF8AF" w:rsidR="00124C46" w:rsidRDefault="00124C46" w:rsidP="00124C4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23D1B50" w14:textId="0A2B94A5" w:rsidR="003C07FE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</w:t>
            </w:r>
            <w:r w:rsidR="0035321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odgojitelj</w:t>
            </w:r>
            <w:r w:rsidR="00353218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743" w:type="dxa"/>
          </w:tcPr>
          <w:p w14:paraId="7D4D72DF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1F3CD8AA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5565B69C" w14:textId="77777777" w:rsidTr="00DE6110">
        <w:tc>
          <w:tcPr>
            <w:tcW w:w="1368" w:type="dxa"/>
          </w:tcPr>
          <w:p w14:paraId="41240F53" w14:textId="0CFEF47D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Jaslice </w:t>
            </w:r>
            <w:r w:rsidR="00353218">
              <w:rPr>
                <w:rFonts w:ascii="Times New Roman" w:hAnsi="Times New Roman" w:cs="Times New Roman"/>
              </w:rPr>
              <w:t>2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  <w:r w:rsidR="00353218">
              <w:rPr>
                <w:rFonts w:ascii="Times New Roman" w:hAnsi="Times New Roman" w:cs="Times New Roman"/>
              </w:rPr>
              <w:t>B</w:t>
            </w:r>
          </w:p>
          <w:p w14:paraId="2BF627B8" w14:textId="3688B8FC" w:rsidR="00353218" w:rsidRDefault="0035321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(65m2)</w:t>
            </w:r>
          </w:p>
          <w:p w14:paraId="1F6CC396" w14:textId="7CF6393E" w:rsidR="00576014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353218">
              <w:rPr>
                <w:rFonts w:ascii="Times New Roman" w:hAnsi="Times New Roman" w:cs="Times New Roman"/>
              </w:rPr>
              <w:t>2-3,5</w:t>
            </w:r>
            <w:r w:rsidR="005760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A982291" w14:textId="5FF5DB68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A18E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7" w:type="dxa"/>
          </w:tcPr>
          <w:p w14:paraId="4DD72A22" w14:textId="77777777" w:rsidR="00331CD8" w:rsidRDefault="0035321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Natalija Prebegović</w:t>
            </w:r>
          </w:p>
          <w:p w14:paraId="3688EE68" w14:textId="7238DAB7" w:rsidR="00353218" w:rsidRDefault="0035321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Jasna Vručina</w:t>
            </w:r>
          </w:p>
        </w:tc>
        <w:tc>
          <w:tcPr>
            <w:tcW w:w="3330" w:type="dxa"/>
          </w:tcPr>
          <w:p w14:paraId="3E2ED489" w14:textId="44F242A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="00586DED">
              <w:rPr>
                <w:rFonts w:ascii="Times New Roman" w:hAnsi="Times New Roman" w:cs="Times New Roman"/>
              </w:rPr>
              <w:t>ŠS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  <w:r w:rsidR="00586DED">
              <w:rPr>
                <w:rFonts w:ascii="Times New Roman" w:hAnsi="Times New Roman" w:cs="Times New Roman"/>
              </w:rPr>
              <w:t>odgojitelj</w:t>
            </w:r>
            <w:r w:rsidR="00353218">
              <w:rPr>
                <w:rFonts w:ascii="Times New Roman" w:hAnsi="Times New Roman" w:cs="Times New Roman"/>
              </w:rPr>
              <w:t>i</w:t>
            </w:r>
          </w:p>
          <w:p w14:paraId="259C73EC" w14:textId="58E796A6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14:paraId="7E17EAA4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76918179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  <w:p w14:paraId="4720EE60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F65D50" w14:paraId="05A3F22B" w14:textId="77777777" w:rsidTr="00DE6110">
        <w:tc>
          <w:tcPr>
            <w:tcW w:w="1368" w:type="dxa"/>
          </w:tcPr>
          <w:p w14:paraId="5704F448" w14:textId="7833FAFD" w:rsidR="00353218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Mlađa B</w:t>
            </w:r>
          </w:p>
          <w:p w14:paraId="3A1B616E" w14:textId="05A0A15A" w:rsidR="00F65D50" w:rsidRDefault="0035321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DE6110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>m2)</w:t>
            </w:r>
            <w:r w:rsidR="003C07FE">
              <w:rPr>
                <w:rFonts w:ascii="Times New Roman" w:hAnsi="Times New Roman" w:cs="Times New Roman"/>
              </w:rPr>
              <w:t xml:space="preserve"> </w:t>
            </w:r>
          </w:p>
          <w:p w14:paraId="47757BDF" w14:textId="4103F73C" w:rsidR="00212F93" w:rsidRDefault="003C07FE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</w:t>
            </w:r>
            <w:r w:rsidR="00331CD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-4</w:t>
            </w:r>
            <w:r w:rsidR="00353218">
              <w:rPr>
                <w:rFonts w:ascii="Times New Roman" w:hAnsi="Times New Roman" w:cs="Times New Roman"/>
              </w:rPr>
              <w:t>g</w:t>
            </w:r>
            <w:r w:rsidR="00331CD8">
              <w:rPr>
                <w:rFonts w:ascii="Times New Roman" w:hAnsi="Times New Roman" w:cs="Times New Roman"/>
              </w:rPr>
              <w:t xml:space="preserve"> </w:t>
            </w:r>
            <w:r w:rsidR="00212F9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011DFBB9" w14:textId="0BECA1ED" w:rsidR="00F65D50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C69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7" w:type="dxa"/>
          </w:tcPr>
          <w:p w14:paraId="623A1529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Julija Biškup</w:t>
            </w:r>
          </w:p>
          <w:p w14:paraId="3FE8638F" w14:textId="694AA517" w:rsidR="00F65D50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Ksenija Lukač</w:t>
            </w:r>
          </w:p>
        </w:tc>
        <w:tc>
          <w:tcPr>
            <w:tcW w:w="3330" w:type="dxa"/>
          </w:tcPr>
          <w:p w14:paraId="74D32A1C" w14:textId="62AB0613" w:rsidR="00F65D50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  <w:p w14:paraId="7488AD8D" w14:textId="77777777" w:rsidR="00945529" w:rsidRDefault="00945529" w:rsidP="00522155">
            <w:pPr>
              <w:rPr>
                <w:rFonts w:ascii="Times New Roman" w:hAnsi="Times New Roman" w:cs="Times New Roman"/>
              </w:rPr>
            </w:pPr>
          </w:p>
          <w:p w14:paraId="51403FB0" w14:textId="69E33FE5" w:rsidR="00945529" w:rsidRDefault="00945529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14:paraId="28D81B81" w14:textId="77777777" w:rsidR="00F65D50" w:rsidRDefault="00F65D50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331CD8" w14:paraId="0634048D" w14:textId="77777777" w:rsidTr="00DE6110">
        <w:tc>
          <w:tcPr>
            <w:tcW w:w="1368" w:type="dxa"/>
          </w:tcPr>
          <w:p w14:paraId="0ADA9ED0" w14:textId="27D53382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Mlađa </w:t>
            </w:r>
            <w:r w:rsidR="00B51604">
              <w:rPr>
                <w:rFonts w:ascii="Times New Roman" w:hAnsi="Times New Roman" w:cs="Times New Roman"/>
              </w:rPr>
              <w:t>A</w:t>
            </w:r>
          </w:p>
          <w:p w14:paraId="237895EA" w14:textId="7161D2A3" w:rsidR="0090459C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  <w:r w:rsidR="0090459C">
              <w:rPr>
                <w:rFonts w:ascii="Times New Roman" w:hAnsi="Times New Roman" w:cs="Times New Roman"/>
              </w:rPr>
              <w:t>m2</w:t>
            </w:r>
          </w:p>
          <w:p w14:paraId="0BDB5704" w14:textId="20D52D00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(4-5 )</w:t>
            </w:r>
          </w:p>
        </w:tc>
        <w:tc>
          <w:tcPr>
            <w:tcW w:w="1080" w:type="dxa"/>
          </w:tcPr>
          <w:p w14:paraId="78A5EA79" w14:textId="505A24AB" w:rsidR="00331CD8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27" w:type="dxa"/>
          </w:tcPr>
          <w:p w14:paraId="6E11260E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Spomenka Majcen</w:t>
            </w:r>
          </w:p>
          <w:p w14:paraId="22EDD54F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Kristina Švoger</w:t>
            </w:r>
          </w:p>
          <w:p w14:paraId="102122BD" w14:textId="596F4000" w:rsidR="0090459C" w:rsidRDefault="0090459C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06966217" w14:textId="3B0FEFA1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odgojitelj-med.sestra</w:t>
            </w:r>
          </w:p>
          <w:p w14:paraId="623E6D06" w14:textId="191CF2AC" w:rsidR="00331CD8" w:rsidRDefault="00331CD8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</w:tc>
        <w:tc>
          <w:tcPr>
            <w:tcW w:w="743" w:type="dxa"/>
          </w:tcPr>
          <w:p w14:paraId="0FE95A25" w14:textId="77777777" w:rsidR="00331CD8" w:rsidRDefault="00331CD8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786BD4A8" w14:textId="77777777" w:rsidTr="00DE6110">
        <w:tc>
          <w:tcPr>
            <w:tcW w:w="1368" w:type="dxa"/>
          </w:tcPr>
          <w:p w14:paraId="7D8E07FA" w14:textId="41284E1A" w:rsidR="0057601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srednja</w:t>
            </w:r>
          </w:p>
          <w:p w14:paraId="148EAEEB" w14:textId="1BBD9F79" w:rsidR="0090459C" w:rsidRDefault="0090459C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(7</w:t>
            </w:r>
            <w:r w:rsidR="00B51604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m2)</w:t>
            </w:r>
          </w:p>
          <w:p w14:paraId="200990F8" w14:textId="0F328831" w:rsidR="00576014" w:rsidRDefault="00F65D5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51604">
              <w:rPr>
                <w:rFonts w:ascii="Times New Roman" w:hAnsi="Times New Roman" w:cs="Times New Roman"/>
              </w:rPr>
              <w:t>5-6</w:t>
            </w:r>
            <w:r w:rsidR="0057601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80" w:type="dxa"/>
          </w:tcPr>
          <w:p w14:paraId="2A0B2BB3" w14:textId="5053C973" w:rsidR="00576014" w:rsidRDefault="00B10B61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9A18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7" w:type="dxa"/>
          </w:tcPr>
          <w:p w14:paraId="0B9CF7AA" w14:textId="77777777" w:rsidR="0090459C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Jasenka Piljak</w:t>
            </w:r>
          </w:p>
          <w:p w14:paraId="2E4DC73E" w14:textId="76E4BBD0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Ljiljanka Virag</w:t>
            </w:r>
          </w:p>
        </w:tc>
        <w:tc>
          <w:tcPr>
            <w:tcW w:w="3330" w:type="dxa"/>
          </w:tcPr>
          <w:p w14:paraId="08AFB677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  <w:p w14:paraId="78E15A61" w14:textId="2B20F723" w:rsidR="00B10B61" w:rsidRDefault="00B10B61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14:paraId="785538AA" w14:textId="77777777" w:rsidR="001E00B3" w:rsidRDefault="001E00B3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088D8054" w14:textId="77777777" w:rsidTr="00DE6110">
        <w:tc>
          <w:tcPr>
            <w:tcW w:w="1368" w:type="dxa"/>
          </w:tcPr>
          <w:p w14:paraId="5BCA1775" w14:textId="504E752F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90459C">
              <w:rPr>
                <w:rFonts w:ascii="Times New Roman" w:hAnsi="Times New Roman" w:cs="Times New Roman"/>
              </w:rPr>
              <w:t>rednja</w:t>
            </w:r>
          </w:p>
          <w:p w14:paraId="6CF26875" w14:textId="14598F16" w:rsidR="00DE6110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DE6110">
              <w:rPr>
                <w:rFonts w:ascii="Times New Roman" w:hAnsi="Times New Roman" w:cs="Times New Roman"/>
              </w:rPr>
              <w:t>m2</w:t>
            </w:r>
          </w:p>
          <w:p w14:paraId="72F2C907" w14:textId="2FBFF8CC" w:rsidR="00576014" w:rsidRDefault="00DE611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(5-6)</w:t>
            </w:r>
          </w:p>
        </w:tc>
        <w:tc>
          <w:tcPr>
            <w:tcW w:w="1080" w:type="dxa"/>
          </w:tcPr>
          <w:p w14:paraId="67171677" w14:textId="59763491" w:rsidR="0057601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27" w:type="dxa"/>
          </w:tcPr>
          <w:p w14:paraId="07E29384" w14:textId="79A732D9" w:rsidR="00DE6110" w:rsidRDefault="00B51604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Druško Danijela</w:t>
            </w:r>
          </w:p>
          <w:p w14:paraId="7CB412F7" w14:textId="13517E22" w:rsidR="00B51604" w:rsidRDefault="00B51604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Anja Vađon</w:t>
            </w:r>
          </w:p>
          <w:p w14:paraId="6AE64DB1" w14:textId="31BFC617" w:rsidR="00F65D50" w:rsidRDefault="00B51604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Tea Povijač</w:t>
            </w:r>
          </w:p>
        </w:tc>
        <w:tc>
          <w:tcPr>
            <w:tcW w:w="3330" w:type="dxa"/>
          </w:tcPr>
          <w:p w14:paraId="255E23B6" w14:textId="77777777" w:rsidR="003D12C9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odgojitelji</w:t>
            </w:r>
          </w:p>
          <w:p w14:paraId="5CACF9E3" w14:textId="77777777" w:rsidR="00B51604" w:rsidRDefault="00B51604" w:rsidP="00522155">
            <w:pPr>
              <w:rPr>
                <w:rFonts w:ascii="Times New Roman" w:hAnsi="Times New Roman" w:cs="Times New Roman"/>
              </w:rPr>
            </w:pPr>
          </w:p>
          <w:p w14:paraId="203F5D0A" w14:textId="72FB6788" w:rsidR="00B51604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Asistent djece s teškoćama</w:t>
            </w:r>
          </w:p>
        </w:tc>
        <w:tc>
          <w:tcPr>
            <w:tcW w:w="743" w:type="dxa"/>
          </w:tcPr>
          <w:p w14:paraId="39E1051A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DE6110" w14:paraId="01B7FB66" w14:textId="77777777" w:rsidTr="00DE6110">
        <w:tc>
          <w:tcPr>
            <w:tcW w:w="1368" w:type="dxa"/>
          </w:tcPr>
          <w:p w14:paraId="31203F0B" w14:textId="3AB6572B" w:rsidR="00DE6110" w:rsidRDefault="00DE611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Starija</w:t>
            </w:r>
          </w:p>
          <w:p w14:paraId="003AEB69" w14:textId="0C23A42B" w:rsidR="002B3471" w:rsidRDefault="002B3471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B51604">
              <w:rPr>
                <w:rFonts w:ascii="Times New Roman" w:hAnsi="Times New Roman" w:cs="Times New Roman"/>
              </w:rPr>
              <w:t>100</w:t>
            </w:r>
            <w:r>
              <w:rPr>
                <w:rFonts w:ascii="Times New Roman" w:hAnsi="Times New Roman" w:cs="Times New Roman"/>
              </w:rPr>
              <w:t xml:space="preserve"> m2)</w:t>
            </w:r>
          </w:p>
          <w:p w14:paraId="5E595A88" w14:textId="57F172F6" w:rsidR="00DE6110" w:rsidRDefault="00DE611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6-do polaska u školu</w:t>
            </w:r>
          </w:p>
        </w:tc>
        <w:tc>
          <w:tcPr>
            <w:tcW w:w="1080" w:type="dxa"/>
          </w:tcPr>
          <w:p w14:paraId="24F2FB1C" w14:textId="2309439A" w:rsidR="00DE6110" w:rsidRDefault="00B5160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C69B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7" w:type="dxa"/>
          </w:tcPr>
          <w:p w14:paraId="6EE3B085" w14:textId="77777777" w:rsidR="00DE6110" w:rsidRDefault="00B51604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Denačić Maja</w:t>
            </w:r>
          </w:p>
          <w:p w14:paraId="5640ECD1" w14:textId="77777777" w:rsidR="00B51604" w:rsidRDefault="00B51604" w:rsidP="00331C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Matijević Zrinka</w:t>
            </w:r>
          </w:p>
          <w:p w14:paraId="189823A3" w14:textId="6CEDA8B1" w:rsidR="00B51604" w:rsidRDefault="00B51604" w:rsidP="00331C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30" w:type="dxa"/>
          </w:tcPr>
          <w:p w14:paraId="3D8D208B" w14:textId="1B6BEA8E" w:rsidR="00DE6110" w:rsidRDefault="00DE6110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</w:t>
            </w:r>
          </w:p>
          <w:p w14:paraId="4ACF43B9" w14:textId="77777777" w:rsidR="00B51604" w:rsidRDefault="00B51604" w:rsidP="00B516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 odgojitelj</w:t>
            </w:r>
          </w:p>
          <w:p w14:paraId="1F9BDC1D" w14:textId="251966D7" w:rsidR="00DE6110" w:rsidRDefault="00DE6110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14:paraId="39580B58" w14:textId="77777777" w:rsidR="00DE6110" w:rsidRDefault="00DE6110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576014" w14:paraId="3DEAFF0F" w14:textId="77777777" w:rsidTr="00DE6110">
        <w:tc>
          <w:tcPr>
            <w:tcW w:w="1368" w:type="dxa"/>
          </w:tcPr>
          <w:p w14:paraId="12C147B4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080" w:type="dxa"/>
          </w:tcPr>
          <w:p w14:paraId="1BE87984" w14:textId="441D74BE"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18E4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2227" w:type="dxa"/>
          </w:tcPr>
          <w:p w14:paraId="515F8001" w14:textId="67B8EFC0" w:rsidR="00576014" w:rsidRDefault="003D12C9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9A18E4">
              <w:rPr>
                <w:rFonts w:ascii="Times New Roman" w:hAnsi="Times New Roman" w:cs="Times New Roman"/>
              </w:rPr>
              <w:t>9</w:t>
            </w:r>
            <w:r w:rsidR="00B10B61">
              <w:rPr>
                <w:rFonts w:ascii="Times New Roman" w:hAnsi="Times New Roman" w:cs="Times New Roman"/>
              </w:rPr>
              <w:t xml:space="preserve"> + </w:t>
            </w:r>
            <w:r w:rsidR="009A18E4">
              <w:rPr>
                <w:rFonts w:ascii="Times New Roman" w:hAnsi="Times New Roman" w:cs="Times New Roman"/>
              </w:rPr>
              <w:t>1</w:t>
            </w:r>
            <w:r w:rsidR="00B10B61">
              <w:rPr>
                <w:rFonts w:ascii="Times New Roman" w:hAnsi="Times New Roman" w:cs="Times New Roman"/>
              </w:rPr>
              <w:t xml:space="preserve"> njegovateljic</w:t>
            </w:r>
            <w:r w:rsidR="009A18E4">
              <w:rPr>
                <w:rFonts w:ascii="Times New Roman" w:hAnsi="Times New Roman" w:cs="Times New Roman"/>
              </w:rPr>
              <w:t>a</w:t>
            </w:r>
            <w:r w:rsidR="000C59F5">
              <w:rPr>
                <w:rFonts w:ascii="Times New Roman" w:hAnsi="Times New Roman" w:cs="Times New Roman"/>
              </w:rPr>
              <w:t xml:space="preserve"> s</w:t>
            </w:r>
          </w:p>
          <w:p w14:paraId="408A8E7A" w14:textId="2703EC06" w:rsidR="005A4BF3" w:rsidRDefault="000C59F5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="005A4BF3">
              <w:rPr>
                <w:rFonts w:ascii="Times New Roman" w:hAnsi="Times New Roman" w:cs="Times New Roman"/>
              </w:rPr>
              <w:t xml:space="preserve">Asistentica </w:t>
            </w:r>
          </w:p>
        </w:tc>
        <w:tc>
          <w:tcPr>
            <w:tcW w:w="3330" w:type="dxa"/>
          </w:tcPr>
          <w:p w14:paraId="1E88A9C7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3" w:type="dxa"/>
          </w:tcPr>
          <w:p w14:paraId="7BE5E765" w14:textId="77777777" w:rsidR="00576014" w:rsidRDefault="00576014" w:rsidP="00522155">
            <w:pPr>
              <w:rPr>
                <w:rFonts w:ascii="Times New Roman" w:hAnsi="Times New Roman" w:cs="Times New Roman"/>
              </w:rPr>
            </w:pPr>
          </w:p>
        </w:tc>
      </w:tr>
      <w:tr w:rsidR="0013589B" w14:paraId="3F9ECAD1" w14:textId="77777777" w:rsidTr="00DE6110">
        <w:tc>
          <w:tcPr>
            <w:tcW w:w="4675" w:type="dxa"/>
            <w:gridSpan w:val="3"/>
          </w:tcPr>
          <w:p w14:paraId="1A4C7717" w14:textId="77777777" w:rsidR="000C59F5" w:rsidRDefault="002B3471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NIKOLINA BESTIJANIĆ</w:t>
            </w:r>
            <w:r w:rsidR="009A18E4">
              <w:rPr>
                <w:rFonts w:ascii="Times New Roman" w:hAnsi="Times New Roman" w:cs="Times New Roman"/>
              </w:rPr>
              <w:t>-odgojitelj za rad u programu predškole i zamjena za odsutne radnike</w:t>
            </w:r>
          </w:p>
          <w:p w14:paraId="5AD2AA77" w14:textId="12FBF291" w:rsidR="009A18E4" w:rsidRDefault="009A18E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ZAMJENA ZA VRIJEME GODIŠNJIH ODMORA</w:t>
            </w:r>
          </w:p>
          <w:p w14:paraId="67673538" w14:textId="76D4D36B" w:rsidR="009A18E4" w:rsidRDefault="009A18E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 SERMEK VŠS odgojitelj</w:t>
            </w:r>
          </w:p>
          <w:p w14:paraId="6FB23A2C" w14:textId="07069578" w:rsidR="009A18E4" w:rsidRDefault="009A18E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ISABEL ŠARONJA VŠS studentica predškolskog</w:t>
            </w:r>
          </w:p>
          <w:p w14:paraId="7B47B58B" w14:textId="02B4AFBB" w:rsidR="009A18E4" w:rsidRDefault="009A18E4" w:rsidP="0052215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SUZANA GALAUER VSS mag.predšk.odgoja</w:t>
            </w:r>
          </w:p>
        </w:tc>
        <w:tc>
          <w:tcPr>
            <w:tcW w:w="4073" w:type="dxa"/>
            <w:gridSpan w:val="2"/>
          </w:tcPr>
          <w:p w14:paraId="379D1237" w14:textId="451D9BF8" w:rsidR="0013589B" w:rsidRDefault="0013589B" w:rsidP="00522155">
            <w:pPr>
              <w:rPr>
                <w:rFonts w:ascii="Times New Roman" w:hAnsi="Times New Roman" w:cs="Times New Roman"/>
              </w:rPr>
            </w:pPr>
          </w:p>
          <w:p w14:paraId="090C8033" w14:textId="112AF246" w:rsidR="003F45C9" w:rsidRDefault="003F45C9" w:rsidP="00522155">
            <w:pPr>
              <w:rPr>
                <w:rFonts w:ascii="Times New Roman" w:hAnsi="Times New Roman" w:cs="Times New Roman"/>
              </w:rPr>
            </w:pPr>
          </w:p>
        </w:tc>
      </w:tr>
    </w:tbl>
    <w:p w14:paraId="6C5B15E6" w14:textId="77777777" w:rsidR="006037F3" w:rsidRPr="00BE2B20" w:rsidRDefault="00BA508F" w:rsidP="006037F3">
      <w:pPr>
        <w:rPr>
          <w:rFonts w:ascii="Times New Roman" w:hAnsi="Times New Roman" w:cs="Times New Roman"/>
          <w:color w:val="FF0000"/>
        </w:rPr>
      </w:pPr>
      <w:r w:rsidRPr="00BE2B20">
        <w:rPr>
          <w:rFonts w:ascii="Times New Roman" w:hAnsi="Times New Roman" w:cs="Times New Roman"/>
          <w:color w:val="FF0000"/>
        </w:rPr>
        <w:t>Tablica: ustrojstvo rada ostalih zaposlenih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94"/>
        <w:gridCol w:w="1667"/>
        <w:gridCol w:w="1870"/>
        <w:gridCol w:w="1805"/>
        <w:gridCol w:w="1726"/>
      </w:tblGrid>
      <w:tr w:rsidR="00BA508F" w14:paraId="703DA8DC" w14:textId="77777777" w:rsidTr="009A18E4">
        <w:tc>
          <w:tcPr>
            <w:tcW w:w="1837" w:type="dxa"/>
          </w:tcPr>
          <w:p w14:paraId="7D6417EE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TEH.</w:t>
            </w:r>
          </w:p>
          <w:p w14:paraId="03F6FD93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OSOBLJE</w:t>
            </w:r>
          </w:p>
        </w:tc>
        <w:tc>
          <w:tcPr>
            <w:tcW w:w="1668" w:type="dxa"/>
          </w:tcPr>
          <w:p w14:paraId="356AAA79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BROJ ZAPOSLENIH</w:t>
            </w:r>
          </w:p>
        </w:tc>
        <w:tc>
          <w:tcPr>
            <w:tcW w:w="1946" w:type="dxa"/>
          </w:tcPr>
          <w:p w14:paraId="581AB507" w14:textId="77777777" w:rsidR="00BA508F" w:rsidRPr="00BE2B20" w:rsidRDefault="00BA508F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IME PREZIME</w:t>
            </w:r>
          </w:p>
        </w:tc>
        <w:tc>
          <w:tcPr>
            <w:tcW w:w="1828" w:type="dxa"/>
          </w:tcPr>
          <w:p w14:paraId="139FBBEA" w14:textId="77777777"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STR.SPREMA</w:t>
            </w:r>
          </w:p>
        </w:tc>
        <w:tc>
          <w:tcPr>
            <w:tcW w:w="1783" w:type="dxa"/>
          </w:tcPr>
          <w:p w14:paraId="71F8C8D6" w14:textId="77777777" w:rsidR="00BA508F" w:rsidRPr="00BE2B20" w:rsidRDefault="00F84B7C" w:rsidP="006037F3">
            <w:pPr>
              <w:rPr>
                <w:rFonts w:ascii="Times New Roman" w:hAnsi="Times New Roman" w:cs="Times New Roman"/>
                <w:b/>
                <w:color w:val="4F81BD" w:themeColor="accent1"/>
              </w:rPr>
            </w:pPr>
            <w:r w:rsidRPr="00BE2B20">
              <w:rPr>
                <w:rFonts w:ascii="Times New Roman" w:hAnsi="Times New Roman" w:cs="Times New Roman"/>
                <w:b/>
                <w:color w:val="4F81BD" w:themeColor="accent1"/>
              </w:rPr>
              <w:t>ZAMJENE</w:t>
            </w:r>
          </w:p>
        </w:tc>
      </w:tr>
      <w:tr w:rsidR="00BA508F" w14:paraId="6C34C7EF" w14:textId="77777777" w:rsidTr="009A18E4">
        <w:tc>
          <w:tcPr>
            <w:tcW w:w="1837" w:type="dxa"/>
          </w:tcPr>
          <w:p w14:paraId="0883E827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Ravnatelj</w:t>
            </w:r>
          </w:p>
        </w:tc>
        <w:tc>
          <w:tcPr>
            <w:tcW w:w="1668" w:type="dxa"/>
          </w:tcPr>
          <w:p w14:paraId="476DC6C2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6" w:type="dxa"/>
          </w:tcPr>
          <w:p w14:paraId="596EC8DB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Zvjezdana Jadanić</w:t>
            </w:r>
          </w:p>
        </w:tc>
        <w:tc>
          <w:tcPr>
            <w:tcW w:w="1828" w:type="dxa"/>
          </w:tcPr>
          <w:p w14:paraId="0A1C653C" w14:textId="77777777" w:rsidR="00BA508F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VŠS-odgojitelj</w:t>
            </w:r>
          </w:p>
        </w:tc>
        <w:tc>
          <w:tcPr>
            <w:tcW w:w="1783" w:type="dxa"/>
          </w:tcPr>
          <w:p w14:paraId="7E6462F2" w14:textId="77777777" w:rsidR="00BA508F" w:rsidRDefault="00BA508F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B10B61" w14:paraId="0131E55C" w14:textId="77777777" w:rsidTr="009A18E4">
        <w:tc>
          <w:tcPr>
            <w:tcW w:w="1837" w:type="dxa"/>
          </w:tcPr>
          <w:p w14:paraId="7F2E410C" w14:textId="37B620A5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Psiholog pripravnik</w:t>
            </w:r>
          </w:p>
        </w:tc>
        <w:tc>
          <w:tcPr>
            <w:tcW w:w="1668" w:type="dxa"/>
          </w:tcPr>
          <w:p w14:paraId="2C825B54" w14:textId="610F3115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6" w:type="dxa"/>
          </w:tcPr>
          <w:p w14:paraId="1FF663A2" w14:textId="1E2C6156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Sara Filip</w:t>
            </w:r>
          </w:p>
        </w:tc>
        <w:tc>
          <w:tcPr>
            <w:tcW w:w="1828" w:type="dxa"/>
          </w:tcPr>
          <w:p w14:paraId="4A590795" w14:textId="1D2E61DE" w:rsidR="00B10B61" w:rsidRDefault="00B10B61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VSS -psihologinja</w:t>
            </w:r>
          </w:p>
        </w:tc>
        <w:tc>
          <w:tcPr>
            <w:tcW w:w="1783" w:type="dxa"/>
          </w:tcPr>
          <w:p w14:paraId="5484AEC7" w14:textId="77777777" w:rsidR="00B10B61" w:rsidRDefault="00B10B61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7E1405BA" w14:textId="77777777" w:rsidTr="009A18E4">
        <w:tc>
          <w:tcPr>
            <w:tcW w:w="1837" w:type="dxa"/>
          </w:tcPr>
          <w:p w14:paraId="3FE71CE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Admin.rač.tajnik</w:t>
            </w:r>
          </w:p>
        </w:tc>
        <w:tc>
          <w:tcPr>
            <w:tcW w:w="1668" w:type="dxa"/>
          </w:tcPr>
          <w:p w14:paraId="204D88B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6" w:type="dxa"/>
          </w:tcPr>
          <w:p w14:paraId="59838FED" w14:textId="0A7A5B32" w:rsidR="00F84B7C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Čanaki Švec</w:t>
            </w:r>
          </w:p>
        </w:tc>
        <w:tc>
          <w:tcPr>
            <w:tcW w:w="1828" w:type="dxa"/>
          </w:tcPr>
          <w:p w14:paraId="27356C10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783" w:type="dxa"/>
          </w:tcPr>
          <w:p w14:paraId="477F6A0B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46EBCCEA" w14:textId="77777777" w:rsidTr="009A18E4">
        <w:tc>
          <w:tcPr>
            <w:tcW w:w="1837" w:type="dxa"/>
          </w:tcPr>
          <w:p w14:paraId="1F445C84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Gl.kuharica</w:t>
            </w:r>
          </w:p>
          <w:p w14:paraId="612CB9B0" w14:textId="13A810F9" w:rsidR="009A18E4" w:rsidRDefault="009A18E4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kuharica</w:t>
            </w:r>
          </w:p>
        </w:tc>
        <w:tc>
          <w:tcPr>
            <w:tcW w:w="1668" w:type="dxa"/>
          </w:tcPr>
          <w:p w14:paraId="5CD15B24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0BDC7E5D" w14:textId="66A25063" w:rsidR="009A18E4" w:rsidRDefault="009A18E4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6" w:type="dxa"/>
          </w:tcPr>
          <w:p w14:paraId="2F32DFC7" w14:textId="074AFC16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Đurđica</w:t>
            </w:r>
            <w:r w:rsidR="009A18E4">
              <w:rPr>
                <w:rFonts w:ascii="Times New Roman" w:hAnsi="Times New Roman" w:cs="Times New Roman"/>
              </w:rPr>
              <w:t xml:space="preserve"> J</w:t>
            </w:r>
            <w:r>
              <w:rPr>
                <w:rFonts w:ascii="Times New Roman" w:hAnsi="Times New Roman" w:cs="Times New Roman"/>
              </w:rPr>
              <w:t>ovanović</w:t>
            </w:r>
          </w:p>
          <w:p w14:paraId="24E87F11" w14:textId="654C1F41" w:rsidR="009A18E4" w:rsidRDefault="009A18E4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Senka Kukec</w:t>
            </w:r>
          </w:p>
        </w:tc>
        <w:tc>
          <w:tcPr>
            <w:tcW w:w="1828" w:type="dxa"/>
          </w:tcPr>
          <w:p w14:paraId="065F7B62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783" w:type="dxa"/>
          </w:tcPr>
          <w:p w14:paraId="180D07AA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5813F0BC" w14:textId="77777777" w:rsidTr="009A18E4">
        <w:tc>
          <w:tcPr>
            <w:tcW w:w="1837" w:type="dxa"/>
          </w:tcPr>
          <w:p w14:paraId="5F2103C6" w14:textId="0EAFA311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Pom.kuharica</w:t>
            </w:r>
            <w:r w:rsidR="009A18E4">
              <w:rPr>
                <w:rFonts w:ascii="Times New Roman" w:hAnsi="Times New Roman" w:cs="Times New Roman"/>
              </w:rPr>
              <w:t>/pralja</w:t>
            </w:r>
          </w:p>
        </w:tc>
        <w:tc>
          <w:tcPr>
            <w:tcW w:w="1668" w:type="dxa"/>
          </w:tcPr>
          <w:p w14:paraId="109AA9CF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46" w:type="dxa"/>
          </w:tcPr>
          <w:p w14:paraId="18712CBD" w14:textId="1D4EF8CC" w:rsidR="00F84B7C" w:rsidRDefault="009A18E4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Antonija Prasnički</w:t>
            </w:r>
          </w:p>
        </w:tc>
        <w:tc>
          <w:tcPr>
            <w:tcW w:w="1828" w:type="dxa"/>
          </w:tcPr>
          <w:p w14:paraId="48CE0D86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SSS</w:t>
            </w:r>
          </w:p>
        </w:tc>
        <w:tc>
          <w:tcPr>
            <w:tcW w:w="1783" w:type="dxa"/>
          </w:tcPr>
          <w:p w14:paraId="23E9B6BB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7D72E1EA" w14:textId="77777777" w:rsidTr="009A18E4">
        <w:tc>
          <w:tcPr>
            <w:tcW w:w="1837" w:type="dxa"/>
          </w:tcPr>
          <w:p w14:paraId="10073D1C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Čistačica</w:t>
            </w:r>
          </w:p>
        </w:tc>
        <w:tc>
          <w:tcPr>
            <w:tcW w:w="1668" w:type="dxa"/>
          </w:tcPr>
          <w:p w14:paraId="00C0025D" w14:textId="5BD5942C" w:rsidR="00F84B7C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46" w:type="dxa"/>
          </w:tcPr>
          <w:p w14:paraId="08A734F3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Slavica Medjimurec</w:t>
            </w:r>
          </w:p>
          <w:p w14:paraId="61275D2F" w14:textId="35CCFEA4" w:rsidR="002D4809" w:rsidRDefault="002D4809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Petra Namjesnik</w:t>
            </w:r>
          </w:p>
        </w:tc>
        <w:tc>
          <w:tcPr>
            <w:tcW w:w="1828" w:type="dxa"/>
          </w:tcPr>
          <w:p w14:paraId="3656F6C8" w14:textId="5E58A26E" w:rsidR="002D4809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2D4809">
              <w:rPr>
                <w:rFonts w:ascii="Times New Roman" w:hAnsi="Times New Roman" w:cs="Times New Roman"/>
              </w:rPr>
              <w:t>SS</w:t>
            </w:r>
          </w:p>
          <w:p w14:paraId="3C748D2C" w14:textId="77777777" w:rsidR="002D4809" w:rsidRDefault="002D4809" w:rsidP="006037F3">
            <w:pPr>
              <w:rPr>
                <w:rFonts w:ascii="Times New Roman" w:hAnsi="Times New Roman" w:cs="Times New Roman"/>
              </w:rPr>
            </w:pPr>
          </w:p>
          <w:p w14:paraId="3E2EC525" w14:textId="095C40D0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SS</w:t>
            </w:r>
            <w:r w:rsidR="002D4809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783" w:type="dxa"/>
          </w:tcPr>
          <w:p w14:paraId="234DDF0E" w14:textId="27F9268C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  <w:tr w:rsidR="00F84B7C" w14:paraId="1BFDEA64" w14:textId="77777777" w:rsidTr="009A18E4">
        <w:tc>
          <w:tcPr>
            <w:tcW w:w="1837" w:type="dxa"/>
          </w:tcPr>
          <w:p w14:paraId="3B51D94D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1668" w:type="dxa"/>
          </w:tcPr>
          <w:p w14:paraId="4E0A2C39" w14:textId="25FBC837" w:rsidR="00F84B7C" w:rsidRDefault="009A18E4" w:rsidP="006037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46" w:type="dxa"/>
          </w:tcPr>
          <w:p w14:paraId="774F6AF5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8" w:type="dxa"/>
          </w:tcPr>
          <w:p w14:paraId="3CC73A8E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14:paraId="421E35AC" w14:textId="77777777" w:rsidR="00F84B7C" w:rsidRDefault="00F84B7C" w:rsidP="006037F3">
            <w:pPr>
              <w:rPr>
                <w:rFonts w:ascii="Times New Roman" w:hAnsi="Times New Roman" w:cs="Times New Roman"/>
              </w:rPr>
            </w:pPr>
          </w:p>
        </w:tc>
      </w:tr>
    </w:tbl>
    <w:p w14:paraId="4BC45FE5" w14:textId="1F456C7B" w:rsidR="009B4064" w:rsidRPr="00212F93" w:rsidRDefault="009B4064" w:rsidP="00BA1AF0">
      <w:pPr>
        <w:rPr>
          <w:rFonts w:ascii="Times New Roman" w:hAnsi="Times New Roman" w:cs="Times New Roman"/>
        </w:rPr>
      </w:pPr>
    </w:p>
    <w:p w14:paraId="1637EC73" w14:textId="3D60F5D9" w:rsidR="0013589B" w:rsidRPr="005850FE" w:rsidRDefault="007C5A95" w:rsidP="00BE2B20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t>MATERIJALNI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UVJETI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 xml:space="preserve"> RADA</w:t>
      </w:r>
    </w:p>
    <w:p w14:paraId="489CB1B5" w14:textId="77777777" w:rsidR="00860547" w:rsidRPr="008C1815" w:rsidRDefault="008C1815" w:rsidP="008605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="00860547" w:rsidRPr="008C1815">
        <w:rPr>
          <w:rFonts w:ascii="Times New Roman" w:hAnsi="Times New Roman" w:cs="Times New Roman"/>
        </w:rPr>
        <w:t>Financijski plan vrtića izrađen je na osnovi</w:t>
      </w:r>
      <w:r w:rsidR="00860547">
        <w:rPr>
          <w:rFonts w:ascii="Times New Roman" w:hAnsi="Times New Roman" w:cs="Times New Roman"/>
        </w:rPr>
        <w:t xml:space="preserve"> ekonomske cijene od 1.600,00kn, za djecu vrtićke dobi i 1.700,00kn za djecu jasličke dobi, po uvođenju eura, sfinnciranje po djetetu iznosi 133EUR, ekonomska cijena 213 EUR za dijete vrtićke dobi i 226 EUR za dijete jasličke dobi, te sredstava MZO-a za predškolu i djecu romske nacionalne manjine i Grada za program predškole. </w:t>
      </w:r>
    </w:p>
    <w:p w14:paraId="27BCC830" w14:textId="7390CA96" w:rsidR="00A60B07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Redovito su vršeni periodički pregledi ispravnosti kućanskih aparata, protupožarni  i sanitarni pregledi, mikrobiološke kontrole </w:t>
      </w:r>
      <w:r w:rsidR="003D12C9">
        <w:rPr>
          <w:rFonts w:ascii="Times New Roman" w:hAnsi="Times New Roman" w:cs="Times New Roman"/>
        </w:rPr>
        <w:t>hrane</w:t>
      </w:r>
      <w:r>
        <w:rPr>
          <w:rFonts w:ascii="Times New Roman" w:hAnsi="Times New Roman" w:cs="Times New Roman"/>
        </w:rPr>
        <w:t>, vode i radnika.</w:t>
      </w:r>
    </w:p>
    <w:p w14:paraId="1058AA37" w14:textId="77777777" w:rsidR="001B5B2D" w:rsidRDefault="001B5B2D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Potpisivanjem Kolektivnog ugovora povećeli su se izdaci za plaće i ostala materijalna prava koja proizlaze iz ugovora što smanjuje mogućnost ulaganja u didaktiku, no za novi dio vrtića birala se didaktika koju će moći koristiti sve skupine, pa se nabavljalo samo nužno. </w:t>
      </w:r>
    </w:p>
    <w:p w14:paraId="3486AC1D" w14:textId="0965B8EC" w:rsidR="003D12C9" w:rsidRDefault="00A615D9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C78E7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ogradnj</w:t>
      </w:r>
      <w:r w:rsidR="002C78E7">
        <w:rPr>
          <w:rFonts w:ascii="Times New Roman" w:hAnsi="Times New Roman" w:cs="Times New Roman"/>
        </w:rPr>
        <w:t>om</w:t>
      </w:r>
      <w:r>
        <w:rPr>
          <w:rFonts w:ascii="Times New Roman" w:hAnsi="Times New Roman" w:cs="Times New Roman"/>
        </w:rPr>
        <w:t xml:space="preserve"> vrtića </w:t>
      </w:r>
      <w:r w:rsidR="002C78E7">
        <w:rPr>
          <w:rFonts w:ascii="Times New Roman" w:hAnsi="Times New Roman" w:cs="Times New Roman"/>
        </w:rPr>
        <w:t xml:space="preserve">povećani su </w:t>
      </w:r>
      <w:r>
        <w:rPr>
          <w:rFonts w:ascii="Times New Roman" w:hAnsi="Times New Roman" w:cs="Times New Roman"/>
        </w:rPr>
        <w:t xml:space="preserve"> prostorni kapacitet</w:t>
      </w:r>
      <w:r w:rsidR="002C78E7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 xml:space="preserve"> </w:t>
      </w:r>
      <w:r w:rsidR="002C78E7">
        <w:rPr>
          <w:rFonts w:ascii="Times New Roman" w:hAnsi="Times New Roman" w:cs="Times New Roman"/>
        </w:rPr>
        <w:t xml:space="preserve"> vrtića, te je upisano</w:t>
      </w:r>
      <w:r>
        <w:rPr>
          <w:rFonts w:ascii="Times New Roman" w:hAnsi="Times New Roman" w:cs="Times New Roman"/>
        </w:rPr>
        <w:t xml:space="preserve">  djece sukladno DPS-u.</w:t>
      </w:r>
      <w:r w:rsidR="002C78E7">
        <w:rPr>
          <w:rFonts w:ascii="Times New Roman" w:hAnsi="Times New Roman" w:cs="Times New Roman"/>
        </w:rPr>
        <w:t>, a u dvije skupine koje imaju veću kvadraturu zaposlena su dva njegovatelja.</w:t>
      </w:r>
    </w:p>
    <w:p w14:paraId="11AAB1AD" w14:textId="7F733000" w:rsidR="002C78E7" w:rsidRDefault="00CE5D0B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Završili</w:t>
      </w:r>
      <w:r w:rsidR="00212F93">
        <w:rPr>
          <w:rFonts w:ascii="Times New Roman" w:hAnsi="Times New Roman" w:cs="Times New Roman"/>
        </w:rPr>
        <w:t xml:space="preserve"> smo aktivnosti vezane uz</w:t>
      </w:r>
      <w:r>
        <w:rPr>
          <w:rFonts w:ascii="Times New Roman" w:hAnsi="Times New Roman" w:cs="Times New Roman"/>
        </w:rPr>
        <w:t xml:space="preserve"> Erasmus</w:t>
      </w:r>
      <w:r w:rsidR="002C78E7">
        <w:rPr>
          <w:rFonts w:ascii="Times New Roman" w:hAnsi="Times New Roman" w:cs="Times New Roman"/>
        </w:rPr>
        <w:t xml:space="preserve"> projekt STE(A)M kids za kojeg smo </w:t>
      </w:r>
      <w:r>
        <w:rPr>
          <w:rFonts w:ascii="Times New Roman" w:hAnsi="Times New Roman" w:cs="Times New Roman"/>
        </w:rPr>
        <w:t>po finalnom izvješću dobili sredstva za nabavku</w:t>
      </w:r>
      <w:r w:rsidR="002C78E7">
        <w:rPr>
          <w:rFonts w:ascii="Times New Roman" w:hAnsi="Times New Roman" w:cs="Times New Roman"/>
        </w:rPr>
        <w:t xml:space="preserve"> za nabavku </w:t>
      </w:r>
      <w:r>
        <w:rPr>
          <w:rFonts w:ascii="Times New Roman" w:hAnsi="Times New Roman" w:cs="Times New Roman"/>
        </w:rPr>
        <w:t>jednog prijenosnog računala</w:t>
      </w:r>
      <w:r w:rsidR="002C78E7">
        <w:rPr>
          <w:rFonts w:ascii="Times New Roman" w:hAnsi="Times New Roman" w:cs="Times New Roman"/>
        </w:rPr>
        <w:t>.</w:t>
      </w:r>
    </w:p>
    <w:p w14:paraId="7C6B4B73" w14:textId="0D74EDAC" w:rsidR="005850FE" w:rsidRDefault="00A60B07" w:rsidP="007C5A9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Nabavka</w:t>
      </w:r>
      <w:r w:rsidR="00CE5D0B">
        <w:rPr>
          <w:rFonts w:ascii="Times New Roman" w:hAnsi="Times New Roman" w:cs="Times New Roman"/>
        </w:rPr>
        <w:t xml:space="preserve"> svega planiranog</w:t>
      </w:r>
      <w:r>
        <w:rPr>
          <w:rFonts w:ascii="Times New Roman" w:hAnsi="Times New Roman" w:cs="Times New Roman"/>
        </w:rPr>
        <w:t xml:space="preserve"> vršila </w:t>
      </w:r>
      <w:r w:rsidR="00CE5D0B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sukladno financijskom planu</w:t>
      </w:r>
      <w:r w:rsidR="00CE5D0B">
        <w:rPr>
          <w:rFonts w:ascii="Times New Roman" w:hAnsi="Times New Roman" w:cs="Times New Roman"/>
        </w:rPr>
        <w:t xml:space="preserve"> i </w:t>
      </w:r>
      <w:r>
        <w:rPr>
          <w:rFonts w:ascii="Times New Roman" w:hAnsi="Times New Roman" w:cs="Times New Roman"/>
        </w:rPr>
        <w:t xml:space="preserve"> financijskim kontrolama</w:t>
      </w:r>
      <w:r w:rsidR="00CE5D0B">
        <w:rPr>
          <w:rFonts w:ascii="Times New Roman" w:hAnsi="Times New Roman" w:cs="Times New Roman"/>
        </w:rPr>
        <w:t>, te</w:t>
      </w:r>
      <w:r>
        <w:rPr>
          <w:rFonts w:ascii="Times New Roman" w:hAnsi="Times New Roman" w:cs="Times New Roman"/>
        </w:rPr>
        <w:t xml:space="preserve"> ostvarenim prihodima.</w:t>
      </w:r>
    </w:p>
    <w:p w14:paraId="3B3A7104" w14:textId="77777777" w:rsidR="005850FE" w:rsidRPr="00AD1F90" w:rsidRDefault="00A60B07" w:rsidP="007C5A95">
      <w:pPr>
        <w:rPr>
          <w:rFonts w:ascii="Times New Roman" w:hAnsi="Times New Roman" w:cs="Times New Roman"/>
          <w:b/>
          <w:sz w:val="24"/>
          <w:szCs w:val="24"/>
        </w:rPr>
      </w:pPr>
      <w:r w:rsidRPr="005850FE">
        <w:rPr>
          <w:rFonts w:ascii="Times New Roman" w:hAnsi="Times New Roman" w:cs="Times New Roman"/>
          <w:b/>
          <w:sz w:val="24"/>
          <w:szCs w:val="24"/>
        </w:rPr>
        <w:t xml:space="preserve">NJEGA I </w:t>
      </w:r>
      <w:r w:rsidR="008032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50FE">
        <w:rPr>
          <w:rFonts w:ascii="Times New Roman" w:hAnsi="Times New Roman" w:cs="Times New Roman"/>
          <w:b/>
          <w:sz w:val="24"/>
          <w:szCs w:val="24"/>
        </w:rPr>
        <w:t>SKRB ZA TJELESNI RAST I ZDRAVLJE DJECE</w:t>
      </w:r>
    </w:p>
    <w:p w14:paraId="74A71364" w14:textId="4F24B9A9" w:rsidR="004814B0" w:rsidRDefault="003B3045" w:rsidP="00BA1AF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Prilikom upisa u Vrtić roditelji su obavili predupisne preglede djece, te redovito procjepljivali djecu prema kalendaru cijepljenja. O izostancima djece zbog zdravstvenih razolaga dostavljali su liječničke potvrde. Odgojitelji i medicinska sestra pratili su zdravstveno stanje i razvoj djece, te o svojim zapažanjima u slučaju potrebe obavještavali roditelje.Izvršena su antropometrijska mjerenja u svim skupinama, te ostala vrednovanja vezana uz razvoijne karakteristike djece i dostavljena roditeljima na uvid. </w:t>
      </w:r>
      <w:r w:rsidR="00B90102">
        <w:rPr>
          <w:rFonts w:ascii="Times New Roman" w:hAnsi="Times New Roman" w:cs="Times New Roman"/>
        </w:rPr>
        <w:t>Dvoje</w:t>
      </w:r>
      <w:r>
        <w:rPr>
          <w:rFonts w:ascii="Times New Roman" w:hAnsi="Times New Roman" w:cs="Times New Roman"/>
        </w:rPr>
        <w:t xml:space="preserve"> djece je s posebnim potrebama od toga jedno s medicinskom dokumentacijom i </w:t>
      </w:r>
      <w:r w:rsidR="00B90102">
        <w:rPr>
          <w:rFonts w:ascii="Times New Roman" w:hAnsi="Times New Roman" w:cs="Times New Roman"/>
        </w:rPr>
        <w:t xml:space="preserve">jedno </w:t>
      </w:r>
      <w:r>
        <w:rPr>
          <w:rFonts w:ascii="Times New Roman" w:hAnsi="Times New Roman" w:cs="Times New Roman"/>
        </w:rPr>
        <w:t xml:space="preserve"> u postupku dobivanja medicinske dokumentacije.Tijekom cijele godine nabavljale su se zdrave i ka</w:t>
      </w:r>
      <w:r w:rsidR="005B0180">
        <w:rPr>
          <w:rFonts w:ascii="Times New Roman" w:hAnsi="Times New Roman" w:cs="Times New Roman"/>
        </w:rPr>
        <w:t>valitetne namirnice,te su kreirani raznoliki i maštoviti jelovnici koji su prema broju obroka i kalorijskoj vrijednosti usklađeni s Prehrambenim stan</w:t>
      </w:r>
      <w:r w:rsidR="00781F16">
        <w:rPr>
          <w:rFonts w:ascii="Times New Roman" w:hAnsi="Times New Roman" w:cs="Times New Roman"/>
        </w:rPr>
        <w:t>dardima djece predškolske dobi.</w:t>
      </w:r>
      <w:r w:rsidR="009F47BF">
        <w:rPr>
          <w:rFonts w:ascii="Times New Roman" w:hAnsi="Times New Roman" w:cs="Times New Roman"/>
        </w:rPr>
        <w:t xml:space="preserve"> </w:t>
      </w:r>
      <w:r w:rsidR="005B0180">
        <w:rPr>
          <w:rFonts w:ascii="Times New Roman" w:hAnsi="Times New Roman" w:cs="Times New Roman"/>
        </w:rPr>
        <w:t>Priprema obroka,</w:t>
      </w:r>
      <w:r w:rsidR="00361029">
        <w:rPr>
          <w:rFonts w:ascii="Times New Roman" w:hAnsi="Times New Roman" w:cs="Times New Roman"/>
        </w:rPr>
        <w:t xml:space="preserve"> preuzimanje namirnica, posluživanje hrane, te čišćenje i kontrole provode se sukladno HACAP sustavu od 2009.godine. </w:t>
      </w:r>
      <w:r w:rsidR="005B0180">
        <w:rPr>
          <w:rFonts w:ascii="Times New Roman" w:hAnsi="Times New Roman" w:cs="Times New Roman"/>
        </w:rPr>
        <w:t xml:space="preserve"> Redovito su od strane ZZJZ-a uzimani uzorci hrane, vode i brisevi ruku zaposlenih u kuhinji, a zaposlenici su obavljali sanitarne preglede i tečaj higijenskog minimuma., te su provođene preventivne mjere deratizacije i dezinfekcije.</w:t>
      </w:r>
    </w:p>
    <w:p w14:paraId="4D95098B" w14:textId="7AEF22F8" w:rsidR="00361029" w:rsidRDefault="00361029" w:rsidP="004814B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Svakodnevna dezinfekcija ruku i igračaka vrši se  dezinfekcijskim sredstvom Dezderman S koji nije štetan za dječju kožu i koristi se za dezinfekciju ruku u kirurgiji, dok se ostale površine deznficiraju s BC-desom i Izosanom. U prostorima za prematanje i kuhinji postavljeni su dozatori za dezinfekciju ruku radnika kako bi zaštita bila još efikasnija.</w:t>
      </w:r>
    </w:p>
    <w:p w14:paraId="2CF4C198" w14:textId="49C8BA42" w:rsidR="007F4810" w:rsidRDefault="007F4810" w:rsidP="007F4810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-3-</w:t>
      </w:r>
    </w:p>
    <w:p w14:paraId="699C0311" w14:textId="22B8D8F2" w:rsidR="00361029" w:rsidRDefault="00361029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Evidencijom pobola djece utvrđeno je da su najviše bolovala djeca jasličke dobi i to uglavnom od  respiratornih bolesti i bolesti probavnog trakta. Roditelji se ne pridržavaju savjeta liječnika o prehrani za vrijeme viroze </w:t>
      </w:r>
      <w:r w:rsidR="005850FE">
        <w:rPr>
          <w:rFonts w:ascii="Times New Roman" w:hAnsi="Times New Roman" w:cs="Times New Roman"/>
        </w:rPr>
        <w:t>ili ne ostave dijete kod kuće dovoljno dugo da potpuno ozdravi već ga ranije dovedu ponovo u vrtić što rezultira povratkom bolesti, tako da se bolest često javlja kod iste djece nekoliko puta.</w:t>
      </w:r>
    </w:p>
    <w:p w14:paraId="212EA0C2" w14:textId="77777777"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Nalazi inspekcija bili su uredni, a tijekom godine nije bilo ozljeda koje bi zahtijevale hitnu liječničku intervenciju.</w:t>
      </w:r>
    </w:p>
    <w:p w14:paraId="14D9F671" w14:textId="0D1D4D69" w:rsidR="005850FE" w:rsidRDefault="005850FE" w:rsidP="00361029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Medicinska sestra</w:t>
      </w:r>
      <w:r w:rsidR="00B90102">
        <w:rPr>
          <w:rFonts w:ascii="Times New Roman" w:hAnsi="Times New Roman" w:cs="Times New Roman"/>
        </w:rPr>
        <w:t xml:space="preserve"> i psihologinja</w:t>
      </w:r>
      <w:r>
        <w:rPr>
          <w:rFonts w:ascii="Times New Roman" w:hAnsi="Times New Roman" w:cs="Times New Roman"/>
        </w:rPr>
        <w:t xml:space="preserve"> kroz zdravstveni odgoj zaposlenih i roditelja,  kontinuirano nas upozorava i podsjeća na pravila higijene u skupinama i postupanja prilikom pojave bolesti.</w:t>
      </w:r>
    </w:p>
    <w:p w14:paraId="43A55518" w14:textId="074262AA" w:rsidR="009F47BF" w:rsidRDefault="009D6FEA" w:rsidP="009F47B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ljetnih mjeseci djeca su boravila vani u jutarnjim satima, uz dostupnost vode,  a sve sobe dnevnog boravka djece opremljene su klima uređajima kako bi boravak u vrtiću bio ugodan i u skladu sa zaštitom zdravlja djece, te Protokolom o postupanju i preporukama za</w:t>
      </w:r>
      <w:r w:rsidR="0050136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zaštit</w:t>
      </w:r>
      <w:r w:rsidR="00501362">
        <w:rPr>
          <w:rFonts w:ascii="Times New Roman" w:hAnsi="Times New Roman" w:cs="Times New Roman"/>
        </w:rPr>
        <w:t>u djece od vrućine.</w:t>
      </w:r>
      <w:r w:rsidR="009F47BF">
        <w:rPr>
          <w:rFonts w:ascii="Times New Roman" w:hAnsi="Times New Roman" w:cs="Times New Roman"/>
        </w:rPr>
        <w:t xml:space="preserve"> </w:t>
      </w:r>
    </w:p>
    <w:p w14:paraId="014F2CEA" w14:textId="21047911" w:rsidR="007E53C1" w:rsidRDefault="007E53C1" w:rsidP="009F47BF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Pogođeni potresom donijeli smo nove protokole o postupanju s djecom, evakuaciji i provedboi aktivnosti na jačanju otpornosti djece u kriznim situacijama kako bi svi u vrtiću znali kako se ponašati u slučaju mogućih katastrofa.</w:t>
      </w:r>
    </w:p>
    <w:p w14:paraId="2D3E3D66" w14:textId="77777777"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14:paraId="47C645F9" w14:textId="77777777" w:rsidR="003B3045" w:rsidRDefault="003B3045" w:rsidP="003B3045">
      <w:pPr>
        <w:ind w:firstLine="708"/>
        <w:rPr>
          <w:rFonts w:ascii="Times New Roman" w:hAnsi="Times New Roman" w:cs="Times New Roman"/>
        </w:rPr>
      </w:pPr>
    </w:p>
    <w:p w14:paraId="1C774C15" w14:textId="77777777" w:rsidR="00C27DF0" w:rsidRDefault="00C27DF0" w:rsidP="007C5A95">
      <w:pPr>
        <w:rPr>
          <w:rFonts w:ascii="Times New Roman" w:hAnsi="Times New Roman" w:cs="Times New Roman"/>
        </w:rPr>
      </w:pPr>
    </w:p>
    <w:p w14:paraId="27AE8750" w14:textId="77777777" w:rsidR="006037F3" w:rsidRDefault="006037F3" w:rsidP="00AE5B6B">
      <w:pPr>
        <w:ind w:firstLine="708"/>
        <w:rPr>
          <w:rFonts w:ascii="Times New Roman" w:hAnsi="Times New Roman" w:cs="Times New Roman"/>
        </w:rPr>
      </w:pPr>
    </w:p>
    <w:p w14:paraId="6D89DF0D" w14:textId="77777777" w:rsidR="006037F3" w:rsidRDefault="006037F3" w:rsidP="006037F3">
      <w:pPr>
        <w:ind w:firstLine="708"/>
        <w:rPr>
          <w:rFonts w:ascii="Times New Roman" w:hAnsi="Times New Roman" w:cs="Times New Roman"/>
        </w:rPr>
      </w:pPr>
    </w:p>
    <w:p w14:paraId="3A6C3568" w14:textId="003DDD6C" w:rsidR="00AE5B6B" w:rsidRDefault="006037F3" w:rsidP="009B4064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ABBCD69" w14:textId="77777777" w:rsidR="00AD1F90" w:rsidRDefault="00AD1F90" w:rsidP="009B4064">
      <w:pPr>
        <w:rPr>
          <w:rFonts w:ascii="Times New Roman" w:hAnsi="Times New Roman" w:cs="Times New Roman"/>
        </w:rPr>
      </w:pPr>
    </w:p>
    <w:p w14:paraId="7A600E1E" w14:textId="77777777" w:rsidR="009B4064" w:rsidRDefault="009B4064" w:rsidP="005850FE">
      <w:pPr>
        <w:jc w:val="center"/>
        <w:rPr>
          <w:rFonts w:ascii="Times New Roman" w:hAnsi="Times New Roman" w:cs="Times New Roman"/>
        </w:rPr>
      </w:pPr>
    </w:p>
    <w:p w14:paraId="3D9C0CB5" w14:textId="77777777" w:rsidR="004814B0" w:rsidRDefault="004814B0" w:rsidP="009B4064">
      <w:pPr>
        <w:jc w:val="center"/>
        <w:rPr>
          <w:rFonts w:ascii="Times New Roman" w:hAnsi="Times New Roman" w:cs="Times New Roman"/>
        </w:rPr>
      </w:pPr>
    </w:p>
    <w:p w14:paraId="6F73A03A" w14:textId="77777777" w:rsidR="004814B0" w:rsidRDefault="004814B0" w:rsidP="009B4064">
      <w:pPr>
        <w:jc w:val="center"/>
        <w:rPr>
          <w:rFonts w:ascii="Times New Roman" w:hAnsi="Times New Roman" w:cs="Times New Roman"/>
        </w:rPr>
      </w:pPr>
    </w:p>
    <w:p w14:paraId="64DA4DA2" w14:textId="77777777" w:rsidR="004814B0" w:rsidRDefault="004814B0" w:rsidP="009B4064">
      <w:pPr>
        <w:jc w:val="center"/>
        <w:rPr>
          <w:rFonts w:ascii="Times New Roman" w:hAnsi="Times New Roman" w:cs="Times New Roman"/>
        </w:rPr>
      </w:pPr>
    </w:p>
    <w:p w14:paraId="4864044F" w14:textId="77777777" w:rsidR="004814B0" w:rsidRDefault="004814B0" w:rsidP="009B4064">
      <w:pPr>
        <w:jc w:val="center"/>
        <w:rPr>
          <w:rFonts w:ascii="Times New Roman" w:hAnsi="Times New Roman" w:cs="Times New Roman"/>
        </w:rPr>
      </w:pPr>
    </w:p>
    <w:p w14:paraId="757461F7" w14:textId="77777777" w:rsidR="009F47BF" w:rsidRDefault="009F47BF" w:rsidP="009B4064">
      <w:pPr>
        <w:jc w:val="center"/>
        <w:rPr>
          <w:rFonts w:ascii="Times New Roman" w:hAnsi="Times New Roman" w:cs="Times New Roman"/>
        </w:rPr>
      </w:pPr>
    </w:p>
    <w:p w14:paraId="60EE626B" w14:textId="47B8E2AD" w:rsidR="009B4064" w:rsidRDefault="009B4064" w:rsidP="009B4064">
      <w:pPr>
        <w:jc w:val="center"/>
        <w:rPr>
          <w:rFonts w:ascii="Times New Roman" w:hAnsi="Times New Roman" w:cs="Times New Roman"/>
        </w:rPr>
      </w:pPr>
    </w:p>
    <w:p w14:paraId="27064D37" w14:textId="77777777" w:rsidR="00BA1AF0" w:rsidRDefault="00BA1AF0" w:rsidP="009B4064">
      <w:pPr>
        <w:jc w:val="center"/>
        <w:rPr>
          <w:rFonts w:ascii="Times New Roman" w:hAnsi="Times New Roman" w:cs="Times New Roman"/>
        </w:rPr>
      </w:pPr>
    </w:p>
    <w:p w14:paraId="4D39C5EE" w14:textId="77777777" w:rsidR="00BA1AF0" w:rsidRDefault="00BA1AF0" w:rsidP="009B4064">
      <w:pPr>
        <w:jc w:val="center"/>
        <w:rPr>
          <w:rFonts w:ascii="Times New Roman" w:hAnsi="Times New Roman" w:cs="Times New Roman"/>
        </w:rPr>
      </w:pPr>
    </w:p>
    <w:p w14:paraId="760E1AC2" w14:textId="05C892F8" w:rsidR="00BA1AF0" w:rsidRDefault="007F4810" w:rsidP="009B406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-4-</w:t>
      </w:r>
    </w:p>
    <w:p w14:paraId="542236C4" w14:textId="6D0CD416" w:rsidR="00945529" w:rsidRPr="00C70CAC" w:rsidRDefault="00B173AA" w:rsidP="00B173AA">
      <w:pPr>
        <w:rPr>
          <w:rFonts w:ascii="Times New Roman" w:hAnsi="Times New Roman" w:cs="Times New Roman"/>
          <w:b/>
          <w:sz w:val="24"/>
          <w:szCs w:val="24"/>
        </w:rPr>
      </w:pPr>
      <w:r w:rsidRPr="00C70CAC">
        <w:rPr>
          <w:rFonts w:ascii="Times New Roman" w:hAnsi="Times New Roman" w:cs="Times New Roman"/>
          <w:b/>
          <w:sz w:val="24"/>
          <w:szCs w:val="24"/>
        </w:rPr>
        <w:lastRenderedPageBreak/>
        <w:t>ODGOJNO OBRAZOVNI RAD</w:t>
      </w:r>
    </w:p>
    <w:p w14:paraId="3565DA4B" w14:textId="77777777" w:rsidR="006451FF" w:rsidRDefault="009323B8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Odgojitelji su sukladno Godišnjem planu i programu vrtića izradili svoje godišnje, tromjesečne, tjedne i dnevne planove aktivnosti, te ih realizirali s ciljem zadovoljavanja dječjih potreba, interesa i što kvalitenijeg i poticajnijeg razvoja djeteta.</w:t>
      </w:r>
      <w:r w:rsidR="00C858DA">
        <w:rPr>
          <w:rFonts w:ascii="Times New Roman" w:hAnsi="Times New Roman" w:cs="Times New Roman"/>
        </w:rPr>
        <w:t xml:space="preserve"> </w:t>
      </w:r>
      <w:r w:rsidR="006451FF">
        <w:rPr>
          <w:rFonts w:ascii="Times New Roman" w:hAnsi="Times New Roman" w:cs="Times New Roman"/>
        </w:rPr>
        <w:t>Akt</w:t>
      </w:r>
      <w:r w:rsidR="00C858DA">
        <w:rPr>
          <w:rFonts w:ascii="Times New Roman" w:hAnsi="Times New Roman" w:cs="Times New Roman"/>
        </w:rPr>
        <w:t>ivnosti su pratile razvo</w:t>
      </w:r>
      <w:r w:rsidR="006451FF">
        <w:rPr>
          <w:rFonts w:ascii="Times New Roman" w:hAnsi="Times New Roman" w:cs="Times New Roman"/>
        </w:rPr>
        <w:t>jne karakteristike djece i omogućavale poticajno okruženje za razvoj djeteta u cjelini. Tematski su odgojitelji pratili blagdane i praznike, godišnja doba i plodove koji dozrijevaju, vremenske karakteristike, odjeću i obuću, poslove koje ljudi obavljaju. Svaka skupina je uz aktivnosti godišnjeg plana vrtića i skupine realizirala zadaće Sigurnosno zaštitnog programa, programa prometnog odgoja, te aktivnosti koje su kroz stručno usavršavanje intenzivnije istražile i ponudile djeci s ciljem pojačanog razvoja.</w:t>
      </w:r>
    </w:p>
    <w:p w14:paraId="1F74518E" w14:textId="102D48BA" w:rsidR="00241453" w:rsidRDefault="006451FF" w:rsidP="00BE1E1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jasličkim skupinama naglasak je bio na aktivnostima za razvoj proprioceptivnog sustava kod djece, odvikavanju od pelena, te razvoju krupne i fin</w:t>
      </w:r>
      <w:r w:rsidR="00166B45">
        <w:rPr>
          <w:rFonts w:ascii="Times New Roman" w:hAnsi="Times New Roman" w:cs="Times New Roman"/>
        </w:rPr>
        <w:t>e motorike i motoričkog razvoja,</w:t>
      </w:r>
      <w:r w:rsidR="00A06AFB">
        <w:rPr>
          <w:rFonts w:ascii="Times New Roman" w:hAnsi="Times New Roman" w:cs="Times New Roman"/>
        </w:rPr>
        <w:t xml:space="preserve"> kroz projekt </w:t>
      </w:r>
      <w:r w:rsidR="004A3329">
        <w:rPr>
          <w:rFonts w:ascii="Times New Roman" w:hAnsi="Times New Roman" w:cs="Times New Roman"/>
        </w:rPr>
        <w:t>„</w:t>
      </w:r>
      <w:r w:rsidR="00A06AFB">
        <w:rPr>
          <w:rFonts w:ascii="Times New Roman" w:hAnsi="Times New Roman" w:cs="Times New Roman"/>
        </w:rPr>
        <w:t>Što sve može moje tijelo“</w:t>
      </w:r>
      <w:r w:rsidR="004A3329">
        <w:rPr>
          <w:rFonts w:ascii="Times New Roman" w:hAnsi="Times New Roman" w:cs="Times New Roman"/>
        </w:rPr>
        <w:t>,  senzomotoričkom razvoju</w:t>
      </w:r>
      <w:r w:rsidR="00A06AFB">
        <w:rPr>
          <w:rFonts w:ascii="Times New Roman" w:hAnsi="Times New Roman" w:cs="Times New Roman"/>
        </w:rPr>
        <w:t>,</w:t>
      </w:r>
      <w:r w:rsidR="00166B45">
        <w:rPr>
          <w:rFonts w:ascii="Times New Roman" w:hAnsi="Times New Roman" w:cs="Times New Roman"/>
        </w:rPr>
        <w:t xml:space="preserve"> te govornim aktivn</w:t>
      </w:r>
      <w:r w:rsidR="004A3329">
        <w:rPr>
          <w:rFonts w:ascii="Times New Roman" w:hAnsi="Times New Roman" w:cs="Times New Roman"/>
        </w:rPr>
        <w:t>ostima uz slikovnice i fotografije, promatranje prirode i prirodnih pojava u našem bližem okruženju. Odgojitelji su dali važnost lutki</w:t>
      </w:r>
      <w:r w:rsidR="00166B45">
        <w:rPr>
          <w:rFonts w:ascii="Times New Roman" w:hAnsi="Times New Roman" w:cs="Times New Roman"/>
        </w:rPr>
        <w:t xml:space="preserve"> u ra</w:t>
      </w:r>
      <w:r w:rsidR="004A3329">
        <w:rPr>
          <w:rFonts w:ascii="Times New Roman" w:hAnsi="Times New Roman" w:cs="Times New Roman"/>
        </w:rPr>
        <w:t>zvoju govora i uspostavljanju socio-emocionalnih kontakata i rješavanju konfliktnih situacija. Matematičke i istraživačke aktivnosti sve ranije zanimaju djecu, vođeni dječjim pitanjima i radoznalošću odgojitelji nude djeci mogućnost otkrivanja, traženja rješenja i učenja. Procijenivši</w:t>
      </w:r>
      <w:r w:rsidR="00D6653F">
        <w:rPr>
          <w:rFonts w:ascii="Times New Roman" w:hAnsi="Times New Roman" w:cs="Times New Roman"/>
        </w:rPr>
        <w:t xml:space="preserve"> aktualne razvojne potrebe i mogućnosti, osiguravaju prikladne uvjete i poticaje za stalno djetetovo unapređivanje prema višim razvojnim postignućima. Zajedničkim promišljanjem odgojno-obrazovne prakse, zaključili smo da svoje aktivnosti moramo prilagoditi novom digitalnom vremenu, na način da djeca uče kao u igrici, ali da glavni lik budu oni sami u realnom , a ne virtualnom svijetu. Odgojitelji svoje aktivnosti kreiraju na podu sobe dnevnog boravka, a djeca imaju određene zadatke koje moraju obviti kroz više koraka da bi došli do rješenja, učenje kroz p</w:t>
      </w:r>
      <w:r w:rsidR="000D4938">
        <w:rPr>
          <w:rFonts w:ascii="Times New Roman" w:hAnsi="Times New Roman" w:cs="Times New Roman"/>
        </w:rPr>
        <w:t>okret postalo je omiljeno djeci, hiperaktivnu djecu usmjerava ka pravilima , a intreovertiranu i statičnu potiće na aktivnost.</w:t>
      </w:r>
      <w:r w:rsidR="00D6653F">
        <w:rPr>
          <w:rFonts w:ascii="Times New Roman" w:hAnsi="Times New Roman" w:cs="Times New Roman"/>
        </w:rPr>
        <w:t xml:space="preserve"> S lakoćom uče nove sadržaje, s</w:t>
      </w:r>
      <w:r w:rsidR="000D4938">
        <w:rPr>
          <w:rFonts w:ascii="Times New Roman" w:hAnsi="Times New Roman" w:cs="Times New Roman"/>
        </w:rPr>
        <w:t>lova i brojke više nisu dosadne. Starija skupina uz pripremu za školu, sudjelovala je u projektu prometnog odgoja. Uz aktivnosti koje su kreirali odgojitelji, surađivali su s Auto školom, Auto klubom, policijom.</w:t>
      </w:r>
      <w:r w:rsidR="00BE1E10">
        <w:rPr>
          <w:rFonts w:ascii="Times New Roman" w:hAnsi="Times New Roman" w:cs="Times New Roman"/>
        </w:rPr>
        <w:t xml:space="preserve"> </w:t>
      </w:r>
      <w:r w:rsidR="00241453">
        <w:rPr>
          <w:rFonts w:ascii="Times New Roman" w:hAnsi="Times New Roman" w:cs="Times New Roman"/>
        </w:rPr>
        <w:t xml:space="preserve">Sve navedene teme bile su popraćene recitacijama, pjesmicama i pričama kako bi usvajanje i proširivanje </w:t>
      </w:r>
      <w:r w:rsidR="00C858DA">
        <w:rPr>
          <w:rFonts w:ascii="Times New Roman" w:hAnsi="Times New Roman" w:cs="Times New Roman"/>
        </w:rPr>
        <w:t>novih sadržaja bilo što veselij</w:t>
      </w:r>
      <w:r w:rsidR="000D4938">
        <w:rPr>
          <w:rFonts w:ascii="Times New Roman" w:hAnsi="Times New Roman" w:cs="Times New Roman"/>
        </w:rPr>
        <w:t>e i zanimljivije, te prate obilježavanje blagdana i praznika.</w:t>
      </w:r>
      <w:r w:rsidR="00041BEA">
        <w:rPr>
          <w:rFonts w:ascii="Times New Roman" w:hAnsi="Times New Roman" w:cs="Times New Roman"/>
        </w:rPr>
        <w:t xml:space="preserve"> </w:t>
      </w:r>
      <w:r w:rsidR="00241453">
        <w:rPr>
          <w:rFonts w:ascii="Times New Roman" w:hAnsi="Times New Roman" w:cs="Times New Roman"/>
        </w:rPr>
        <w:t>Odgojitelji su tijek aktivnosti konkretizirali u svojoj pedagoškoj dokumentaciji i arhivirali kroz mape aktivnosti skupine koje sadrže foto dokumentaciju i radove djece</w:t>
      </w:r>
      <w:r w:rsidR="00C70CAC">
        <w:rPr>
          <w:rFonts w:ascii="Times New Roman" w:hAnsi="Times New Roman" w:cs="Times New Roman"/>
        </w:rPr>
        <w:t>.</w:t>
      </w:r>
    </w:p>
    <w:p w14:paraId="47185138" w14:textId="3B25FB87" w:rsidR="00BE1E10" w:rsidRDefault="00041BEA" w:rsidP="00BE1E10">
      <w:pPr>
        <w:ind w:firstLine="708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Ove godi</w:t>
      </w:r>
      <w:r w:rsidR="000D4938">
        <w:rPr>
          <w:rFonts w:ascii="Times New Roman" w:hAnsi="Times New Roman" w:cs="Times New Roman"/>
        </w:rPr>
        <w:t>ne najviše smo surađivali s gradskom knjižnicom i čitaonicom, često smo samo prošetali i posudili slikovnice, a ponekad ostali na njihovim radionicama. Djeca starije skupine bila su na zajedničkom izletu</w:t>
      </w:r>
      <w:r w:rsidR="00BE1E10">
        <w:rPr>
          <w:rFonts w:ascii="Times New Roman" w:hAnsi="Times New Roman" w:cs="Times New Roman"/>
        </w:rPr>
        <w:t xml:space="preserve"> </w:t>
      </w:r>
      <w:r w:rsidR="002B7F87">
        <w:rPr>
          <w:rFonts w:ascii="Times New Roman" w:hAnsi="Times New Roman" w:cs="Times New Roman"/>
        </w:rPr>
        <w:t xml:space="preserve"> u Đurđevcu i Ludini-Moslavačka priča.</w:t>
      </w:r>
      <w:r w:rsidR="00BE1E10">
        <w:rPr>
          <w:rFonts w:ascii="Times New Roman" w:hAnsi="Times New Roman" w:cs="Times New Roman"/>
          <w:color w:val="FF0000"/>
        </w:rPr>
        <w:t xml:space="preserve"> </w:t>
      </w:r>
    </w:p>
    <w:p w14:paraId="065D3FF2" w14:textId="7D01BF64" w:rsidR="00C858DA" w:rsidRDefault="00041BEA" w:rsidP="00BE1E10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Proslavili smo 5</w:t>
      </w:r>
      <w:r w:rsidR="00BE1E10">
        <w:rPr>
          <w:rFonts w:ascii="Times New Roman" w:hAnsi="Times New Roman" w:cs="Times New Roman"/>
        </w:rPr>
        <w:t>7</w:t>
      </w:r>
      <w:r w:rsidR="000818D9">
        <w:rPr>
          <w:rFonts w:ascii="Times New Roman" w:hAnsi="Times New Roman" w:cs="Times New Roman"/>
        </w:rPr>
        <w:t>.rođendan vrtića u vrt</w:t>
      </w:r>
      <w:r w:rsidR="003B2838">
        <w:rPr>
          <w:rFonts w:ascii="Times New Roman" w:hAnsi="Times New Roman" w:cs="Times New Roman"/>
        </w:rPr>
        <w:t>iću s djecom kroz igre,</w:t>
      </w:r>
      <w:r w:rsidR="007C16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mala vrtićka</w:t>
      </w:r>
      <w:r w:rsidR="003B2838">
        <w:rPr>
          <w:rFonts w:ascii="Times New Roman" w:hAnsi="Times New Roman" w:cs="Times New Roman"/>
        </w:rPr>
        <w:t xml:space="preserve"> natjecanja i likovne radionice</w:t>
      </w:r>
      <w:r w:rsidR="007C16E3">
        <w:rPr>
          <w:rFonts w:ascii="Times New Roman" w:hAnsi="Times New Roman" w:cs="Times New Roman"/>
        </w:rPr>
        <w:t xml:space="preserve"> i tortama za svaku skupinu koje su ispekle naše kuharice.</w:t>
      </w:r>
      <w:r>
        <w:rPr>
          <w:rFonts w:ascii="Times New Roman" w:hAnsi="Times New Roman" w:cs="Times New Roman"/>
        </w:rPr>
        <w:t xml:space="preserve"> </w:t>
      </w:r>
      <w:r w:rsidR="00BE1E10">
        <w:rPr>
          <w:rFonts w:ascii="Times New Roman" w:hAnsi="Times New Roman" w:cs="Times New Roman"/>
        </w:rPr>
        <w:t>O</w:t>
      </w:r>
      <w:r w:rsidR="00B90102">
        <w:rPr>
          <w:rFonts w:ascii="Times New Roman" w:hAnsi="Times New Roman" w:cs="Times New Roman"/>
        </w:rPr>
        <w:t>rganizirati</w:t>
      </w:r>
      <w:r>
        <w:rPr>
          <w:rFonts w:ascii="Times New Roman" w:hAnsi="Times New Roman" w:cs="Times New Roman"/>
        </w:rPr>
        <w:t xml:space="preserve"> završnu priredbu i druženje s roditeljima kako bi se </w:t>
      </w:r>
      <w:r w:rsidR="00B90102">
        <w:rPr>
          <w:rFonts w:ascii="Times New Roman" w:hAnsi="Times New Roman" w:cs="Times New Roman"/>
        </w:rPr>
        <w:t>zajednički</w:t>
      </w:r>
      <w:r>
        <w:rPr>
          <w:rFonts w:ascii="Times New Roman" w:hAnsi="Times New Roman" w:cs="Times New Roman"/>
        </w:rPr>
        <w:t xml:space="preserve"> oprostili od vrtića</w:t>
      </w:r>
      <w:r w:rsidR="00BE1E10">
        <w:rPr>
          <w:rFonts w:ascii="Times New Roman" w:hAnsi="Times New Roman" w:cs="Times New Roman"/>
        </w:rPr>
        <w:t xml:space="preserve"> i ispratili naše predškolce pjesmom.</w:t>
      </w:r>
    </w:p>
    <w:p w14:paraId="426AE45B" w14:textId="77777777" w:rsidR="001E00B3" w:rsidRDefault="001E00B3" w:rsidP="00241453">
      <w:pPr>
        <w:ind w:firstLine="708"/>
        <w:rPr>
          <w:rFonts w:ascii="Times New Roman" w:hAnsi="Times New Roman" w:cs="Times New Roman"/>
        </w:rPr>
      </w:pPr>
    </w:p>
    <w:p w14:paraId="43C25624" w14:textId="77777777" w:rsidR="00041BEA" w:rsidRDefault="00041BEA" w:rsidP="002F42FD">
      <w:pPr>
        <w:rPr>
          <w:rFonts w:ascii="Times New Roman" w:hAnsi="Times New Roman" w:cs="Times New Roman"/>
        </w:rPr>
      </w:pPr>
    </w:p>
    <w:p w14:paraId="19EAB905" w14:textId="77777777" w:rsidR="009F47BF" w:rsidRDefault="009F47BF" w:rsidP="001E00B3">
      <w:pPr>
        <w:ind w:firstLine="708"/>
        <w:jc w:val="center"/>
        <w:rPr>
          <w:rFonts w:ascii="Times New Roman" w:hAnsi="Times New Roman" w:cs="Times New Roman"/>
        </w:rPr>
      </w:pPr>
    </w:p>
    <w:p w14:paraId="116F708F" w14:textId="20312F27" w:rsidR="00AD1F90" w:rsidRDefault="006061A5" w:rsidP="001E00B3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9B4064">
        <w:rPr>
          <w:rFonts w:ascii="Times New Roman" w:hAnsi="Times New Roman" w:cs="Times New Roman"/>
        </w:rPr>
        <w:t>5</w:t>
      </w:r>
      <w:r w:rsidR="00C858DA">
        <w:rPr>
          <w:rFonts w:ascii="Times New Roman" w:hAnsi="Times New Roman" w:cs="Times New Roman"/>
        </w:rPr>
        <w:t>-</w:t>
      </w:r>
    </w:p>
    <w:p w14:paraId="4F8BE964" w14:textId="77777777" w:rsidR="009B4064" w:rsidRPr="001E00B3" w:rsidRDefault="009B4064" w:rsidP="001E00B3">
      <w:pPr>
        <w:ind w:firstLine="708"/>
        <w:jc w:val="center"/>
        <w:rPr>
          <w:rFonts w:ascii="Times New Roman" w:hAnsi="Times New Roman" w:cs="Times New Roman"/>
        </w:rPr>
      </w:pPr>
    </w:p>
    <w:p w14:paraId="0C89E06E" w14:textId="4E6DF58A" w:rsidR="007A21CF" w:rsidRPr="00BE1E10" w:rsidRDefault="007A21CF" w:rsidP="00BE1E10">
      <w:pPr>
        <w:rPr>
          <w:rFonts w:ascii="Times New Roman" w:hAnsi="Times New Roman" w:cs="Times New Roman"/>
          <w:b/>
          <w:sz w:val="24"/>
          <w:szCs w:val="24"/>
        </w:rPr>
      </w:pPr>
      <w:r w:rsidRPr="007A21CF">
        <w:rPr>
          <w:rFonts w:ascii="Times New Roman" w:hAnsi="Times New Roman" w:cs="Times New Roman"/>
          <w:b/>
          <w:sz w:val="24"/>
          <w:szCs w:val="24"/>
        </w:rPr>
        <w:t>STRUČNO USAVRŠAVANJE</w:t>
      </w:r>
    </w:p>
    <w:p w14:paraId="207392BC" w14:textId="77777777" w:rsidR="007A21CF" w:rsidRDefault="007A21CF" w:rsidP="00C858DA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Prema planu stručnog usavršavanja na nivou ustanove realizirane su slijedeće teme:</w:t>
      </w:r>
    </w:p>
    <w:p w14:paraId="0CD107AC" w14:textId="1827E37B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</w:t>
      </w:r>
      <w:r w:rsidR="00BE1E10">
        <w:rPr>
          <w:rFonts w:ascii="Times New Roman" w:hAnsi="Times New Roman" w:cs="Times New Roman"/>
        </w:rPr>
        <w:t xml:space="preserve"> </w:t>
      </w:r>
      <w:r w:rsidR="00BA1AF0">
        <w:rPr>
          <w:rFonts w:ascii="Times New Roman" w:hAnsi="Times New Roman" w:cs="Times New Roman"/>
        </w:rPr>
        <w:t>1</w:t>
      </w:r>
      <w:r w:rsidR="00BE1E10">
        <w:rPr>
          <w:rFonts w:ascii="Times New Roman" w:hAnsi="Times New Roman" w:cs="Times New Roman"/>
        </w:rPr>
        <w:t>A</w:t>
      </w:r>
      <w:r w:rsidR="00BA1AF0">
        <w:rPr>
          <w:rFonts w:ascii="Times New Roman" w:hAnsi="Times New Roman" w:cs="Times New Roman"/>
        </w:rPr>
        <w:t>- Ježići</w:t>
      </w:r>
      <w:r>
        <w:rPr>
          <w:rFonts w:ascii="Times New Roman" w:hAnsi="Times New Roman" w:cs="Times New Roman"/>
        </w:rPr>
        <w:t>:</w:t>
      </w:r>
      <w:r w:rsidR="00BE1E10">
        <w:rPr>
          <w:rFonts w:ascii="Times New Roman" w:hAnsi="Times New Roman" w:cs="Times New Roman"/>
        </w:rPr>
        <w:t xml:space="preserve"> </w:t>
      </w:r>
      <w:r w:rsidR="00BA1AF0">
        <w:rPr>
          <w:rFonts w:ascii="Times New Roman" w:hAnsi="Times New Roman" w:cs="Times New Roman"/>
        </w:rPr>
        <w:t>Razvoj senzomotorike</w:t>
      </w:r>
    </w:p>
    <w:p w14:paraId="4A200F00" w14:textId="4D4E9AE2" w:rsidR="00041BEA" w:rsidRDefault="00BE1E10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Jaslice </w:t>
      </w:r>
      <w:r w:rsidR="00BA1AF0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B</w:t>
      </w:r>
      <w:r w:rsidR="00BA1AF0">
        <w:rPr>
          <w:rFonts w:ascii="Times New Roman" w:hAnsi="Times New Roman" w:cs="Times New Roman"/>
        </w:rPr>
        <w:t>- Tigrići</w:t>
      </w:r>
      <w:r w:rsidR="00041BEA">
        <w:rPr>
          <w:rFonts w:ascii="Times New Roman" w:hAnsi="Times New Roman" w:cs="Times New Roman"/>
        </w:rPr>
        <w:t>:</w:t>
      </w:r>
      <w:r w:rsidR="00BA1AF0">
        <w:rPr>
          <w:rFonts w:ascii="Times New Roman" w:hAnsi="Times New Roman" w:cs="Times New Roman"/>
        </w:rPr>
        <w:t>Što sve može moje tijelo</w:t>
      </w:r>
      <w:r>
        <w:rPr>
          <w:rFonts w:ascii="Times New Roman" w:hAnsi="Times New Roman" w:cs="Times New Roman"/>
        </w:rPr>
        <w:t xml:space="preserve"> </w:t>
      </w:r>
    </w:p>
    <w:p w14:paraId="4AEC51B6" w14:textId="723706CB" w:rsidR="00041BEA" w:rsidRDefault="00BE1E10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 2</w:t>
      </w:r>
      <w:r w:rsidR="00BA1AF0">
        <w:rPr>
          <w:rFonts w:ascii="Times New Roman" w:hAnsi="Times New Roman" w:cs="Times New Roman"/>
        </w:rPr>
        <w:t>-Zvjezdice</w:t>
      </w:r>
      <w:r w:rsidR="00041BEA">
        <w:rPr>
          <w:rFonts w:ascii="Times New Roman" w:hAnsi="Times New Roman" w:cs="Times New Roman"/>
        </w:rPr>
        <w:t>:</w:t>
      </w:r>
      <w:r w:rsidR="009B4064">
        <w:rPr>
          <w:rFonts w:ascii="Times New Roman" w:hAnsi="Times New Roman" w:cs="Times New Roman"/>
        </w:rPr>
        <w:t>Istraživanje i spoznaja okoline kroz boje</w:t>
      </w:r>
    </w:p>
    <w:p w14:paraId="3738C493" w14:textId="7F803240" w:rsidR="00BA1AF0" w:rsidRDefault="00BA1AF0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Jaslice3-Loptice: Veseli brojevi</w:t>
      </w:r>
    </w:p>
    <w:p w14:paraId="1C72498B" w14:textId="10CE2EAF" w:rsidR="00BE1E10" w:rsidRDefault="00BA1AF0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Mlađa B-Krijesnice</w:t>
      </w:r>
      <w:r w:rsidR="00BE1E10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Svijet oblika</w:t>
      </w:r>
    </w:p>
    <w:p w14:paraId="67077D5E" w14:textId="0FF91D57" w:rsidR="00041BEA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Mlađa </w:t>
      </w:r>
      <w:r w:rsidR="00BA1AF0">
        <w:rPr>
          <w:rFonts w:ascii="Times New Roman" w:hAnsi="Times New Roman" w:cs="Times New Roman"/>
        </w:rPr>
        <w:t>A-Ribice</w:t>
      </w:r>
      <w:r>
        <w:rPr>
          <w:rFonts w:ascii="Times New Roman" w:hAnsi="Times New Roman" w:cs="Times New Roman"/>
        </w:rPr>
        <w:t>:</w:t>
      </w:r>
      <w:r w:rsidR="00BA1AF0">
        <w:rPr>
          <w:rFonts w:ascii="Times New Roman" w:hAnsi="Times New Roman" w:cs="Times New Roman"/>
        </w:rPr>
        <w:t>Razvoj predmatematičkih vještina kroz godišnja doba</w:t>
      </w:r>
      <w:r>
        <w:rPr>
          <w:rFonts w:ascii="Times New Roman" w:hAnsi="Times New Roman" w:cs="Times New Roman"/>
        </w:rPr>
        <w:t xml:space="preserve"> </w:t>
      </w:r>
    </w:p>
    <w:p w14:paraId="3D65FA35" w14:textId="464F2B10" w:rsidR="00BE1E10" w:rsidRDefault="00041BEA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Srednja skupina</w:t>
      </w:r>
      <w:r w:rsidR="00BA1AF0">
        <w:rPr>
          <w:rFonts w:ascii="Times New Roman" w:hAnsi="Times New Roman" w:cs="Times New Roman"/>
        </w:rPr>
        <w:t xml:space="preserve"> </w:t>
      </w:r>
      <w:r w:rsidR="00BE1E10">
        <w:rPr>
          <w:rFonts w:ascii="Times New Roman" w:hAnsi="Times New Roman" w:cs="Times New Roman"/>
        </w:rPr>
        <w:t>A</w:t>
      </w:r>
      <w:r w:rsidR="00BA1AF0">
        <w:rPr>
          <w:rFonts w:ascii="Times New Roman" w:hAnsi="Times New Roman" w:cs="Times New Roman"/>
        </w:rPr>
        <w:t xml:space="preserve"> Gusjenice:Tjelesna aktivnost kao preduvjet zdravog rasta i razvoja djeteta</w:t>
      </w:r>
    </w:p>
    <w:p w14:paraId="25617F94" w14:textId="435C4607" w:rsidR="00041BEA" w:rsidRDefault="00BE1E10" w:rsidP="00041BEA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Srednja B</w:t>
      </w:r>
      <w:r w:rsidR="00BA1AF0">
        <w:rPr>
          <w:rFonts w:ascii="Times New Roman" w:hAnsi="Times New Roman" w:cs="Times New Roman"/>
        </w:rPr>
        <w:t>-Bombončići</w:t>
      </w:r>
      <w:r w:rsidR="00041BEA">
        <w:rPr>
          <w:rFonts w:ascii="Times New Roman" w:hAnsi="Times New Roman" w:cs="Times New Roman"/>
        </w:rPr>
        <w:t xml:space="preserve">: </w:t>
      </w:r>
      <w:r w:rsidR="00BA1AF0">
        <w:rPr>
          <w:rFonts w:ascii="Times New Roman" w:hAnsi="Times New Roman" w:cs="Times New Roman"/>
        </w:rPr>
        <w:t>Voda</w:t>
      </w:r>
    </w:p>
    <w:p w14:paraId="50A06540" w14:textId="7262D23B" w:rsidR="00FC7CA3" w:rsidRDefault="00BE1E10" w:rsidP="005D7E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Starija skupina</w:t>
      </w:r>
      <w:r w:rsidR="00BA1AF0">
        <w:rPr>
          <w:rFonts w:ascii="Times New Roman" w:hAnsi="Times New Roman" w:cs="Times New Roman"/>
        </w:rPr>
        <w:t xml:space="preserve"> -Štrumfići</w:t>
      </w:r>
      <w:r>
        <w:rPr>
          <w:rFonts w:ascii="Times New Roman" w:hAnsi="Times New Roman" w:cs="Times New Roman"/>
        </w:rPr>
        <w:t>:</w:t>
      </w:r>
      <w:r w:rsidR="00BA1AF0">
        <w:rPr>
          <w:rFonts w:ascii="Times New Roman" w:hAnsi="Times New Roman" w:cs="Times New Roman"/>
        </w:rPr>
        <w:t>Promet</w:t>
      </w:r>
    </w:p>
    <w:p w14:paraId="7E20915A" w14:textId="1A6E3BB5" w:rsidR="007F05D4" w:rsidRPr="005D7EC8" w:rsidRDefault="007F05D4" w:rsidP="005D7EC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 Filip, psihologinja-Hiperaktivnost i odgojni postupci</w:t>
      </w:r>
    </w:p>
    <w:p w14:paraId="3B603A36" w14:textId="6F20C3E8" w:rsidR="006061A5" w:rsidRDefault="006061A5" w:rsidP="006061A5">
      <w:pPr>
        <w:rPr>
          <w:rFonts w:ascii="Times New Roman" w:hAnsi="Times New Roman" w:cs="Times New Roman"/>
        </w:rPr>
      </w:pPr>
      <w:r w:rsidRPr="006061A5">
        <w:rPr>
          <w:rFonts w:ascii="Times New Roman" w:hAnsi="Times New Roman" w:cs="Times New Roman"/>
        </w:rPr>
        <w:t>Odgojitelji su</w:t>
      </w:r>
      <w:r>
        <w:rPr>
          <w:rFonts w:ascii="Times New Roman" w:hAnsi="Times New Roman" w:cs="Times New Roman"/>
        </w:rPr>
        <w:t xml:space="preserve"> svo</w:t>
      </w:r>
      <w:r w:rsidR="005D7EC8">
        <w:rPr>
          <w:rFonts w:ascii="Times New Roman" w:hAnsi="Times New Roman" w:cs="Times New Roman"/>
        </w:rPr>
        <w:t>je aktivnosti uspješno</w:t>
      </w:r>
      <w:r>
        <w:rPr>
          <w:rFonts w:ascii="Times New Roman" w:hAnsi="Times New Roman" w:cs="Times New Roman"/>
        </w:rPr>
        <w:t xml:space="preserve"> realizirat</w:t>
      </w:r>
      <w:r w:rsidR="005D7EC8">
        <w:rPr>
          <w:rFonts w:ascii="Times New Roman" w:hAnsi="Times New Roman" w:cs="Times New Roman"/>
        </w:rPr>
        <w:t>i i prezentirali na danu stručnog usvršavanja na nivou ustanove.</w:t>
      </w:r>
    </w:p>
    <w:p w14:paraId="75A5F8F7" w14:textId="352A57E6" w:rsidR="00625A80" w:rsidRDefault="00392581" w:rsidP="007A21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Sara Filip, Jasna Vručina, Zvjezdana Jadanić završile su stručno usavršavanje u Stručno razvojnom centru Iskrica za rad s darovitom djecom, te  Bistrić kako bi stekle dodatna zananja u praktičnom radu s darovitom i potencijalno darovitom djecom.</w:t>
      </w:r>
    </w:p>
    <w:p w14:paraId="5483BC31" w14:textId="148BFECA" w:rsidR="00EF4D59" w:rsidRPr="00EF4D59" w:rsidRDefault="00625A80" w:rsidP="007A21CF">
      <w:pPr>
        <w:rPr>
          <w:rFonts w:ascii="Times New Roman" w:hAnsi="Times New Roman" w:cs="Times New Roman"/>
          <w:b/>
          <w:sz w:val="24"/>
          <w:szCs w:val="24"/>
        </w:rPr>
      </w:pPr>
      <w:r w:rsidRPr="00EF4D59">
        <w:rPr>
          <w:rFonts w:ascii="Times New Roman" w:hAnsi="Times New Roman" w:cs="Times New Roman"/>
          <w:b/>
          <w:sz w:val="24"/>
          <w:szCs w:val="24"/>
        </w:rPr>
        <w:t>S</w:t>
      </w:r>
      <w:r w:rsidR="003D6E5C" w:rsidRPr="00EF4D59">
        <w:rPr>
          <w:rFonts w:ascii="Times New Roman" w:hAnsi="Times New Roman" w:cs="Times New Roman"/>
          <w:b/>
          <w:sz w:val="24"/>
          <w:szCs w:val="24"/>
        </w:rPr>
        <w:t>URADNJA S RODITELJIMA</w:t>
      </w:r>
    </w:p>
    <w:p w14:paraId="55FB2035" w14:textId="123277CB" w:rsidR="001E00B3" w:rsidRPr="001E00B3" w:rsidRDefault="003D6E5C" w:rsidP="007F05D4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Roditelji su prilikom upisa imali mogućnost razgledati vrtić i biti u skupini najmanje tjedan dana, a po želji i više</w:t>
      </w:r>
      <w:r w:rsidR="007E53C1">
        <w:rPr>
          <w:rFonts w:ascii="Times New Roman" w:hAnsi="Times New Roman" w:cs="Times New Roman"/>
        </w:rPr>
        <w:t xml:space="preserve"> uz poštivanje epidemioloških mjera.</w:t>
      </w:r>
      <w:r>
        <w:rPr>
          <w:rFonts w:ascii="Times New Roman" w:hAnsi="Times New Roman" w:cs="Times New Roman"/>
        </w:rPr>
        <w:t xml:space="preserve"> Odazivali su se na roditeljske sastanke i pozive na suradnju.  Interesirali su se za aktivnosti koje provodimo i organizaciju rad i skupina. Zajednički smo donosili odluke o izletima, načinu rada i prelascima djece u skupine. Roditelji su se uključivali u naše radionice, pomagali nam oko organizacije završne priredbe,  pratili nas na </w:t>
      </w:r>
      <w:r w:rsidR="00EF4D59">
        <w:rPr>
          <w:rFonts w:ascii="Times New Roman" w:hAnsi="Times New Roman" w:cs="Times New Roman"/>
        </w:rPr>
        <w:t xml:space="preserve">svim našim javnim nastupima. </w:t>
      </w:r>
      <w:r w:rsidR="007E53C1">
        <w:rPr>
          <w:rFonts w:ascii="Times New Roman" w:hAnsi="Times New Roman" w:cs="Times New Roman"/>
        </w:rPr>
        <w:t xml:space="preserve"> Mnogo više komuniciramo preko Viber grupa i sve važne informacije i reakcije roditelja puno brže kolaju što daje mogućnost pravodobnog reagiranja na određene situacije u skupini i zadovoljstvo ili nezadovoljstvo radom svih nas.</w:t>
      </w:r>
      <w:r w:rsidR="00BE3CD7">
        <w:rPr>
          <w:rFonts w:ascii="Times New Roman" w:hAnsi="Times New Roman" w:cs="Times New Roman"/>
        </w:rPr>
        <w:t>Velika pomoć u radu odgojiteljima i roditeljima je psihologinja Sara Filip, koja kontinuirano prati rad djece i odgojitelja u svim skupinama, svakodnevno je u svakoj skupini, dobro poznaje djecu i svojim savjetima, zajedničkim sastancima, prezentacijama, edukativnim letcima pomaže kvalitetnijoj skrbi za rast i razvoj djece.</w:t>
      </w:r>
    </w:p>
    <w:p w14:paraId="54D657FD" w14:textId="5476815A" w:rsidR="0033474F" w:rsidRPr="0033474F" w:rsidRDefault="00EF4D59" w:rsidP="00EF4D59">
      <w:pPr>
        <w:rPr>
          <w:rFonts w:ascii="Times New Roman" w:hAnsi="Times New Roman" w:cs="Times New Roman"/>
          <w:b/>
          <w:sz w:val="24"/>
          <w:szCs w:val="24"/>
        </w:rPr>
      </w:pPr>
      <w:r w:rsidRPr="0033474F">
        <w:rPr>
          <w:rFonts w:ascii="Times New Roman" w:hAnsi="Times New Roman" w:cs="Times New Roman"/>
          <w:b/>
          <w:sz w:val="24"/>
          <w:szCs w:val="24"/>
        </w:rPr>
        <w:t>SURADNJA S DRUŠTVENIM ČIMBENICIMA</w:t>
      </w:r>
    </w:p>
    <w:p w14:paraId="6F2F907B" w14:textId="65A0CA83" w:rsidR="006061A5" w:rsidRDefault="00D21823" w:rsidP="007F05D4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je protekle  pedagoške godine surađivao s nadležnim mi</w:t>
      </w:r>
      <w:r w:rsidR="0033474F">
        <w:rPr>
          <w:rFonts w:ascii="Times New Roman" w:hAnsi="Times New Roman" w:cs="Times New Roman"/>
        </w:rPr>
        <w:t xml:space="preserve">nistarstvom, Gradom Ludbregom i stručnim službama, </w:t>
      </w:r>
      <w:r>
        <w:rPr>
          <w:rFonts w:ascii="Times New Roman" w:hAnsi="Times New Roman" w:cs="Times New Roman"/>
        </w:rPr>
        <w:t xml:space="preserve"> Područnim </w:t>
      </w:r>
      <w:r w:rsidR="005D7EC8">
        <w:rPr>
          <w:rFonts w:ascii="Times New Roman" w:hAnsi="Times New Roman" w:cs="Times New Roman"/>
        </w:rPr>
        <w:t>uredom za prosvjetu, Privrednom</w:t>
      </w:r>
      <w:r>
        <w:rPr>
          <w:rFonts w:ascii="Times New Roman" w:hAnsi="Times New Roman" w:cs="Times New Roman"/>
        </w:rPr>
        <w:t xml:space="preserve"> bankom, Međugeneracijskim centrom, Udrugom umirovljenika, Knjižnicom i čitaonicom Mladen Kerstner Ludbreg, Policijskom postajom Ludbreg, Tu</w:t>
      </w:r>
      <w:r w:rsidR="005D7EC8">
        <w:rPr>
          <w:rFonts w:ascii="Times New Roman" w:hAnsi="Times New Roman" w:cs="Times New Roman"/>
        </w:rPr>
        <w:t>rističkom zajednicom Ludbreg</w:t>
      </w:r>
      <w:r w:rsidR="004F28CD">
        <w:rPr>
          <w:rFonts w:ascii="Times New Roman" w:hAnsi="Times New Roman" w:cs="Times New Roman"/>
        </w:rPr>
        <w:t xml:space="preserve"> </w:t>
      </w:r>
      <w:r w:rsidR="0033474F">
        <w:rPr>
          <w:rFonts w:ascii="Times New Roman" w:hAnsi="Times New Roman" w:cs="Times New Roman"/>
        </w:rPr>
        <w:t>, Centrom za kulturu i informiranje Dragutin Nov</w:t>
      </w:r>
      <w:r w:rsidR="005D7EC8">
        <w:rPr>
          <w:rFonts w:ascii="Times New Roman" w:hAnsi="Times New Roman" w:cs="Times New Roman"/>
        </w:rPr>
        <w:t>ak Ludbreg, Radio Ludbregom, Županijskim uredom za prosvjetu</w:t>
      </w:r>
      <w:r w:rsidR="004F28CD">
        <w:rPr>
          <w:rFonts w:ascii="Times New Roman" w:hAnsi="Times New Roman" w:cs="Times New Roman"/>
        </w:rPr>
        <w:t>, HAK-om, Osnovnom školom Ludbreg, Vatrogasnom postajom Ludb</w:t>
      </w:r>
      <w:r w:rsidR="005D7EC8">
        <w:rPr>
          <w:rFonts w:ascii="Times New Roman" w:hAnsi="Times New Roman" w:cs="Times New Roman"/>
        </w:rPr>
        <w:t>reg</w:t>
      </w:r>
      <w:r w:rsidR="006061A5">
        <w:rPr>
          <w:rFonts w:ascii="Times New Roman" w:hAnsi="Times New Roman" w:cs="Times New Roman"/>
        </w:rPr>
        <w:t>, Zavodom za javno zdravstvo</w:t>
      </w:r>
      <w:r w:rsidR="005D7EC8">
        <w:rPr>
          <w:rFonts w:ascii="Times New Roman" w:hAnsi="Times New Roman" w:cs="Times New Roman"/>
        </w:rPr>
        <w:t>, auto školom Iovia</w:t>
      </w:r>
      <w:r w:rsidR="00860547">
        <w:rPr>
          <w:rFonts w:ascii="Times New Roman" w:hAnsi="Times New Roman" w:cs="Times New Roman"/>
        </w:rPr>
        <w:t>.</w:t>
      </w:r>
    </w:p>
    <w:p w14:paraId="5BEF7B40" w14:textId="71E4E018" w:rsidR="007F05D4" w:rsidRDefault="007F05D4" w:rsidP="007F05D4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F4810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>-</w:t>
      </w:r>
    </w:p>
    <w:p w14:paraId="01F0F8F8" w14:textId="77777777" w:rsidR="007F05D4" w:rsidRPr="006061A5" w:rsidRDefault="007F05D4" w:rsidP="007F05D4">
      <w:pPr>
        <w:ind w:firstLine="708"/>
        <w:rPr>
          <w:rFonts w:ascii="Times New Roman" w:hAnsi="Times New Roman" w:cs="Times New Roman"/>
        </w:rPr>
      </w:pPr>
    </w:p>
    <w:p w14:paraId="0EC6B898" w14:textId="77777777" w:rsidR="0033474F" w:rsidRDefault="0033474F" w:rsidP="0033474F">
      <w:pPr>
        <w:rPr>
          <w:rFonts w:ascii="Times New Roman" w:hAnsi="Times New Roman" w:cs="Times New Roman"/>
          <w:b/>
          <w:sz w:val="24"/>
          <w:szCs w:val="24"/>
        </w:rPr>
      </w:pPr>
      <w:r w:rsidRPr="008E7378">
        <w:rPr>
          <w:rFonts w:ascii="Times New Roman" w:hAnsi="Times New Roman" w:cs="Times New Roman"/>
          <w:b/>
          <w:sz w:val="24"/>
          <w:szCs w:val="24"/>
        </w:rPr>
        <w:t>VREDNOVANJE PROGRAMA</w:t>
      </w:r>
    </w:p>
    <w:p w14:paraId="78A46712" w14:textId="77777777" w:rsidR="008E7378" w:rsidRPr="008E7378" w:rsidRDefault="008E7378" w:rsidP="0033474F">
      <w:pPr>
        <w:rPr>
          <w:rFonts w:ascii="Times New Roman" w:hAnsi="Times New Roman" w:cs="Times New Roman"/>
          <w:b/>
          <w:sz w:val="24"/>
          <w:szCs w:val="24"/>
        </w:rPr>
      </w:pPr>
    </w:p>
    <w:p w14:paraId="56132529" w14:textId="36B747F3" w:rsidR="006061A5" w:rsidRDefault="0033474F" w:rsidP="006061A5">
      <w:pPr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Tijekom cijele godine pratili smo rast i razvoj d</w:t>
      </w:r>
      <w:r w:rsidR="005E56E8">
        <w:rPr>
          <w:rFonts w:ascii="Times New Roman" w:hAnsi="Times New Roman" w:cs="Times New Roman"/>
        </w:rPr>
        <w:t>jece, sukladno karakteristikama optimalnog razvoja predškolke djece. Odgojitelji su u skupinama provodili antropometrijska mjerenja, kako bi ukazali roditeljima na osnovu realnih činjenica jeli</w:t>
      </w:r>
      <w:r w:rsidR="006061A5">
        <w:rPr>
          <w:rFonts w:ascii="Times New Roman" w:hAnsi="Times New Roman" w:cs="Times New Roman"/>
        </w:rPr>
        <w:t xml:space="preserve"> dijete pretilo ili podhranjeno. Vrednovali su svoj rad i upisali ga u svoje zabilješke pedagoške dokumentacije. Zajednički smo vrednovali ra</w:t>
      </w:r>
      <w:r w:rsidR="005D7EC8">
        <w:rPr>
          <w:rFonts w:ascii="Times New Roman" w:hAnsi="Times New Roman" w:cs="Times New Roman"/>
        </w:rPr>
        <w:t>d međusobno i cijelog kolektiva, te pokušavali novim kreativnim aktivnostima unapređivati i mijenjati odgojnu praksu.</w:t>
      </w:r>
      <w:r w:rsidR="00226289">
        <w:rPr>
          <w:rFonts w:ascii="Times New Roman" w:hAnsi="Times New Roman" w:cs="Times New Roman"/>
        </w:rPr>
        <w:t>Nove edukacije u Stručno razvojnom centru Iskrica, otvorile su nove mogućnosti vrednovanja djece, što je omogućilo lakše praćenje napredtka djece i olakšalo komunikaciju s roditeljima, te omogućilo planiranje sadržaja za potencijalno darovitu djecu , te aktivnosti koje su individualizirane ili prilagođene onoj djeci koja u pojedinim razvojnim fazama imaju teškoće ili se sporije razvijau.</w:t>
      </w:r>
      <w:r w:rsidR="006061A5">
        <w:rPr>
          <w:rFonts w:ascii="Times New Roman" w:hAnsi="Times New Roman" w:cs="Times New Roman"/>
        </w:rPr>
        <w:t xml:space="preserve"> </w:t>
      </w:r>
      <w:r w:rsidR="00945529">
        <w:rPr>
          <w:rFonts w:ascii="Times New Roman" w:hAnsi="Times New Roman" w:cs="Times New Roman"/>
        </w:rPr>
        <w:t>Kontinuiranim stručnim usavršavanjem, te prezentiranjem aktivnosti koje smo kroz stručno usavršavanje provodili međusobno smo dijelili znanje i osnaživali svoj rad</w:t>
      </w:r>
      <w:r w:rsidR="00E1150F">
        <w:rPr>
          <w:rFonts w:ascii="Times New Roman" w:hAnsi="Times New Roman" w:cs="Times New Roman"/>
        </w:rPr>
        <w:t>. Zbog čestih viroza i covida odgojitelji su više izostajali, te smo često uzimali zamjene i prilagođavali se situaciji</w:t>
      </w:r>
      <w:r w:rsidR="00FC7CA3">
        <w:rPr>
          <w:rFonts w:ascii="Times New Roman" w:hAnsi="Times New Roman" w:cs="Times New Roman"/>
        </w:rPr>
        <w:t xml:space="preserve"> što djelomično narušava kontinuitet rada i zahtjeva prilagodbu drugog odgojitelja na skupinu i </w:t>
      </w:r>
      <w:r w:rsidR="005D7EC8">
        <w:rPr>
          <w:rFonts w:ascii="Times New Roman" w:hAnsi="Times New Roman" w:cs="Times New Roman"/>
        </w:rPr>
        <w:t>način rada.</w:t>
      </w:r>
      <w:r w:rsidR="00FC7CA3">
        <w:rPr>
          <w:rFonts w:ascii="Times New Roman" w:hAnsi="Times New Roman" w:cs="Times New Roman"/>
        </w:rPr>
        <w:t xml:space="preserve"> </w:t>
      </w:r>
    </w:p>
    <w:p w14:paraId="3785670B" w14:textId="77777777" w:rsidR="00DC5E91" w:rsidRDefault="00DC5E91" w:rsidP="008E7378">
      <w:pPr>
        <w:ind w:firstLine="708"/>
        <w:rPr>
          <w:rFonts w:ascii="Times New Roman" w:hAnsi="Times New Roman" w:cs="Times New Roman"/>
        </w:rPr>
      </w:pPr>
    </w:p>
    <w:p w14:paraId="13CEDFF9" w14:textId="77777777" w:rsidR="002447AC" w:rsidRDefault="002447AC" w:rsidP="00311BC2">
      <w:pPr>
        <w:rPr>
          <w:rFonts w:ascii="Times New Roman" w:hAnsi="Times New Roman" w:cs="Times New Roman"/>
        </w:rPr>
      </w:pPr>
    </w:p>
    <w:p w14:paraId="0273182C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472F2C1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8D79462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21643BE9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1D5B17FD" w14:textId="77777777" w:rsidR="002447AC" w:rsidRDefault="002447AC" w:rsidP="008E7378">
      <w:pPr>
        <w:ind w:firstLine="708"/>
        <w:rPr>
          <w:rFonts w:ascii="Times New Roman" w:hAnsi="Times New Roman" w:cs="Times New Roman"/>
        </w:rPr>
      </w:pPr>
    </w:p>
    <w:p w14:paraId="200AE411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01C28128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6E4CB306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43E59A38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4E370C6E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524922D7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23510C71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60B42419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33B0F305" w14:textId="77777777" w:rsidR="001F45C3" w:rsidRDefault="001F45C3" w:rsidP="002447AC">
      <w:pPr>
        <w:ind w:firstLine="708"/>
        <w:jc w:val="center"/>
        <w:rPr>
          <w:rFonts w:ascii="Times New Roman" w:hAnsi="Times New Roman" w:cs="Times New Roman"/>
        </w:rPr>
      </w:pPr>
    </w:p>
    <w:p w14:paraId="4AB3FD2E" w14:textId="2667E6A7" w:rsidR="002447AC" w:rsidRDefault="002447AC" w:rsidP="002447AC">
      <w:pPr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-7-</w:t>
      </w:r>
    </w:p>
    <w:p w14:paraId="7604B75B" w14:textId="77777777" w:rsidR="00EF4D59" w:rsidRPr="007A21CF" w:rsidRDefault="00EF4D59" w:rsidP="00EF4D59">
      <w:pPr>
        <w:rPr>
          <w:rFonts w:ascii="Times New Roman" w:hAnsi="Times New Roman" w:cs="Times New Roman"/>
        </w:rPr>
      </w:pPr>
    </w:p>
    <w:p w14:paraId="2DFB229C" w14:textId="77777777"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14:paraId="166B7A97" w14:textId="77777777" w:rsidR="000818D9" w:rsidRDefault="000818D9" w:rsidP="00241453">
      <w:pPr>
        <w:ind w:firstLine="708"/>
        <w:rPr>
          <w:rFonts w:ascii="Times New Roman" w:hAnsi="Times New Roman" w:cs="Times New Roman"/>
        </w:rPr>
      </w:pPr>
    </w:p>
    <w:p w14:paraId="344AA402" w14:textId="77777777" w:rsidR="00C70CAC" w:rsidRDefault="00C70CAC" w:rsidP="00241453">
      <w:pPr>
        <w:ind w:firstLine="708"/>
        <w:rPr>
          <w:rFonts w:ascii="Times New Roman" w:hAnsi="Times New Roman" w:cs="Times New Roman"/>
        </w:rPr>
      </w:pPr>
    </w:p>
    <w:p w14:paraId="2E82C090" w14:textId="77777777" w:rsidR="00241453" w:rsidRDefault="00241453" w:rsidP="00241453">
      <w:pPr>
        <w:ind w:firstLine="708"/>
        <w:rPr>
          <w:rFonts w:ascii="Times New Roman" w:hAnsi="Times New Roman" w:cs="Times New Roman"/>
        </w:rPr>
      </w:pPr>
    </w:p>
    <w:p w14:paraId="69221400" w14:textId="77777777" w:rsidR="006451FF" w:rsidRDefault="006451FF" w:rsidP="009323B8">
      <w:pPr>
        <w:ind w:firstLine="708"/>
        <w:rPr>
          <w:rFonts w:ascii="Times New Roman" w:hAnsi="Times New Roman" w:cs="Times New Roman"/>
        </w:rPr>
      </w:pPr>
    </w:p>
    <w:p w14:paraId="5B662CF9" w14:textId="77777777" w:rsidR="009323B8" w:rsidRDefault="009323B8" w:rsidP="009323B8">
      <w:pPr>
        <w:ind w:firstLine="708"/>
        <w:rPr>
          <w:rFonts w:ascii="Times New Roman" w:hAnsi="Times New Roman" w:cs="Times New Roman"/>
        </w:rPr>
      </w:pPr>
    </w:p>
    <w:p w14:paraId="79D838A6" w14:textId="77777777" w:rsidR="00B173AA" w:rsidRPr="00A4070D" w:rsidRDefault="00B173AA" w:rsidP="00B173AA">
      <w:pPr>
        <w:rPr>
          <w:rFonts w:ascii="Times New Roman" w:hAnsi="Times New Roman" w:cs="Times New Roman"/>
        </w:rPr>
      </w:pPr>
    </w:p>
    <w:sectPr w:rsidR="00B173AA" w:rsidRPr="00A40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6577"/>
    <w:multiLevelType w:val="hybridMultilevel"/>
    <w:tmpl w:val="2E6A1A58"/>
    <w:lvl w:ilvl="0" w:tplc="C3E239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63E5FC4"/>
    <w:multiLevelType w:val="hybridMultilevel"/>
    <w:tmpl w:val="58F66552"/>
    <w:lvl w:ilvl="0" w:tplc="2B142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D65F1B"/>
    <w:multiLevelType w:val="hybridMultilevel"/>
    <w:tmpl w:val="2F728CEE"/>
    <w:lvl w:ilvl="0" w:tplc="B14C36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0B4720D"/>
    <w:multiLevelType w:val="hybridMultilevel"/>
    <w:tmpl w:val="FA7067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455784">
    <w:abstractNumId w:val="0"/>
  </w:num>
  <w:num w:numId="2" w16cid:durableId="380441680">
    <w:abstractNumId w:val="1"/>
  </w:num>
  <w:num w:numId="3" w16cid:durableId="896746751">
    <w:abstractNumId w:val="3"/>
  </w:num>
  <w:num w:numId="4" w16cid:durableId="17617596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70D"/>
    <w:rsid w:val="000039EA"/>
    <w:rsid w:val="00015BDE"/>
    <w:rsid w:val="00041BEA"/>
    <w:rsid w:val="000818D9"/>
    <w:rsid w:val="00082E89"/>
    <w:rsid w:val="000862A1"/>
    <w:rsid w:val="00092662"/>
    <w:rsid w:val="00093E78"/>
    <w:rsid w:val="000B0F5A"/>
    <w:rsid w:val="000C59F5"/>
    <w:rsid w:val="000D4938"/>
    <w:rsid w:val="000F5683"/>
    <w:rsid w:val="00124C46"/>
    <w:rsid w:val="0013589B"/>
    <w:rsid w:val="00155209"/>
    <w:rsid w:val="00157A60"/>
    <w:rsid w:val="00166B45"/>
    <w:rsid w:val="001B5B2D"/>
    <w:rsid w:val="001E00B3"/>
    <w:rsid w:val="001F45C3"/>
    <w:rsid w:val="00212F93"/>
    <w:rsid w:val="00226289"/>
    <w:rsid w:val="00241453"/>
    <w:rsid w:val="002447AC"/>
    <w:rsid w:val="00263AC1"/>
    <w:rsid w:val="002A3D59"/>
    <w:rsid w:val="002B3471"/>
    <w:rsid w:val="002B7F87"/>
    <w:rsid w:val="002C78E7"/>
    <w:rsid w:val="002D4809"/>
    <w:rsid w:val="002F42FD"/>
    <w:rsid w:val="0030459F"/>
    <w:rsid w:val="003050AF"/>
    <w:rsid w:val="00311BC2"/>
    <w:rsid w:val="00331CD8"/>
    <w:rsid w:val="0033474F"/>
    <w:rsid w:val="00353218"/>
    <w:rsid w:val="00361029"/>
    <w:rsid w:val="00382237"/>
    <w:rsid w:val="00392581"/>
    <w:rsid w:val="003B2838"/>
    <w:rsid w:val="003B3045"/>
    <w:rsid w:val="003B5BFD"/>
    <w:rsid w:val="003C07FE"/>
    <w:rsid w:val="003D12C9"/>
    <w:rsid w:val="003D6E5C"/>
    <w:rsid w:val="003E2117"/>
    <w:rsid w:val="003F45C9"/>
    <w:rsid w:val="00432792"/>
    <w:rsid w:val="00440467"/>
    <w:rsid w:val="00465888"/>
    <w:rsid w:val="00474DE2"/>
    <w:rsid w:val="004814B0"/>
    <w:rsid w:val="004A3329"/>
    <w:rsid w:val="004D4218"/>
    <w:rsid w:val="004F28CD"/>
    <w:rsid w:val="00501362"/>
    <w:rsid w:val="00522155"/>
    <w:rsid w:val="005267F4"/>
    <w:rsid w:val="00560AA0"/>
    <w:rsid w:val="00576014"/>
    <w:rsid w:val="005850FE"/>
    <w:rsid w:val="00586DED"/>
    <w:rsid w:val="005A0ECB"/>
    <w:rsid w:val="005A3695"/>
    <w:rsid w:val="005A3731"/>
    <w:rsid w:val="005A4BF3"/>
    <w:rsid w:val="005B0180"/>
    <w:rsid w:val="005C69B8"/>
    <w:rsid w:val="005D7EC8"/>
    <w:rsid w:val="005E56E8"/>
    <w:rsid w:val="00600D13"/>
    <w:rsid w:val="006037F3"/>
    <w:rsid w:val="006061A5"/>
    <w:rsid w:val="00625A80"/>
    <w:rsid w:val="006451FF"/>
    <w:rsid w:val="006901CA"/>
    <w:rsid w:val="0069020B"/>
    <w:rsid w:val="006C5162"/>
    <w:rsid w:val="0073676E"/>
    <w:rsid w:val="00753C09"/>
    <w:rsid w:val="0076669D"/>
    <w:rsid w:val="007701D1"/>
    <w:rsid w:val="00781F16"/>
    <w:rsid w:val="007A21CF"/>
    <w:rsid w:val="007C16E3"/>
    <w:rsid w:val="007C4811"/>
    <w:rsid w:val="007C5A95"/>
    <w:rsid w:val="007E53C1"/>
    <w:rsid w:val="007F05D4"/>
    <w:rsid w:val="007F4810"/>
    <w:rsid w:val="00803264"/>
    <w:rsid w:val="008277C7"/>
    <w:rsid w:val="00860547"/>
    <w:rsid w:val="008C1815"/>
    <w:rsid w:val="008D6722"/>
    <w:rsid w:val="008E7378"/>
    <w:rsid w:val="0090459C"/>
    <w:rsid w:val="00922988"/>
    <w:rsid w:val="009323B8"/>
    <w:rsid w:val="00945529"/>
    <w:rsid w:val="00971EED"/>
    <w:rsid w:val="00981AAA"/>
    <w:rsid w:val="009947A2"/>
    <w:rsid w:val="009A18E4"/>
    <w:rsid w:val="009B4064"/>
    <w:rsid w:val="009D6FEA"/>
    <w:rsid w:val="009E6D2F"/>
    <w:rsid w:val="009F255A"/>
    <w:rsid w:val="009F47BF"/>
    <w:rsid w:val="00A01D10"/>
    <w:rsid w:val="00A06AFB"/>
    <w:rsid w:val="00A117FD"/>
    <w:rsid w:val="00A26F5A"/>
    <w:rsid w:val="00A4070D"/>
    <w:rsid w:val="00A47407"/>
    <w:rsid w:val="00A606DB"/>
    <w:rsid w:val="00A60B07"/>
    <w:rsid w:val="00A615D9"/>
    <w:rsid w:val="00A959DE"/>
    <w:rsid w:val="00AC6564"/>
    <w:rsid w:val="00AD1F90"/>
    <w:rsid w:val="00AD330A"/>
    <w:rsid w:val="00AD58BC"/>
    <w:rsid w:val="00AE33B6"/>
    <w:rsid w:val="00AE5B6B"/>
    <w:rsid w:val="00B10B61"/>
    <w:rsid w:val="00B173AA"/>
    <w:rsid w:val="00B51604"/>
    <w:rsid w:val="00B536E0"/>
    <w:rsid w:val="00B90102"/>
    <w:rsid w:val="00BA1AF0"/>
    <w:rsid w:val="00BA508F"/>
    <w:rsid w:val="00BE1E10"/>
    <w:rsid w:val="00BE2B20"/>
    <w:rsid w:val="00BE3CD7"/>
    <w:rsid w:val="00C02083"/>
    <w:rsid w:val="00C27DF0"/>
    <w:rsid w:val="00C56795"/>
    <w:rsid w:val="00C70CAC"/>
    <w:rsid w:val="00C858DA"/>
    <w:rsid w:val="00CE5D0B"/>
    <w:rsid w:val="00D21823"/>
    <w:rsid w:val="00D32881"/>
    <w:rsid w:val="00D6653F"/>
    <w:rsid w:val="00D74389"/>
    <w:rsid w:val="00D74CFA"/>
    <w:rsid w:val="00DC5E91"/>
    <w:rsid w:val="00DD14DA"/>
    <w:rsid w:val="00DE6110"/>
    <w:rsid w:val="00E05385"/>
    <w:rsid w:val="00E1150F"/>
    <w:rsid w:val="00E25ED5"/>
    <w:rsid w:val="00E85877"/>
    <w:rsid w:val="00EF4D59"/>
    <w:rsid w:val="00F13725"/>
    <w:rsid w:val="00F530AC"/>
    <w:rsid w:val="00F65D50"/>
    <w:rsid w:val="00F84B7C"/>
    <w:rsid w:val="00FC7CA3"/>
    <w:rsid w:val="00FE66F8"/>
    <w:rsid w:val="00FE79F0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B8DE8"/>
  <w15:docId w15:val="{8FFDF72F-3FA9-4702-B7DF-9333AFF12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221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A21C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2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CA7D3-7B7E-45CE-9669-BB12F092E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10</Pages>
  <Words>2469</Words>
  <Characters>14075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User</cp:lastModifiedBy>
  <cp:revision>12</cp:revision>
  <cp:lastPrinted>2023-09-06T13:42:00Z</cp:lastPrinted>
  <dcterms:created xsi:type="dcterms:W3CDTF">2023-09-05T12:24:00Z</dcterms:created>
  <dcterms:modified xsi:type="dcterms:W3CDTF">2023-09-11T07:18:00Z</dcterms:modified>
</cp:coreProperties>
</file>