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ED3C6" w14:textId="77777777" w:rsidR="00A342E8" w:rsidRDefault="0023761A">
      <w:pPr>
        <w:pStyle w:val="Tijeloteksta"/>
        <w:rPr>
          <w:rFonts w:ascii="Times New Roman"/>
          <w:sz w:val="20"/>
        </w:rPr>
      </w:pPr>
      <w:r>
        <w:rPr>
          <w:noProof/>
          <w:lang w:val="en-US"/>
        </w:rPr>
        <w:drawing>
          <wp:inline distT="0" distB="0" distL="0" distR="0" wp14:anchorId="4185CC5E" wp14:editId="44FDFEBA">
            <wp:extent cx="1712807" cy="1527011"/>
            <wp:effectExtent l="0" t="0" r="1905" b="0"/>
            <wp:docPr id="43556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383" cy="153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0774">
        <w:rPr>
          <w:rFonts w:ascii="Times New Roman"/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F21F179" wp14:editId="343988DF">
                <wp:simplePos x="0" y="0"/>
                <wp:positionH relativeFrom="page">
                  <wp:posOffset>1470914</wp:posOffset>
                </wp:positionH>
                <wp:positionV relativeFrom="page">
                  <wp:posOffset>2549905</wp:posOffset>
                </wp:positionV>
                <wp:extent cx="18415" cy="33762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3376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5" h="3376295">
                              <a:moveTo>
                                <a:pt x="18275" y="0"/>
                              </a:moveTo>
                              <a:lnTo>
                                <a:pt x="0" y="0"/>
                              </a:lnTo>
                              <a:lnTo>
                                <a:pt x="0" y="137160"/>
                              </a:lnTo>
                              <a:lnTo>
                                <a:pt x="0" y="460248"/>
                              </a:lnTo>
                              <a:lnTo>
                                <a:pt x="0" y="2916047"/>
                              </a:lnTo>
                              <a:lnTo>
                                <a:pt x="0" y="3053207"/>
                              </a:lnTo>
                              <a:lnTo>
                                <a:pt x="0" y="3376295"/>
                              </a:lnTo>
                              <a:lnTo>
                                <a:pt x="18275" y="3376295"/>
                              </a:lnTo>
                              <a:lnTo>
                                <a:pt x="18275" y="3053207"/>
                              </a:lnTo>
                              <a:lnTo>
                                <a:pt x="18275" y="2916047"/>
                              </a:lnTo>
                              <a:lnTo>
                                <a:pt x="18275" y="460248"/>
                              </a:lnTo>
                              <a:lnTo>
                                <a:pt x="18275" y="137160"/>
                              </a:lnTo>
                              <a:lnTo>
                                <a:pt x="18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00F45" id="Graphic 1" o:spid="_x0000_s1026" style="position:absolute;margin-left:115.8pt;margin-top:200.8pt;width:1.45pt;height:265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415,3376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" path="m18275,l,,,137160,,460248,,2916047r,137160l,3376295r18275,l18275,3053207r,-137160l18275,460248r,-323088l18275,xe" fillcolor="#4471c4" stroked="f">
                <v:path arrowok="t"/>
                <w10:wrap anchorx="page" anchory="page"/>
              </v:shape>
            </w:pict>
          </mc:Fallback>
        </mc:AlternateContent>
      </w:r>
    </w:p>
    <w:p w14:paraId="1E7EFA1F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084E2AAB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39C78676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367E3A61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23926917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42D666A1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362C0F12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534B048C" w14:textId="77777777" w:rsidR="00A342E8" w:rsidRDefault="00A342E8">
      <w:pPr>
        <w:pStyle w:val="Tijeloteksta"/>
        <w:rPr>
          <w:rFonts w:ascii="Times New Roman"/>
          <w:sz w:val="20"/>
        </w:rPr>
      </w:pPr>
    </w:p>
    <w:p w14:paraId="7FFA54FC" w14:textId="77777777" w:rsidR="00A342E8" w:rsidRDefault="00A342E8">
      <w:pPr>
        <w:pStyle w:val="Tijeloteksta"/>
        <w:spacing w:before="41"/>
        <w:rPr>
          <w:rFonts w:ascii="Times New Roman"/>
          <w:sz w:val="20"/>
        </w:rPr>
      </w:pPr>
    </w:p>
    <w:tbl>
      <w:tblPr>
        <w:tblW w:w="0" w:type="auto"/>
        <w:tblInd w:w="12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6"/>
      </w:tblGrid>
      <w:tr w:rsidR="00A342E8" w14:paraId="7AAC9EA2" w14:textId="77777777">
        <w:trPr>
          <w:trHeight w:val="397"/>
        </w:trPr>
        <w:tc>
          <w:tcPr>
            <w:tcW w:w="6996" w:type="dxa"/>
          </w:tcPr>
          <w:p w14:paraId="419B377D" w14:textId="77777777" w:rsidR="00A342E8" w:rsidRDefault="00C60774">
            <w:pPr>
              <w:pStyle w:val="TableParagraph"/>
              <w:spacing w:line="244" w:lineRule="exact"/>
              <w:ind w:left="11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2E5395"/>
                <w:sz w:val="24"/>
              </w:rPr>
              <w:t>DJEČJI</w:t>
            </w:r>
            <w:r>
              <w:rPr>
                <w:rFonts w:ascii="Calibri" w:hAnsi="Calibri"/>
                <w:color w:val="2E5395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color w:val="2E5395"/>
                <w:sz w:val="24"/>
              </w:rPr>
              <w:t>VRTIĆ</w:t>
            </w:r>
            <w:r>
              <w:rPr>
                <w:rFonts w:ascii="Calibri" w:hAnsi="Calibri"/>
                <w:color w:val="2E5395"/>
                <w:spacing w:val="-1"/>
                <w:sz w:val="24"/>
              </w:rPr>
              <w:t xml:space="preserve"> </w:t>
            </w:r>
            <w:r w:rsidR="0023761A">
              <w:rPr>
                <w:rFonts w:ascii="Calibri" w:hAnsi="Calibri"/>
                <w:color w:val="2E5395"/>
                <w:sz w:val="24"/>
              </w:rPr>
              <w:t>RADOST LUDBREG</w:t>
            </w:r>
          </w:p>
        </w:tc>
      </w:tr>
      <w:tr w:rsidR="00A342E8" w14:paraId="29F2EAE4" w14:textId="77777777">
        <w:trPr>
          <w:trHeight w:val="3937"/>
        </w:trPr>
        <w:tc>
          <w:tcPr>
            <w:tcW w:w="6996" w:type="dxa"/>
          </w:tcPr>
          <w:p w14:paraId="4B4EA017" w14:textId="77777777" w:rsidR="00A342E8" w:rsidRDefault="00C60774">
            <w:pPr>
              <w:pStyle w:val="TableParagraph"/>
              <w:spacing w:before="63" w:line="216" w:lineRule="auto"/>
              <w:ind w:left="144"/>
              <w:rPr>
                <w:rFonts w:ascii="Calibri Light"/>
                <w:sz w:val="88"/>
              </w:rPr>
            </w:pPr>
            <w:r>
              <w:rPr>
                <w:rFonts w:ascii="Calibri Light"/>
                <w:color w:val="4471C4"/>
                <w:sz w:val="88"/>
              </w:rPr>
              <w:t>Pravilnik o upisu djece</w:t>
            </w:r>
            <w:r>
              <w:rPr>
                <w:rFonts w:ascii="Calibri Light"/>
                <w:color w:val="4471C4"/>
                <w:spacing w:val="-19"/>
                <w:sz w:val="88"/>
              </w:rPr>
              <w:t xml:space="preserve"> </w:t>
            </w:r>
            <w:r>
              <w:rPr>
                <w:rFonts w:ascii="Calibri Light"/>
                <w:color w:val="4471C4"/>
                <w:sz w:val="88"/>
              </w:rPr>
              <w:t>i</w:t>
            </w:r>
            <w:r>
              <w:rPr>
                <w:rFonts w:ascii="Calibri Light"/>
                <w:color w:val="4471C4"/>
                <w:spacing w:val="-19"/>
                <w:sz w:val="88"/>
              </w:rPr>
              <w:t xml:space="preserve"> </w:t>
            </w:r>
            <w:r>
              <w:rPr>
                <w:rFonts w:ascii="Calibri Light"/>
                <w:color w:val="4471C4"/>
                <w:sz w:val="88"/>
              </w:rPr>
              <w:t>ostvarivanju prava i obveza</w:t>
            </w:r>
          </w:p>
          <w:p w14:paraId="22607A48" w14:textId="77777777" w:rsidR="00A342E8" w:rsidRDefault="00C60774">
            <w:pPr>
              <w:pStyle w:val="TableParagraph"/>
              <w:spacing w:line="954" w:lineRule="exact"/>
              <w:ind w:left="144"/>
              <w:rPr>
                <w:rFonts w:ascii="Calibri Light"/>
                <w:color w:val="4471C4"/>
                <w:spacing w:val="-2"/>
                <w:sz w:val="88"/>
              </w:rPr>
            </w:pPr>
            <w:r>
              <w:rPr>
                <w:rFonts w:ascii="Calibri Light"/>
                <w:color w:val="4471C4"/>
                <w:sz w:val="88"/>
              </w:rPr>
              <w:t>korisnika</w:t>
            </w:r>
            <w:r>
              <w:rPr>
                <w:rFonts w:ascii="Calibri Light"/>
                <w:color w:val="4471C4"/>
                <w:spacing w:val="-5"/>
                <w:sz w:val="88"/>
              </w:rPr>
              <w:t xml:space="preserve"> </w:t>
            </w:r>
            <w:r>
              <w:rPr>
                <w:rFonts w:ascii="Calibri Light"/>
                <w:color w:val="4471C4"/>
                <w:spacing w:val="-2"/>
                <w:sz w:val="88"/>
              </w:rPr>
              <w:t>usluga</w:t>
            </w:r>
          </w:p>
          <w:p w14:paraId="6A3FF385" w14:textId="77777777" w:rsidR="0023761A" w:rsidRDefault="0023761A">
            <w:pPr>
              <w:pStyle w:val="TableParagraph"/>
              <w:spacing w:line="954" w:lineRule="exact"/>
              <w:ind w:left="144"/>
              <w:rPr>
                <w:rFonts w:ascii="Calibri Light"/>
                <w:color w:val="4471C4"/>
                <w:spacing w:val="-2"/>
                <w:sz w:val="88"/>
              </w:rPr>
            </w:pPr>
          </w:p>
          <w:p w14:paraId="326E2D94" w14:textId="77777777" w:rsidR="0023761A" w:rsidRDefault="0023761A">
            <w:pPr>
              <w:pStyle w:val="TableParagraph"/>
              <w:spacing w:line="954" w:lineRule="exact"/>
              <w:ind w:left="144"/>
              <w:rPr>
                <w:rFonts w:ascii="Calibri Light"/>
                <w:color w:val="4471C4"/>
                <w:spacing w:val="-2"/>
                <w:sz w:val="88"/>
              </w:rPr>
            </w:pPr>
          </w:p>
          <w:p w14:paraId="47D74EB2" w14:textId="77777777" w:rsidR="0023761A" w:rsidRDefault="0023761A">
            <w:pPr>
              <w:pStyle w:val="TableParagraph"/>
              <w:spacing w:line="954" w:lineRule="exact"/>
              <w:ind w:left="144"/>
              <w:rPr>
                <w:rFonts w:ascii="Calibri Light"/>
                <w:sz w:val="88"/>
              </w:rPr>
            </w:pPr>
          </w:p>
        </w:tc>
      </w:tr>
    </w:tbl>
    <w:p w14:paraId="6729F9B4" w14:textId="77777777" w:rsidR="00A342E8" w:rsidRDefault="00A342E8">
      <w:pPr>
        <w:pStyle w:val="TableParagraph"/>
        <w:spacing w:line="954" w:lineRule="exact"/>
        <w:rPr>
          <w:rFonts w:ascii="Calibri Light"/>
          <w:sz w:val="88"/>
        </w:rPr>
        <w:sectPr w:rsidR="00A342E8">
          <w:type w:val="continuous"/>
          <w:pgSz w:w="11910" w:h="16840"/>
          <w:pgMar w:top="1920" w:right="850" w:bottom="280" w:left="1133" w:header="720" w:footer="720" w:gutter="0"/>
          <w:cols w:space="720"/>
        </w:sectPr>
      </w:pPr>
    </w:p>
    <w:p w14:paraId="505D562A" w14:textId="0422BDE9" w:rsidR="00A342E8" w:rsidRPr="00514F4F" w:rsidRDefault="00C60774" w:rsidP="00937A18">
      <w:pPr>
        <w:pStyle w:val="Tijeloteksta"/>
        <w:spacing w:before="79" w:line="254" w:lineRule="auto"/>
        <w:ind w:left="283" w:right="562" w:firstLine="707"/>
        <w:jc w:val="both"/>
        <w:rPr>
          <w:rFonts w:ascii="Times New Roman" w:hAnsi="Times New Roman" w:cs="Times New Roman"/>
        </w:rPr>
      </w:pPr>
      <w:r w:rsidRPr="00514F4F">
        <w:rPr>
          <w:rFonts w:ascii="Times New Roman" w:hAnsi="Times New Roman" w:cs="Times New Roman"/>
        </w:rPr>
        <w:lastRenderedPageBreak/>
        <w:t>Na temelju članka 35. stavak</w:t>
      </w:r>
      <w:r w:rsidR="00937A18">
        <w:rPr>
          <w:rFonts w:ascii="Times New Roman" w:hAnsi="Times New Roman" w:cs="Times New Roman"/>
        </w:rPr>
        <w:t>a</w:t>
      </w:r>
      <w:r w:rsidRPr="00514F4F">
        <w:rPr>
          <w:rFonts w:ascii="Times New Roman" w:hAnsi="Times New Roman" w:cs="Times New Roman"/>
        </w:rPr>
        <w:t xml:space="preserve"> 1. podstavak 4., u vezi s člankom 20. Zakona o predškolskom odgoju i obrazovanju (Narodne novine, br</w:t>
      </w:r>
      <w:r w:rsidR="00937A18">
        <w:rPr>
          <w:rFonts w:ascii="Times New Roman" w:hAnsi="Times New Roman" w:cs="Times New Roman"/>
        </w:rPr>
        <w:t>.</w:t>
      </w:r>
      <w:r w:rsidRPr="00514F4F">
        <w:rPr>
          <w:rFonts w:ascii="Times New Roman" w:hAnsi="Times New Roman" w:cs="Times New Roman"/>
        </w:rPr>
        <w:t xml:space="preserve"> 10/97, 107/07, 94/13 ,98/19 i 57/22</w:t>
      </w:r>
      <w:r w:rsidR="001C061F">
        <w:rPr>
          <w:rFonts w:ascii="Times New Roman" w:hAnsi="Times New Roman" w:cs="Times New Roman"/>
        </w:rPr>
        <w:t xml:space="preserve">, </w:t>
      </w:r>
      <w:r w:rsidR="001C061F" w:rsidRPr="00535647">
        <w:rPr>
          <w:rFonts w:ascii="Times New Roman" w:hAnsi="Times New Roman" w:cs="Times New Roman"/>
        </w:rPr>
        <w:t>22/26</w:t>
      </w:r>
      <w:r w:rsidRPr="00535647">
        <w:rPr>
          <w:rFonts w:ascii="Times New Roman" w:hAnsi="Times New Roman" w:cs="Times New Roman"/>
        </w:rPr>
        <w:t>)</w:t>
      </w:r>
      <w:r w:rsidRPr="00514F4F">
        <w:rPr>
          <w:rFonts w:ascii="Times New Roman" w:hAnsi="Times New Roman" w:cs="Times New Roman"/>
          <w:spacing w:val="40"/>
        </w:rPr>
        <w:t xml:space="preserve"> </w:t>
      </w:r>
      <w:r w:rsidRPr="00514F4F">
        <w:rPr>
          <w:rFonts w:ascii="Times New Roman" w:hAnsi="Times New Roman" w:cs="Times New Roman"/>
        </w:rPr>
        <w:t>i</w:t>
      </w:r>
      <w:r w:rsidRPr="00514F4F">
        <w:rPr>
          <w:rFonts w:ascii="Times New Roman" w:hAnsi="Times New Roman" w:cs="Times New Roman"/>
          <w:spacing w:val="37"/>
        </w:rPr>
        <w:t xml:space="preserve"> </w:t>
      </w:r>
      <w:r w:rsidRPr="00514F4F">
        <w:rPr>
          <w:rFonts w:ascii="Times New Roman" w:hAnsi="Times New Roman" w:cs="Times New Roman"/>
        </w:rPr>
        <w:t>članka</w:t>
      </w:r>
      <w:r w:rsidRPr="00514F4F">
        <w:rPr>
          <w:rFonts w:ascii="Times New Roman" w:hAnsi="Times New Roman" w:cs="Times New Roman"/>
          <w:spacing w:val="36"/>
        </w:rPr>
        <w:t xml:space="preserve"> </w:t>
      </w:r>
      <w:r w:rsidR="00514F4F" w:rsidRPr="00514F4F">
        <w:rPr>
          <w:rFonts w:ascii="Times New Roman" w:hAnsi="Times New Roman" w:cs="Times New Roman"/>
        </w:rPr>
        <w:t>20</w:t>
      </w:r>
      <w:r w:rsidRPr="00514F4F">
        <w:rPr>
          <w:rFonts w:ascii="Times New Roman" w:hAnsi="Times New Roman" w:cs="Times New Roman"/>
        </w:rPr>
        <w:t>.</w:t>
      </w:r>
      <w:r w:rsidRPr="00514F4F">
        <w:rPr>
          <w:rFonts w:ascii="Times New Roman" w:hAnsi="Times New Roman" w:cs="Times New Roman"/>
          <w:spacing w:val="37"/>
        </w:rPr>
        <w:t xml:space="preserve"> </w:t>
      </w:r>
      <w:r w:rsidRPr="00514F4F">
        <w:rPr>
          <w:rFonts w:ascii="Times New Roman" w:hAnsi="Times New Roman" w:cs="Times New Roman"/>
        </w:rPr>
        <w:t>Statuta</w:t>
      </w:r>
      <w:r w:rsidRPr="00514F4F">
        <w:rPr>
          <w:rFonts w:ascii="Times New Roman" w:hAnsi="Times New Roman" w:cs="Times New Roman"/>
          <w:spacing w:val="36"/>
        </w:rPr>
        <w:t xml:space="preserve"> </w:t>
      </w:r>
      <w:r w:rsidRPr="00514F4F">
        <w:rPr>
          <w:rFonts w:ascii="Times New Roman" w:hAnsi="Times New Roman" w:cs="Times New Roman"/>
        </w:rPr>
        <w:t>Dječjeg</w:t>
      </w:r>
      <w:r w:rsidRPr="00514F4F">
        <w:rPr>
          <w:rFonts w:ascii="Times New Roman" w:hAnsi="Times New Roman" w:cs="Times New Roman"/>
          <w:spacing w:val="36"/>
        </w:rPr>
        <w:t xml:space="preserve"> </w:t>
      </w:r>
      <w:r w:rsidRPr="00514F4F">
        <w:rPr>
          <w:rFonts w:ascii="Times New Roman" w:hAnsi="Times New Roman" w:cs="Times New Roman"/>
        </w:rPr>
        <w:t>vrtića</w:t>
      </w:r>
      <w:r w:rsidRPr="00514F4F">
        <w:rPr>
          <w:rFonts w:ascii="Times New Roman" w:hAnsi="Times New Roman" w:cs="Times New Roman"/>
          <w:spacing w:val="36"/>
        </w:rPr>
        <w:t xml:space="preserve"> </w:t>
      </w:r>
      <w:r w:rsidR="00514F4F" w:rsidRPr="00514F4F">
        <w:rPr>
          <w:rFonts w:ascii="Times New Roman" w:hAnsi="Times New Roman" w:cs="Times New Roman"/>
        </w:rPr>
        <w:t>Radost Ludbreg</w:t>
      </w:r>
      <w:r w:rsidRPr="00514F4F">
        <w:rPr>
          <w:rFonts w:ascii="Times New Roman" w:hAnsi="Times New Roman" w:cs="Times New Roman"/>
        </w:rPr>
        <w:t>,</w:t>
      </w:r>
      <w:r w:rsidRPr="00514F4F">
        <w:rPr>
          <w:rFonts w:ascii="Times New Roman" w:hAnsi="Times New Roman" w:cs="Times New Roman"/>
          <w:spacing w:val="40"/>
        </w:rPr>
        <w:t xml:space="preserve"> </w:t>
      </w:r>
      <w:r w:rsidRPr="00514F4F">
        <w:rPr>
          <w:rFonts w:ascii="Times New Roman" w:hAnsi="Times New Roman" w:cs="Times New Roman"/>
        </w:rPr>
        <w:t>(</w:t>
      </w:r>
      <w:r w:rsidRPr="00514F4F">
        <w:rPr>
          <w:rFonts w:ascii="Times New Roman" w:hAnsi="Times New Roman" w:cs="Times New Roman"/>
          <w:spacing w:val="37"/>
        </w:rPr>
        <w:t xml:space="preserve"> </w:t>
      </w:r>
      <w:r w:rsidR="00514F4F" w:rsidRPr="00514F4F">
        <w:rPr>
          <w:rFonts w:ascii="Times New Roman" w:hAnsi="Times New Roman" w:cs="Times New Roman"/>
        </w:rPr>
        <w:t>KLASA: 601-02/22-01-4</w:t>
      </w:r>
      <w:r w:rsidRPr="00514F4F">
        <w:rPr>
          <w:rFonts w:ascii="Times New Roman" w:hAnsi="Times New Roman" w:cs="Times New Roman"/>
          <w:spacing w:val="14"/>
        </w:rPr>
        <w:t xml:space="preserve"> </w:t>
      </w:r>
      <w:r w:rsidRPr="00514F4F">
        <w:rPr>
          <w:rFonts w:ascii="Times New Roman" w:hAnsi="Times New Roman" w:cs="Times New Roman"/>
        </w:rPr>
        <w:t>URBROJ:</w:t>
      </w:r>
      <w:r w:rsidRPr="00514F4F">
        <w:rPr>
          <w:rFonts w:ascii="Times New Roman" w:hAnsi="Times New Roman" w:cs="Times New Roman"/>
          <w:spacing w:val="14"/>
        </w:rPr>
        <w:t xml:space="preserve"> </w:t>
      </w:r>
      <w:r w:rsidR="00514F4F" w:rsidRPr="00514F4F">
        <w:rPr>
          <w:rFonts w:ascii="Times New Roman" w:hAnsi="Times New Roman" w:cs="Times New Roman"/>
        </w:rPr>
        <w:t>2186-16-2-01-22-2</w:t>
      </w:r>
      <w:r w:rsidRPr="00514F4F">
        <w:rPr>
          <w:rFonts w:ascii="Times New Roman" w:hAnsi="Times New Roman" w:cs="Times New Roman"/>
          <w:spacing w:val="15"/>
        </w:rPr>
        <w:t xml:space="preserve"> </w:t>
      </w:r>
      <w:r w:rsidR="00514F4F" w:rsidRPr="00514F4F">
        <w:rPr>
          <w:rFonts w:ascii="Times New Roman" w:hAnsi="Times New Roman" w:cs="Times New Roman"/>
        </w:rPr>
        <w:t xml:space="preserve">od 24.10.2022. </w:t>
      </w:r>
      <w:r w:rsidRPr="00514F4F">
        <w:rPr>
          <w:rFonts w:ascii="Times New Roman" w:hAnsi="Times New Roman" w:cs="Times New Roman"/>
        </w:rPr>
        <w:t>Upravno</w:t>
      </w:r>
      <w:r w:rsidRPr="00514F4F">
        <w:rPr>
          <w:rFonts w:ascii="Times New Roman" w:hAnsi="Times New Roman" w:cs="Times New Roman"/>
          <w:spacing w:val="26"/>
        </w:rPr>
        <w:t xml:space="preserve"> </w:t>
      </w:r>
      <w:r w:rsidRPr="00514F4F">
        <w:rPr>
          <w:rFonts w:ascii="Times New Roman" w:hAnsi="Times New Roman" w:cs="Times New Roman"/>
        </w:rPr>
        <w:t>vijeće</w:t>
      </w:r>
      <w:r w:rsidRPr="00514F4F">
        <w:rPr>
          <w:rFonts w:ascii="Times New Roman" w:hAnsi="Times New Roman" w:cs="Times New Roman"/>
          <w:spacing w:val="25"/>
        </w:rPr>
        <w:t xml:space="preserve"> </w:t>
      </w:r>
      <w:r w:rsidRPr="00514F4F">
        <w:rPr>
          <w:rFonts w:ascii="Times New Roman" w:hAnsi="Times New Roman" w:cs="Times New Roman"/>
        </w:rPr>
        <w:t>Dječjeg</w:t>
      </w:r>
      <w:r w:rsidRPr="00514F4F">
        <w:rPr>
          <w:rFonts w:ascii="Times New Roman" w:hAnsi="Times New Roman" w:cs="Times New Roman"/>
          <w:spacing w:val="26"/>
        </w:rPr>
        <w:t xml:space="preserve"> </w:t>
      </w:r>
      <w:r w:rsidRPr="00514F4F">
        <w:rPr>
          <w:rFonts w:ascii="Times New Roman" w:hAnsi="Times New Roman" w:cs="Times New Roman"/>
        </w:rPr>
        <w:t>vrtića</w:t>
      </w:r>
      <w:r w:rsidR="00514F4F" w:rsidRPr="00514F4F">
        <w:rPr>
          <w:rFonts w:ascii="Times New Roman" w:hAnsi="Times New Roman" w:cs="Times New Roman"/>
          <w:spacing w:val="25"/>
        </w:rPr>
        <w:t xml:space="preserve"> Radost Ludbreg</w:t>
      </w:r>
      <w:r w:rsidRPr="00514F4F">
        <w:rPr>
          <w:rFonts w:ascii="Times New Roman" w:hAnsi="Times New Roman" w:cs="Times New Roman"/>
          <w:spacing w:val="22"/>
        </w:rPr>
        <w:t xml:space="preserve"> </w:t>
      </w:r>
      <w:r w:rsidRPr="00514F4F">
        <w:rPr>
          <w:rFonts w:ascii="Times New Roman" w:hAnsi="Times New Roman" w:cs="Times New Roman"/>
          <w:spacing w:val="-5"/>
        </w:rPr>
        <w:t>na</w:t>
      </w:r>
      <w:r w:rsidR="00514F4F" w:rsidRPr="00514F4F">
        <w:rPr>
          <w:rFonts w:ascii="Times New Roman" w:hAnsi="Times New Roman" w:cs="Times New Roman"/>
        </w:rPr>
        <w:t xml:space="preserve"> </w:t>
      </w:r>
      <w:r w:rsidRPr="00514F4F">
        <w:rPr>
          <w:rFonts w:ascii="Times New Roman" w:hAnsi="Times New Roman" w:cs="Times New Roman"/>
        </w:rPr>
        <w:t>sjednici</w:t>
      </w:r>
      <w:r w:rsidRPr="00514F4F">
        <w:rPr>
          <w:rFonts w:ascii="Times New Roman" w:hAnsi="Times New Roman" w:cs="Times New Roman"/>
          <w:spacing w:val="9"/>
        </w:rPr>
        <w:t xml:space="preserve"> </w:t>
      </w:r>
      <w:r w:rsidRPr="00514F4F">
        <w:rPr>
          <w:rFonts w:ascii="Times New Roman" w:hAnsi="Times New Roman" w:cs="Times New Roman"/>
        </w:rPr>
        <w:t>održanoj</w:t>
      </w:r>
      <w:r w:rsidRPr="00514F4F">
        <w:rPr>
          <w:rFonts w:ascii="Times New Roman" w:hAnsi="Times New Roman" w:cs="Times New Roman"/>
          <w:spacing w:val="10"/>
        </w:rPr>
        <w:t xml:space="preserve"> </w:t>
      </w:r>
      <w:r w:rsidRPr="00514F4F">
        <w:rPr>
          <w:rFonts w:ascii="Times New Roman" w:hAnsi="Times New Roman" w:cs="Times New Roman"/>
        </w:rPr>
        <w:t>dana</w:t>
      </w:r>
      <w:r w:rsidRPr="00514F4F">
        <w:rPr>
          <w:rFonts w:ascii="Times New Roman" w:hAnsi="Times New Roman" w:cs="Times New Roman"/>
          <w:spacing w:val="70"/>
        </w:rPr>
        <w:t xml:space="preserve"> </w:t>
      </w:r>
      <w:r w:rsidR="00514F4F" w:rsidRPr="00514F4F">
        <w:rPr>
          <w:rFonts w:ascii="Times New Roman" w:hAnsi="Times New Roman" w:cs="Times New Roman"/>
        </w:rPr>
        <w:t>1</w:t>
      </w:r>
      <w:r w:rsidR="00892FBA">
        <w:rPr>
          <w:rFonts w:ascii="Times New Roman" w:hAnsi="Times New Roman" w:cs="Times New Roman"/>
        </w:rPr>
        <w:t>8</w:t>
      </w:r>
      <w:r w:rsidRPr="00514F4F">
        <w:rPr>
          <w:rFonts w:ascii="Times New Roman" w:hAnsi="Times New Roman" w:cs="Times New Roman"/>
        </w:rPr>
        <w:t>.ožujka</w:t>
      </w:r>
      <w:r w:rsidRPr="00514F4F">
        <w:rPr>
          <w:rFonts w:ascii="Times New Roman" w:hAnsi="Times New Roman" w:cs="Times New Roman"/>
          <w:spacing w:val="8"/>
        </w:rPr>
        <w:t xml:space="preserve"> </w:t>
      </w:r>
      <w:r w:rsidR="00514F4F" w:rsidRPr="00514F4F">
        <w:rPr>
          <w:rFonts w:ascii="Times New Roman" w:hAnsi="Times New Roman" w:cs="Times New Roman"/>
        </w:rPr>
        <w:t>202</w:t>
      </w:r>
      <w:r w:rsidR="00892FBA">
        <w:rPr>
          <w:rFonts w:ascii="Times New Roman" w:hAnsi="Times New Roman" w:cs="Times New Roman"/>
        </w:rPr>
        <w:t>6</w:t>
      </w:r>
      <w:r w:rsidRPr="00514F4F">
        <w:rPr>
          <w:rFonts w:ascii="Times New Roman" w:hAnsi="Times New Roman" w:cs="Times New Roman"/>
        </w:rPr>
        <w:t>.</w:t>
      </w:r>
      <w:r w:rsidRPr="00514F4F">
        <w:rPr>
          <w:rFonts w:ascii="Times New Roman" w:hAnsi="Times New Roman" w:cs="Times New Roman"/>
          <w:spacing w:val="9"/>
        </w:rPr>
        <w:t xml:space="preserve"> </w:t>
      </w:r>
      <w:r w:rsidRPr="00514F4F">
        <w:rPr>
          <w:rFonts w:ascii="Times New Roman" w:hAnsi="Times New Roman" w:cs="Times New Roman"/>
        </w:rPr>
        <w:t>godine</w:t>
      </w:r>
      <w:r w:rsidRPr="00514F4F">
        <w:rPr>
          <w:rFonts w:ascii="Times New Roman" w:hAnsi="Times New Roman" w:cs="Times New Roman"/>
          <w:spacing w:val="8"/>
        </w:rPr>
        <w:t xml:space="preserve"> </w:t>
      </w:r>
      <w:r w:rsidRPr="00514F4F">
        <w:rPr>
          <w:rFonts w:ascii="Times New Roman" w:hAnsi="Times New Roman" w:cs="Times New Roman"/>
          <w:spacing w:val="-2"/>
        </w:rPr>
        <w:t>donosi</w:t>
      </w:r>
      <w:r w:rsidR="00892FBA">
        <w:rPr>
          <w:rFonts w:ascii="Times New Roman" w:hAnsi="Times New Roman" w:cs="Times New Roman"/>
          <w:spacing w:val="-2"/>
        </w:rPr>
        <w:t xml:space="preserve"> izmjene i dopune i </w:t>
      </w:r>
    </w:p>
    <w:p w14:paraId="27BF790D" w14:textId="77777777" w:rsidR="00A342E8" w:rsidRPr="00514F4F" w:rsidRDefault="00A342E8">
      <w:pPr>
        <w:pStyle w:val="Tijeloteksta"/>
        <w:rPr>
          <w:rFonts w:ascii="Times New Roman" w:hAnsi="Times New Roman" w:cs="Times New Roman"/>
        </w:rPr>
      </w:pPr>
    </w:p>
    <w:p w14:paraId="7793C1DC" w14:textId="77777777" w:rsidR="00A342E8" w:rsidRDefault="00A342E8">
      <w:pPr>
        <w:pStyle w:val="Tijeloteksta"/>
        <w:spacing w:before="201"/>
      </w:pPr>
    </w:p>
    <w:p w14:paraId="7A810277" w14:textId="77777777" w:rsidR="00A342E8" w:rsidRPr="00514F4F" w:rsidRDefault="00C60774">
      <w:pPr>
        <w:pStyle w:val="Naslov2"/>
        <w:spacing w:before="1" w:line="282" w:lineRule="exact"/>
        <w:ind w:left="2234" w:right="2516"/>
        <w:jc w:val="center"/>
        <w:rPr>
          <w:rFonts w:ascii="Times New Roman" w:hAnsi="Times New Roman" w:cs="Times New Roman"/>
          <w:sz w:val="28"/>
          <w:szCs w:val="28"/>
        </w:rPr>
      </w:pPr>
      <w:r w:rsidRPr="00514F4F">
        <w:rPr>
          <w:rFonts w:ascii="Times New Roman" w:hAnsi="Times New Roman" w:cs="Times New Roman"/>
          <w:sz w:val="28"/>
          <w:szCs w:val="28"/>
        </w:rPr>
        <w:t>P R</w:t>
      </w:r>
      <w:r w:rsidRPr="00514F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sz w:val="28"/>
          <w:szCs w:val="28"/>
        </w:rPr>
        <w:t>A</w:t>
      </w:r>
      <w:r w:rsidRPr="00514F4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sz w:val="28"/>
          <w:szCs w:val="28"/>
        </w:rPr>
        <w:t>V</w:t>
      </w:r>
      <w:r w:rsidRPr="00514F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sz w:val="28"/>
          <w:szCs w:val="28"/>
        </w:rPr>
        <w:t>I L</w:t>
      </w:r>
      <w:r w:rsidRPr="00514F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sz w:val="28"/>
          <w:szCs w:val="28"/>
        </w:rPr>
        <w:t>N I</w:t>
      </w:r>
      <w:r w:rsidRPr="00514F4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spacing w:val="-10"/>
          <w:sz w:val="28"/>
          <w:szCs w:val="28"/>
        </w:rPr>
        <w:t>K</w:t>
      </w:r>
    </w:p>
    <w:p w14:paraId="42487EA6" w14:textId="567BAEB5" w:rsidR="00A342E8" w:rsidRDefault="00C60774">
      <w:pPr>
        <w:spacing w:before="10" w:line="213" w:lineRule="auto"/>
        <w:ind w:left="2234" w:right="25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F4F">
        <w:rPr>
          <w:rFonts w:ascii="Times New Roman" w:hAnsi="Times New Roman" w:cs="Times New Roman"/>
          <w:b/>
          <w:sz w:val="28"/>
          <w:szCs w:val="28"/>
        </w:rPr>
        <w:t>o</w:t>
      </w:r>
      <w:r w:rsidRPr="00514F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upisu</w:t>
      </w:r>
      <w:r w:rsidRPr="00514F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djece</w:t>
      </w:r>
      <w:r w:rsidRPr="00514F4F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i</w:t>
      </w:r>
      <w:r w:rsidRPr="00514F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ostvarivanju</w:t>
      </w:r>
      <w:r w:rsidRPr="00514F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prava</w:t>
      </w:r>
      <w:r w:rsidRPr="00514F4F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i</w:t>
      </w:r>
      <w:r w:rsidRPr="00514F4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14F4F">
        <w:rPr>
          <w:rFonts w:ascii="Times New Roman" w:hAnsi="Times New Roman" w:cs="Times New Roman"/>
          <w:b/>
          <w:sz w:val="28"/>
          <w:szCs w:val="28"/>
        </w:rPr>
        <w:t>obveza korisnika usluga</w:t>
      </w:r>
      <w:r w:rsidR="00535647">
        <w:rPr>
          <w:rFonts w:ascii="Times New Roman" w:hAnsi="Times New Roman" w:cs="Times New Roman"/>
          <w:b/>
          <w:sz w:val="28"/>
          <w:szCs w:val="28"/>
        </w:rPr>
        <w:t xml:space="preserve"> -pročišćeni tekst</w:t>
      </w:r>
    </w:p>
    <w:p w14:paraId="0EF48AC0" w14:textId="77777777" w:rsidR="00535647" w:rsidRPr="001C0CA2" w:rsidRDefault="00535647">
      <w:pPr>
        <w:spacing w:before="10" w:line="213" w:lineRule="auto"/>
        <w:ind w:left="2234" w:right="2516"/>
        <w:jc w:val="center"/>
        <w:rPr>
          <w:rFonts w:ascii="Times New Roman" w:hAnsi="Times New Roman" w:cs="Times New Roman"/>
          <w:b/>
        </w:rPr>
      </w:pPr>
    </w:p>
    <w:p w14:paraId="722F840A" w14:textId="77777777" w:rsidR="00A342E8" w:rsidRPr="00411D38" w:rsidRDefault="00C60774">
      <w:pPr>
        <w:pStyle w:val="Naslov2"/>
        <w:spacing w:before="251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I.</w:t>
      </w:r>
      <w:r w:rsidRPr="00411D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OPĆE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ODREDBE</w:t>
      </w:r>
    </w:p>
    <w:p w14:paraId="23E95664" w14:textId="77777777" w:rsidR="00A342E8" w:rsidRPr="00411D38" w:rsidRDefault="00C60774">
      <w:pPr>
        <w:pStyle w:val="Naslov3"/>
        <w:spacing w:before="233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1.</w:t>
      </w:r>
    </w:p>
    <w:p w14:paraId="49A3FD64" w14:textId="48719A07" w:rsidR="00A342E8" w:rsidRPr="00411D38" w:rsidRDefault="00C60774">
      <w:pPr>
        <w:pStyle w:val="Odlomakpopisa"/>
        <w:numPr>
          <w:ilvl w:val="0"/>
          <w:numId w:val="29"/>
        </w:numPr>
        <w:tabs>
          <w:tab w:val="left" w:pos="1072"/>
        </w:tabs>
        <w:spacing w:before="258" w:line="254" w:lineRule="auto"/>
        <w:ind w:right="567" w:firstLine="607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Pravilnikom o upisu djece i ostvarivanju prava i obveza korisnika u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>sluga u Dječjem vrtiću Radost Ludbreg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( u daljnjem tekstu:Pravilnik) uređuje se:</w:t>
      </w:r>
    </w:p>
    <w:p w14:paraId="333CAE9C" w14:textId="492ECD5E" w:rsidR="00A342E8" w:rsidRPr="00411D38" w:rsidRDefault="00C60774">
      <w:pPr>
        <w:pStyle w:val="Tijeloteksta"/>
        <w:spacing w:before="1"/>
        <w:ind w:left="78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-postupak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>D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ječji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>Radost Ludbreg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daljnjem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tekstu:Vrtić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),</w:t>
      </w:r>
    </w:p>
    <w:p w14:paraId="3A0362E0" w14:textId="77777777" w:rsidR="00A342E8" w:rsidRPr="00411D38" w:rsidRDefault="00C60774">
      <w:pPr>
        <w:pStyle w:val="Tijeloteksta"/>
        <w:spacing w:before="15"/>
        <w:ind w:left="78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-prava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skrbnika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udomitelja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(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daljnjem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tekstu: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usluga)</w:t>
      </w:r>
    </w:p>
    <w:p w14:paraId="2EF4FACD" w14:textId="3735731D" w:rsidR="00A342E8" w:rsidRPr="00411D38" w:rsidRDefault="00C60774">
      <w:pPr>
        <w:pStyle w:val="Odlomakpopisa"/>
        <w:numPr>
          <w:ilvl w:val="0"/>
          <w:numId w:val="29"/>
        </w:numPr>
        <w:tabs>
          <w:tab w:val="left" w:pos="1042"/>
        </w:tabs>
        <w:spacing w:before="16"/>
        <w:ind w:left="1042" w:hanging="30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="006C2D4B">
        <w:rPr>
          <w:rFonts w:ascii="Times New Roman" w:hAnsi="Times New Roman" w:cs="Times New Roman"/>
          <w:w w:val="105"/>
          <w:sz w:val="24"/>
          <w:szCs w:val="24"/>
        </w:rPr>
        <w:t xml:space="preserve">uz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vođenje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odgovarajuće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dokumentacije,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</w:t>
      </w:r>
    </w:p>
    <w:p w14:paraId="074652A2" w14:textId="77777777" w:rsidR="00A342E8" w:rsidRPr="00411D38" w:rsidRDefault="00C60774">
      <w:pPr>
        <w:pStyle w:val="Tijeloteksta"/>
        <w:spacing w:before="16"/>
        <w:ind w:left="141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obavlja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javne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ovlasti.</w:t>
      </w:r>
    </w:p>
    <w:p w14:paraId="2FDCC142" w14:textId="77777777" w:rsidR="00A342E8" w:rsidRPr="00411D38" w:rsidRDefault="00C60774">
      <w:pPr>
        <w:pStyle w:val="Odlomakpopisa"/>
        <w:numPr>
          <w:ilvl w:val="0"/>
          <w:numId w:val="29"/>
        </w:numPr>
        <w:tabs>
          <w:tab w:val="left" w:pos="1046"/>
        </w:tabs>
        <w:spacing w:before="15" w:line="254" w:lineRule="auto"/>
        <w:ind w:right="565" w:firstLine="59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Izrazi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fizičke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osobe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ovom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Pravilniku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koriste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muškom/ženskom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 neutralni i odnose se na osobe muškog i ženskog spola.</w:t>
      </w:r>
    </w:p>
    <w:p w14:paraId="42EEC17D" w14:textId="77777777" w:rsidR="00A342E8" w:rsidRPr="00411D38" w:rsidRDefault="00C60774">
      <w:pPr>
        <w:pStyle w:val="Odlomakpopisa"/>
        <w:numPr>
          <w:ilvl w:val="0"/>
          <w:numId w:val="29"/>
        </w:numPr>
        <w:tabs>
          <w:tab w:val="left" w:pos="1084"/>
        </w:tabs>
        <w:spacing w:before="1" w:line="252" w:lineRule="auto"/>
        <w:ind w:right="564" w:firstLine="59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Odredbe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ovog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Pravilnika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odnose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roditelje,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istovjetno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primjenjuju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skrbnike i udomitelje.</w:t>
      </w:r>
    </w:p>
    <w:p w14:paraId="5C81C14F" w14:textId="77777777" w:rsidR="00A342E8" w:rsidRPr="00411D38" w:rsidRDefault="00C60774">
      <w:pPr>
        <w:pStyle w:val="Naslov3"/>
        <w:spacing w:before="253"/>
        <w:ind w:left="2234" w:right="294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2.</w:t>
      </w:r>
    </w:p>
    <w:p w14:paraId="78E1D8ED" w14:textId="77777777" w:rsidR="00A342E8" w:rsidRPr="00411D38" w:rsidRDefault="00C60774">
      <w:pPr>
        <w:pStyle w:val="Odlomakpopisa"/>
        <w:numPr>
          <w:ilvl w:val="0"/>
          <w:numId w:val="28"/>
        </w:numPr>
        <w:tabs>
          <w:tab w:val="left" w:pos="874"/>
        </w:tabs>
        <w:spacing w:before="267"/>
        <w:ind w:left="874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Vrtiću</w:t>
      </w:r>
      <w:r w:rsidRPr="00411D3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ostvaruju:</w:t>
      </w:r>
    </w:p>
    <w:p w14:paraId="0B4BE527" w14:textId="77777777" w:rsidR="00A342E8" w:rsidRPr="00411D38" w:rsidRDefault="00C60774">
      <w:pPr>
        <w:pStyle w:val="Odlomakpopisa"/>
        <w:numPr>
          <w:ilvl w:val="1"/>
          <w:numId w:val="28"/>
        </w:numPr>
        <w:tabs>
          <w:tab w:val="left" w:pos="1003"/>
        </w:tabs>
        <w:spacing w:before="16" w:line="254" w:lineRule="auto"/>
        <w:ind w:right="563" w:firstLine="36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redoviti program njege, odgoja i obrazovanja, zdravstvene zaštite i unaprjeđenja zdravlja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 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socijalne skrbi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 rane 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predškolske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dobi,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prilagođeni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razvojnim potrebama djece te njihovim mogućnostima i sposobnostima,</w:t>
      </w:r>
    </w:p>
    <w:p w14:paraId="79A2AFC1" w14:textId="77777777" w:rsidR="00A342E8" w:rsidRPr="00411D38" w:rsidRDefault="00C60774">
      <w:pPr>
        <w:pStyle w:val="Odlomakpopisa"/>
        <w:numPr>
          <w:ilvl w:val="1"/>
          <w:numId w:val="28"/>
        </w:numPr>
        <w:tabs>
          <w:tab w:val="left" w:pos="1003"/>
        </w:tabs>
        <w:spacing w:line="256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rane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dobi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teškoćama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razvoju,</w:t>
      </w:r>
    </w:p>
    <w:p w14:paraId="713D6DDB" w14:textId="77777777" w:rsidR="00A342E8" w:rsidRPr="00411D38" w:rsidRDefault="00C60774">
      <w:pPr>
        <w:pStyle w:val="Odlomakpopisa"/>
        <w:numPr>
          <w:ilvl w:val="1"/>
          <w:numId w:val="28"/>
        </w:numPr>
        <w:tabs>
          <w:tab w:val="left" w:pos="1003"/>
        </w:tabs>
        <w:spacing w:before="15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darovitu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rane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dobi,</w:t>
      </w:r>
    </w:p>
    <w:p w14:paraId="5CAC5661" w14:textId="77777777" w:rsidR="00A342E8" w:rsidRPr="00411D38" w:rsidRDefault="00C60774">
      <w:pPr>
        <w:pStyle w:val="Odlomakpopisa"/>
        <w:numPr>
          <w:ilvl w:val="1"/>
          <w:numId w:val="28"/>
        </w:numPr>
        <w:tabs>
          <w:tab w:val="left" w:pos="1003"/>
        </w:tabs>
        <w:spacing w:before="16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predškole,</w:t>
      </w:r>
    </w:p>
    <w:p w14:paraId="5A7AAFC3" w14:textId="77777777" w:rsidR="00A342E8" w:rsidRPr="00411D38" w:rsidRDefault="00C60774">
      <w:pPr>
        <w:pStyle w:val="Odlomakpopisa"/>
        <w:numPr>
          <w:ilvl w:val="1"/>
          <w:numId w:val="28"/>
        </w:numPr>
        <w:tabs>
          <w:tab w:val="left" w:pos="1003"/>
        </w:tabs>
        <w:spacing w:before="16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drugi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odgojno-obrazovni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programi</w:t>
      </w:r>
    </w:p>
    <w:p w14:paraId="2FB5B497" w14:textId="77777777" w:rsidR="00A342E8" w:rsidRPr="00411D38" w:rsidRDefault="00A342E8">
      <w:pPr>
        <w:pStyle w:val="Tijeloteksta"/>
        <w:spacing w:before="5"/>
        <w:rPr>
          <w:rFonts w:ascii="Times New Roman" w:hAnsi="Times New Roman" w:cs="Times New Roman"/>
          <w:sz w:val="24"/>
          <w:szCs w:val="24"/>
        </w:rPr>
      </w:pPr>
    </w:p>
    <w:p w14:paraId="68DDDC25" w14:textId="77777777" w:rsidR="00A342E8" w:rsidRPr="00411D38" w:rsidRDefault="00C60774">
      <w:pPr>
        <w:pStyle w:val="Naslov3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3.</w:t>
      </w:r>
    </w:p>
    <w:p w14:paraId="225368BC" w14:textId="2332BF87" w:rsidR="00A342E8" w:rsidRPr="00411D38" w:rsidRDefault="00C60774">
      <w:pPr>
        <w:pStyle w:val="Odlomakpopisa"/>
        <w:numPr>
          <w:ilvl w:val="0"/>
          <w:numId w:val="27"/>
        </w:numPr>
        <w:tabs>
          <w:tab w:val="left" w:pos="941"/>
        </w:tabs>
        <w:spacing w:before="268" w:line="254" w:lineRule="auto"/>
        <w:ind w:right="563" w:firstLine="30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Poslove upisa djece u dječji vrtić</w:t>
      </w:r>
      <w:r w:rsidR="00937A18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vođenje odgovarajuće dokumentacije, izdavanje potvrda</w:t>
      </w:r>
      <w:r w:rsidRPr="00411D3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mišljenja,</w:t>
      </w:r>
      <w:r w:rsidRPr="00411D3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upisivanje</w:t>
      </w:r>
      <w:r w:rsidRPr="00411D3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podataka</w:t>
      </w:r>
      <w:r w:rsidRPr="00411D3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dječjem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vrtiću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zajednički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elektronički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upisnik, Vrtić obavlja kao javne ovlasti.</w:t>
      </w:r>
    </w:p>
    <w:p w14:paraId="74E5C059" w14:textId="77777777" w:rsidR="00A342E8" w:rsidRPr="00411D38" w:rsidRDefault="00C60774">
      <w:pPr>
        <w:pStyle w:val="Odlomakpopisa"/>
        <w:numPr>
          <w:ilvl w:val="0"/>
          <w:numId w:val="27"/>
        </w:numPr>
        <w:tabs>
          <w:tab w:val="left" w:pos="941"/>
        </w:tabs>
        <w:spacing w:line="254" w:lineRule="auto"/>
        <w:ind w:right="562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Kada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odlučuje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pravu,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pravnom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interesu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 druge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pravne ili fizičke osobe, dužan je postupati po odredbama Zakona kojim se uređuje opći upravni postupak.</w:t>
      </w:r>
    </w:p>
    <w:p w14:paraId="2D10FE2F" w14:textId="77777777" w:rsidR="00A342E8" w:rsidRPr="00411D38" w:rsidRDefault="00C60774">
      <w:pPr>
        <w:pStyle w:val="Naslov3"/>
        <w:spacing w:before="248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4.</w:t>
      </w:r>
    </w:p>
    <w:p w14:paraId="7FF4219E" w14:textId="77777777" w:rsidR="00A342E8" w:rsidRPr="00411D38" w:rsidRDefault="00C60774">
      <w:pPr>
        <w:pStyle w:val="Odlomakpopisa"/>
        <w:numPr>
          <w:ilvl w:val="0"/>
          <w:numId w:val="26"/>
        </w:numPr>
        <w:tabs>
          <w:tab w:val="left" w:pos="941"/>
        </w:tabs>
        <w:spacing w:before="260"/>
        <w:ind w:left="941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ostvaruju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sva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rane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predškolske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dobi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navršene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jedne</w:t>
      </w:r>
    </w:p>
    <w:p w14:paraId="53BAB4B7" w14:textId="77777777" w:rsidR="00A342E8" w:rsidRDefault="00A342E8">
      <w:pPr>
        <w:pStyle w:val="Odlomakpopisa"/>
        <w:sectPr w:rsidR="00A342E8">
          <w:footerReference w:type="default" r:id="rId8"/>
          <w:pgSz w:w="11910" w:h="16840"/>
          <w:pgMar w:top="1040" w:right="850" w:bottom="760" w:left="1133" w:header="0" w:footer="577" w:gutter="0"/>
          <w:pgNumType w:start="1"/>
          <w:cols w:space="720"/>
        </w:sectPr>
      </w:pPr>
    </w:p>
    <w:p w14:paraId="3CB3B64F" w14:textId="77777777" w:rsidR="00A342E8" w:rsidRPr="00411D38" w:rsidRDefault="00C60774">
      <w:pPr>
        <w:pStyle w:val="Tijeloteksta"/>
        <w:spacing w:before="79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lastRenderedPageBreak/>
        <w:t>godine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života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 polaska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osnovnu</w:t>
      </w:r>
      <w:r w:rsidRPr="00411D38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školu.</w:t>
      </w:r>
    </w:p>
    <w:p w14:paraId="5565C8C5" w14:textId="77777777" w:rsidR="00A342E8" w:rsidRPr="00411D38" w:rsidRDefault="00C60774">
      <w:pPr>
        <w:pStyle w:val="Odlomakpopisa"/>
        <w:numPr>
          <w:ilvl w:val="0"/>
          <w:numId w:val="26"/>
        </w:numPr>
        <w:tabs>
          <w:tab w:val="left" w:pos="941"/>
        </w:tabs>
        <w:spacing w:before="15" w:line="254" w:lineRule="auto"/>
        <w:ind w:left="283" w:right="1506" w:firstLine="30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redoviti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mogu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upisati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31.kolovoza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tekuće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godine navršavaju jednu godinu života.</w:t>
      </w:r>
    </w:p>
    <w:p w14:paraId="3CD3FFC3" w14:textId="77777777" w:rsidR="00A342E8" w:rsidRPr="00411D38" w:rsidRDefault="00C60774">
      <w:pPr>
        <w:pStyle w:val="Odlomakpopisa"/>
        <w:numPr>
          <w:ilvl w:val="0"/>
          <w:numId w:val="26"/>
        </w:numPr>
        <w:tabs>
          <w:tab w:val="left" w:pos="941"/>
        </w:tabs>
        <w:spacing w:before="1" w:line="252" w:lineRule="auto"/>
        <w:ind w:left="283" w:right="1080" w:firstLine="30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obvezno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pohađati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predškolu,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osnivač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dužan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osigurati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mjesto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u dječjem Vrtiću, gdje se provodi 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 xml:space="preserve">kraći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 predškole.</w:t>
      </w:r>
    </w:p>
    <w:p w14:paraId="2C07BFA5" w14:textId="77777777" w:rsidR="00A342E8" w:rsidRPr="00411D38" w:rsidRDefault="00C60774">
      <w:pPr>
        <w:pStyle w:val="Naslov3"/>
        <w:spacing w:before="253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5.</w:t>
      </w:r>
    </w:p>
    <w:p w14:paraId="404FF4AF" w14:textId="77777777" w:rsidR="00A342E8" w:rsidRPr="00411D38" w:rsidRDefault="00C60774">
      <w:pPr>
        <w:pStyle w:val="Tijeloteksta"/>
        <w:spacing w:before="258" w:line="254" w:lineRule="auto"/>
        <w:ind w:left="283" w:firstLine="331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Upis djece u programe Vrtića provodi se na temelju Plana upisa koji za svaku pedagošku godinu donosi Upravno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 xml:space="preserve"> vijeće.</w:t>
      </w:r>
    </w:p>
    <w:p w14:paraId="566AABF3" w14:textId="77777777" w:rsidR="00A342E8" w:rsidRPr="00411D38" w:rsidRDefault="00A342E8">
      <w:pPr>
        <w:pStyle w:val="Tijeloteksta"/>
        <w:spacing w:before="12"/>
        <w:rPr>
          <w:rFonts w:ascii="Times New Roman" w:hAnsi="Times New Roman" w:cs="Times New Roman"/>
          <w:sz w:val="24"/>
          <w:szCs w:val="24"/>
        </w:rPr>
      </w:pPr>
    </w:p>
    <w:p w14:paraId="555362F7" w14:textId="77777777" w:rsidR="00A342E8" w:rsidRPr="00411D38" w:rsidRDefault="00C60774">
      <w:pPr>
        <w:pStyle w:val="Naslov2"/>
        <w:ind w:left="33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II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PROGRAME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VRTIĆA</w:t>
      </w:r>
    </w:p>
    <w:p w14:paraId="7B0887D3" w14:textId="77777777" w:rsidR="00A342E8" w:rsidRPr="00411D38" w:rsidRDefault="00A342E8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114FB1A6" w14:textId="77777777" w:rsidR="00A342E8" w:rsidRPr="00411D38" w:rsidRDefault="00C60774">
      <w:pPr>
        <w:pStyle w:val="Naslov3"/>
        <w:ind w:left="223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6.</w:t>
      </w:r>
    </w:p>
    <w:p w14:paraId="395EFADB" w14:textId="77777777" w:rsidR="00A342E8" w:rsidRPr="00411D38" w:rsidRDefault="00A342E8">
      <w:pPr>
        <w:pStyle w:val="Tijeloteksta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14:paraId="0BCA7D54" w14:textId="77777777" w:rsidR="00A342E8" w:rsidRPr="00411D38" w:rsidRDefault="00C60774">
      <w:pPr>
        <w:pStyle w:val="Odlomakpopisa"/>
        <w:numPr>
          <w:ilvl w:val="0"/>
          <w:numId w:val="3"/>
        </w:numPr>
        <w:tabs>
          <w:tab w:val="left" w:pos="881"/>
        </w:tabs>
        <w:ind w:left="881" w:hanging="35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Prednost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ostvaruju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prebivalištem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području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Grada</w:t>
      </w:r>
    </w:p>
    <w:p w14:paraId="7236A3DA" w14:textId="77777777" w:rsidR="00A342E8" w:rsidRPr="00411D38" w:rsidRDefault="00AF0814">
      <w:pPr>
        <w:pStyle w:val="Tijeloteksta"/>
        <w:spacing w:before="16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Ludbrega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,</w:t>
      </w:r>
      <w:r w:rsidR="00C60774"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ako</w:t>
      </w:r>
      <w:r w:rsidR="00C60774"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su</w:t>
      </w:r>
      <w:r w:rsidR="00C60774"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oba</w:t>
      </w:r>
      <w:r w:rsidR="00C60774"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roditelja</w:t>
      </w:r>
      <w:r w:rsidR="00C60774"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zaposlena</w:t>
      </w:r>
      <w:r w:rsidR="00C60774"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="00C60774"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="00C60774"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zaposlenih</w:t>
      </w:r>
      <w:r w:rsidR="00C60774"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w w:val="105"/>
          <w:sz w:val="24"/>
          <w:szCs w:val="24"/>
        </w:rPr>
        <w:t>samohranih</w:t>
      </w:r>
      <w:r w:rsidR="00C60774"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="00C60774"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roditelja.</w:t>
      </w:r>
    </w:p>
    <w:p w14:paraId="3538E612" w14:textId="77777777" w:rsidR="00A342E8" w:rsidRPr="00411D38" w:rsidRDefault="00C60774">
      <w:pPr>
        <w:pStyle w:val="Odlomakpopisa"/>
        <w:numPr>
          <w:ilvl w:val="0"/>
          <w:numId w:val="3"/>
        </w:numPr>
        <w:tabs>
          <w:tab w:val="left" w:pos="881"/>
        </w:tabs>
        <w:spacing w:before="15" w:line="252" w:lineRule="auto"/>
        <w:ind w:left="283" w:right="806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Prednost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iduću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pedagošku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godinu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01.travnja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tekuće godine navrše četiri godine života.</w:t>
      </w:r>
    </w:p>
    <w:p w14:paraId="62DF0E63" w14:textId="77777777" w:rsidR="00A342E8" w:rsidRPr="00411D38" w:rsidRDefault="00C60774">
      <w:pPr>
        <w:pStyle w:val="Odlomakpopisa"/>
        <w:numPr>
          <w:ilvl w:val="0"/>
          <w:numId w:val="3"/>
        </w:numPr>
        <w:tabs>
          <w:tab w:val="left" w:pos="881"/>
        </w:tabs>
        <w:spacing w:before="4" w:line="254" w:lineRule="auto"/>
        <w:ind w:left="283" w:right="703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Iznimno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 1.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ovoga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članka,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ako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upisati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svu prijavljenu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djecu,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 nakon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članka,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upisuju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način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prednost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upisu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ostvaruju:</w:t>
      </w:r>
    </w:p>
    <w:p w14:paraId="2237E19B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invalida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Domovinskog</w:t>
      </w:r>
      <w:r w:rsidRPr="00411D38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rata,</w:t>
      </w:r>
    </w:p>
    <w:p w14:paraId="54D6B187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obitelji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troje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više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djece,</w:t>
      </w:r>
    </w:p>
    <w:p w14:paraId="4B65670D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zaposlena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roditelja,</w:t>
      </w:r>
    </w:p>
    <w:p w14:paraId="0C2F43DA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5" w:line="254" w:lineRule="auto"/>
        <w:ind w:right="561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djeca s teškoćama u razvoju i kroničnim bolestima koja imaju nalaz i mišljenje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nadležnog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tijela iz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sustava socijalne skrbi ili potvrdu izabranog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pedijatra ili obiteljskog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liječnika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razmjer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teškoće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razvoju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 kronične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bolesti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okvirno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skladu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listom oštećenja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funkcionalnih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sposobnosti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sukladno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propisu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kojim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uređuje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metodologija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vještačenja,</w:t>
      </w:r>
    </w:p>
    <w:p w14:paraId="0C4ACBC7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2"/>
        </w:tabs>
        <w:spacing w:line="257" w:lineRule="exact"/>
        <w:ind w:left="1002" w:hanging="359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samohranih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roditelja,</w:t>
      </w:r>
    </w:p>
    <w:p w14:paraId="2C785302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jednoroditeljskih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obitelji,</w:t>
      </w:r>
    </w:p>
    <w:p w14:paraId="1F1532AB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osoba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invaliditetom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upisanih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Hrvatski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registar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osoba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invaliditetom,</w:t>
      </w:r>
    </w:p>
    <w:p w14:paraId="0B4593C7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djeca koja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su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ostvarila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pravo na socijalnu uslugu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smještaja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udomiteljskim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obiteljima,</w:t>
      </w:r>
    </w:p>
    <w:p w14:paraId="074301FA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prebivalište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boravište</w:t>
      </w:r>
      <w:r w:rsidRPr="00411D3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području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Vrtića</w:t>
      </w:r>
    </w:p>
    <w:p w14:paraId="30AF8EA4" w14:textId="77777777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roditelja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koji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primaju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doplatak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>djecu</w:t>
      </w:r>
    </w:p>
    <w:p w14:paraId="59FFF39B" w14:textId="0BA4DDD4" w:rsidR="00A342E8" w:rsidRPr="00411D38" w:rsidRDefault="00C60774">
      <w:pPr>
        <w:pStyle w:val="Odlomakpopisa"/>
        <w:numPr>
          <w:ilvl w:val="1"/>
          <w:numId w:val="3"/>
        </w:numPr>
        <w:tabs>
          <w:tab w:val="left" w:pos="1003"/>
        </w:tabs>
        <w:spacing w:before="1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roditelja</w:t>
      </w:r>
      <w:r w:rsidR="0060556A">
        <w:rPr>
          <w:rFonts w:ascii="Times New Roman" w:hAnsi="Times New Roman" w:cs="Times New Roman"/>
          <w:sz w:val="24"/>
          <w:szCs w:val="24"/>
        </w:rPr>
        <w:t xml:space="preserve"> </w:t>
      </w:r>
      <w:r w:rsidR="0060556A" w:rsidRPr="00535647">
        <w:rPr>
          <w:rFonts w:ascii="Times New Roman" w:hAnsi="Times New Roman" w:cs="Times New Roman"/>
          <w:sz w:val="24"/>
          <w:szCs w:val="24"/>
        </w:rPr>
        <w:t>koji primaju doplatak za djecu</w:t>
      </w:r>
      <w:r w:rsidR="0060556A">
        <w:rPr>
          <w:rFonts w:ascii="Times New Roman" w:hAnsi="Times New Roman" w:cs="Times New Roman"/>
          <w:sz w:val="24"/>
          <w:szCs w:val="24"/>
        </w:rPr>
        <w:t xml:space="preserve"> ili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zajamčene</w:t>
      </w:r>
      <w:r w:rsidRPr="00411D3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minimalne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naknade</w:t>
      </w:r>
    </w:p>
    <w:p w14:paraId="4B316CD5" w14:textId="77777777" w:rsidR="00A342E8" w:rsidRPr="00411D38" w:rsidRDefault="00C60774">
      <w:pPr>
        <w:pStyle w:val="Odlomakpopisa"/>
        <w:numPr>
          <w:ilvl w:val="0"/>
          <w:numId w:val="3"/>
        </w:numPr>
        <w:tabs>
          <w:tab w:val="left" w:pos="881"/>
        </w:tabs>
        <w:spacing w:before="16" w:line="254" w:lineRule="auto"/>
        <w:ind w:left="283" w:right="802" w:firstLine="24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Način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ostvarivanja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prednosti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3.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članka,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CC3862" w:rsidRPr="00411D38">
        <w:rPr>
          <w:rFonts w:ascii="Times New Roman" w:hAnsi="Times New Roman" w:cs="Times New Roman"/>
          <w:w w:val="105"/>
          <w:sz w:val="24"/>
          <w:szCs w:val="24"/>
        </w:rPr>
        <w:t>uređuje osnivač ovim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aktom.</w:t>
      </w:r>
    </w:p>
    <w:p w14:paraId="4228F3F5" w14:textId="77777777" w:rsidR="00A342E8" w:rsidRPr="00411D38" w:rsidRDefault="00C60774">
      <w:pPr>
        <w:pStyle w:val="Odlomakpopisa"/>
        <w:numPr>
          <w:ilvl w:val="0"/>
          <w:numId w:val="3"/>
        </w:numPr>
        <w:tabs>
          <w:tab w:val="left" w:pos="881"/>
        </w:tabs>
        <w:spacing w:before="1"/>
        <w:ind w:left="881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Prednost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upisu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utvrditi</w:t>
      </w:r>
      <w:r w:rsidRPr="00411D3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će</w:t>
      </w:r>
      <w:r w:rsidRPr="00411D3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prema</w:t>
      </w:r>
      <w:r w:rsidRPr="00411D3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sljedećim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bodovnim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kriterijima</w:t>
      </w:r>
      <w:r w:rsidRPr="00411D3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3823C9E8" w14:textId="77777777" w:rsidR="00A342E8" w:rsidRPr="00411D38" w:rsidRDefault="00A342E8">
      <w:pPr>
        <w:pStyle w:val="Tijeloteksta"/>
        <w:spacing w:before="25"/>
        <w:rPr>
          <w:rFonts w:ascii="Times New Roman" w:hAnsi="Times New Roman" w:cs="Times New Roman"/>
          <w:sz w:val="24"/>
          <w:szCs w:val="24"/>
        </w:rPr>
      </w:pPr>
    </w:p>
    <w:p w14:paraId="5005A332" w14:textId="77777777" w:rsidR="00A342E8" w:rsidRPr="00411D38" w:rsidRDefault="00C60774">
      <w:pPr>
        <w:pStyle w:val="Naslov3"/>
        <w:spacing w:after="4"/>
        <w:ind w:left="283" w:righ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Tablica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1: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lista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kriterija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bodova</w:t>
      </w:r>
    </w:p>
    <w:p w14:paraId="03528DCF" w14:textId="77777777" w:rsidR="00297156" w:rsidRPr="00411D38" w:rsidRDefault="00297156">
      <w:pPr>
        <w:pStyle w:val="Naslov3"/>
        <w:spacing w:after="4"/>
        <w:ind w:left="283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600"/>
        <w:gridCol w:w="1361"/>
        <w:gridCol w:w="4823"/>
      </w:tblGrid>
      <w:tr w:rsidR="00A342E8" w:rsidRPr="00411D38" w14:paraId="3D89E2DD" w14:textId="77777777" w:rsidTr="00171DBF">
        <w:trPr>
          <w:trHeight w:val="537"/>
        </w:trPr>
        <w:tc>
          <w:tcPr>
            <w:tcW w:w="713" w:type="dxa"/>
            <w:shd w:val="clear" w:color="auto" w:fill="DAEEF3" w:themeFill="accent5" w:themeFillTint="33"/>
          </w:tcPr>
          <w:p w14:paraId="1116ED1C" w14:textId="77777777" w:rsidR="00A342E8" w:rsidRPr="00411D38" w:rsidRDefault="00C60774">
            <w:pPr>
              <w:pStyle w:val="TableParagraph"/>
              <w:spacing w:before="249" w:line="268" w:lineRule="exact"/>
              <w:ind w:left="16"/>
              <w:jc w:val="center"/>
              <w:rPr>
                <w:b/>
                <w:sz w:val="24"/>
                <w:szCs w:val="24"/>
              </w:rPr>
            </w:pPr>
            <w:r w:rsidRPr="00411D38">
              <w:rPr>
                <w:b/>
                <w:spacing w:val="-2"/>
                <w:sz w:val="24"/>
                <w:szCs w:val="24"/>
              </w:rPr>
              <w:t>r.br.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3792F369" w14:textId="77777777" w:rsidR="00A342E8" w:rsidRPr="00411D38" w:rsidRDefault="00C60774">
            <w:pPr>
              <w:pStyle w:val="TableParagraph"/>
              <w:spacing w:before="226"/>
              <w:ind w:left="510"/>
              <w:rPr>
                <w:b/>
                <w:sz w:val="24"/>
                <w:szCs w:val="24"/>
              </w:rPr>
            </w:pPr>
            <w:r w:rsidRPr="00411D38">
              <w:rPr>
                <w:b/>
                <w:spacing w:val="-2"/>
                <w:sz w:val="24"/>
                <w:szCs w:val="24"/>
              </w:rPr>
              <w:t>KRITERIJI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B90E262" w14:textId="77777777" w:rsidR="00A342E8" w:rsidRPr="00411D38" w:rsidRDefault="00C60774">
            <w:pPr>
              <w:pStyle w:val="TableParagraph"/>
              <w:spacing w:before="226"/>
              <w:ind w:left="212" w:right="205"/>
              <w:jc w:val="center"/>
              <w:rPr>
                <w:b/>
                <w:sz w:val="24"/>
                <w:szCs w:val="24"/>
              </w:rPr>
            </w:pPr>
            <w:r w:rsidRPr="00411D38">
              <w:rPr>
                <w:b/>
                <w:spacing w:val="-2"/>
                <w:sz w:val="24"/>
                <w:szCs w:val="24"/>
              </w:rPr>
              <w:t>Bodovi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204977E9" w14:textId="77777777" w:rsidR="00A342E8" w:rsidRPr="00411D38" w:rsidRDefault="00C60774">
            <w:pPr>
              <w:pStyle w:val="TableParagraph"/>
              <w:spacing w:line="274" w:lineRule="exact"/>
              <w:ind w:left="311"/>
              <w:rPr>
                <w:b/>
                <w:sz w:val="24"/>
                <w:szCs w:val="24"/>
              </w:rPr>
            </w:pPr>
            <w:r w:rsidRPr="00411D38">
              <w:rPr>
                <w:b/>
                <w:sz w:val="24"/>
                <w:szCs w:val="24"/>
              </w:rPr>
              <w:t>Dokumentacija</w:t>
            </w:r>
            <w:r w:rsidRPr="00411D3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b/>
                <w:sz w:val="24"/>
                <w:szCs w:val="24"/>
              </w:rPr>
              <w:t>kojom</w:t>
            </w:r>
            <w:r w:rsidRPr="00411D3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b/>
                <w:sz w:val="24"/>
                <w:szCs w:val="24"/>
              </w:rPr>
              <w:t>se</w:t>
            </w:r>
            <w:r w:rsidRPr="00411D38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411D38">
              <w:rPr>
                <w:b/>
                <w:sz w:val="24"/>
                <w:szCs w:val="24"/>
              </w:rPr>
              <w:t>dokazuje</w:t>
            </w:r>
            <w:r w:rsidRPr="00411D38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b/>
                <w:spacing w:val="-2"/>
                <w:sz w:val="24"/>
                <w:szCs w:val="24"/>
              </w:rPr>
              <w:t>status</w:t>
            </w:r>
          </w:p>
        </w:tc>
      </w:tr>
      <w:tr w:rsidR="00A342E8" w:rsidRPr="00411D38" w14:paraId="724F5A0C" w14:textId="77777777" w:rsidTr="00171DBF">
        <w:trPr>
          <w:trHeight w:val="1382"/>
        </w:trPr>
        <w:tc>
          <w:tcPr>
            <w:tcW w:w="713" w:type="dxa"/>
            <w:shd w:val="clear" w:color="auto" w:fill="DAEEF3" w:themeFill="accent5" w:themeFillTint="33"/>
          </w:tcPr>
          <w:p w14:paraId="6DD0FB1E" w14:textId="77777777" w:rsidR="00A342E8" w:rsidRPr="00411D38" w:rsidRDefault="00A342E8">
            <w:pPr>
              <w:pStyle w:val="TableParagraph"/>
              <w:rPr>
                <w:b/>
                <w:sz w:val="24"/>
                <w:szCs w:val="24"/>
              </w:rPr>
            </w:pPr>
          </w:p>
          <w:p w14:paraId="053EAF01" w14:textId="77777777" w:rsidR="00A342E8" w:rsidRPr="00411D38" w:rsidRDefault="00A342E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50CC6BA4" w14:textId="77777777" w:rsidR="00A342E8" w:rsidRPr="00411D38" w:rsidRDefault="00C60774" w:rsidP="00A9208F">
            <w:pPr>
              <w:pStyle w:val="TableParagraph"/>
              <w:ind w:left="16" w:right="2"/>
              <w:rPr>
                <w:sz w:val="24"/>
                <w:szCs w:val="24"/>
              </w:rPr>
            </w:pPr>
            <w:r w:rsidRPr="00411D3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4D4A47D9" w14:textId="77777777" w:rsidR="00A342E8" w:rsidRPr="00411D38" w:rsidRDefault="00C60774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obitelji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oba roditelja/skrbnika s </w:t>
            </w:r>
            <w:r w:rsidRPr="00411D38">
              <w:rPr>
                <w:spacing w:val="-2"/>
                <w:sz w:val="24"/>
                <w:szCs w:val="24"/>
              </w:rPr>
              <w:t>prebivalištem</w:t>
            </w:r>
          </w:p>
          <w:p w14:paraId="35B31E6F" w14:textId="77777777" w:rsidR="00A342E8" w:rsidRPr="00411D38" w:rsidRDefault="00C60774">
            <w:pPr>
              <w:pStyle w:val="TableParagraph"/>
              <w:spacing w:before="1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području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Grada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="00CC3862" w:rsidRPr="00411D38">
              <w:rPr>
                <w:sz w:val="24"/>
                <w:szCs w:val="24"/>
              </w:rPr>
              <w:t>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33A3508E" w14:textId="77777777" w:rsidR="00A342E8" w:rsidRPr="00411D38" w:rsidRDefault="00A342E8">
            <w:pPr>
              <w:pStyle w:val="TableParagraph"/>
              <w:rPr>
                <w:b/>
                <w:sz w:val="24"/>
                <w:szCs w:val="24"/>
              </w:rPr>
            </w:pPr>
          </w:p>
          <w:p w14:paraId="1B563553" w14:textId="77777777" w:rsidR="00A342E8" w:rsidRPr="00411D38" w:rsidRDefault="00A342E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55486D8B" w14:textId="77777777" w:rsidR="00A342E8" w:rsidRPr="00411D38" w:rsidRDefault="004E64BF" w:rsidP="004E64BF">
            <w:pPr>
              <w:pStyle w:val="TableParagraph"/>
              <w:ind w:right="202"/>
              <w:rPr>
                <w:sz w:val="24"/>
                <w:szCs w:val="24"/>
              </w:rPr>
            </w:pPr>
            <w:r w:rsidRPr="00411D38">
              <w:rPr>
                <w:spacing w:val="-5"/>
                <w:sz w:val="24"/>
                <w:szCs w:val="24"/>
              </w:rPr>
              <w:t xml:space="preserve">  </w:t>
            </w:r>
            <w:r w:rsidR="00A9208F" w:rsidRPr="00411D38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569F56C5" w14:textId="77777777" w:rsidR="00A342E8" w:rsidRPr="00411D38" w:rsidRDefault="00A342E8">
            <w:pPr>
              <w:pStyle w:val="TableParagraph"/>
              <w:rPr>
                <w:b/>
                <w:sz w:val="24"/>
                <w:szCs w:val="24"/>
              </w:rPr>
            </w:pPr>
          </w:p>
          <w:p w14:paraId="39D0A546" w14:textId="77777777" w:rsidR="00A342E8" w:rsidRPr="00411D38" w:rsidRDefault="00A342E8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</w:p>
          <w:p w14:paraId="146142E0" w14:textId="77777777" w:rsidR="00A342E8" w:rsidRPr="00411D38" w:rsidRDefault="00E92D64">
            <w:pPr>
              <w:pStyle w:val="TableParagraph"/>
              <w:ind w:left="109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</w:t>
            </w:r>
            <w:r w:rsidR="00C60774" w:rsidRPr="00411D38">
              <w:rPr>
                <w:sz w:val="24"/>
                <w:szCs w:val="24"/>
              </w:rPr>
              <w:t>reslika</w:t>
            </w:r>
            <w:r w:rsidR="00C60774" w:rsidRPr="00411D38">
              <w:rPr>
                <w:spacing w:val="-4"/>
                <w:sz w:val="24"/>
                <w:szCs w:val="24"/>
              </w:rPr>
              <w:t xml:space="preserve"> </w:t>
            </w:r>
            <w:r w:rsidR="00C60774" w:rsidRPr="00411D38">
              <w:rPr>
                <w:sz w:val="24"/>
                <w:szCs w:val="24"/>
              </w:rPr>
              <w:t>osobne</w:t>
            </w:r>
            <w:r w:rsidR="00C60774" w:rsidRPr="00411D38">
              <w:rPr>
                <w:spacing w:val="-5"/>
                <w:sz w:val="24"/>
                <w:szCs w:val="24"/>
              </w:rPr>
              <w:t xml:space="preserve"> </w:t>
            </w:r>
            <w:r w:rsidR="00C60774" w:rsidRPr="00411D38">
              <w:rPr>
                <w:sz w:val="24"/>
                <w:szCs w:val="24"/>
              </w:rPr>
              <w:t>iskaznice</w:t>
            </w:r>
            <w:r w:rsidR="00C60774" w:rsidRPr="00411D38">
              <w:rPr>
                <w:spacing w:val="-4"/>
                <w:sz w:val="24"/>
                <w:szCs w:val="24"/>
              </w:rPr>
              <w:t xml:space="preserve"> </w:t>
            </w:r>
            <w:r w:rsidR="00C60774" w:rsidRPr="00411D38">
              <w:rPr>
                <w:sz w:val="24"/>
                <w:szCs w:val="24"/>
              </w:rPr>
              <w:t>oba</w:t>
            </w:r>
            <w:r w:rsidR="00C60774" w:rsidRPr="00411D38">
              <w:rPr>
                <w:spacing w:val="42"/>
                <w:sz w:val="24"/>
                <w:szCs w:val="24"/>
              </w:rPr>
              <w:t xml:space="preserve"> </w:t>
            </w:r>
            <w:r w:rsidR="00C60774" w:rsidRPr="00411D38">
              <w:rPr>
                <w:spacing w:val="-2"/>
                <w:sz w:val="24"/>
                <w:szCs w:val="24"/>
              </w:rPr>
              <w:t>roditelja/skrbnika</w:t>
            </w:r>
          </w:p>
        </w:tc>
      </w:tr>
      <w:tr w:rsidR="00CC3862" w:rsidRPr="00411D38" w14:paraId="24F09AF9" w14:textId="77777777" w:rsidTr="00171DBF">
        <w:trPr>
          <w:trHeight w:val="1382"/>
        </w:trPr>
        <w:tc>
          <w:tcPr>
            <w:tcW w:w="713" w:type="dxa"/>
            <w:shd w:val="clear" w:color="auto" w:fill="DAEEF3" w:themeFill="accent5" w:themeFillTint="33"/>
          </w:tcPr>
          <w:p w14:paraId="693E73EB" w14:textId="77777777" w:rsidR="00CC3862" w:rsidRPr="00411D38" w:rsidRDefault="00CC3862">
            <w:pPr>
              <w:pStyle w:val="TableParagraph"/>
              <w:rPr>
                <w:b/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lastRenderedPageBreak/>
              <w:t>2</w:t>
            </w:r>
            <w:r w:rsidRPr="00411D3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1BF1FE6D" w14:textId="77777777" w:rsidR="00CC3862" w:rsidRPr="00411D38" w:rsidRDefault="00CC3862" w:rsidP="00CC3862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obitelji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oba roditelja/skrbnika s </w:t>
            </w:r>
            <w:r w:rsidRPr="00411D38">
              <w:rPr>
                <w:spacing w:val="-2"/>
                <w:sz w:val="24"/>
                <w:szCs w:val="24"/>
              </w:rPr>
              <w:t>prebivalištem</w:t>
            </w:r>
          </w:p>
          <w:p w14:paraId="2DBA5F56" w14:textId="77777777" w:rsidR="00CC3862" w:rsidRPr="00411D38" w:rsidRDefault="00CC3862" w:rsidP="00CC3862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području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Grada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Ludbrega</w:t>
            </w:r>
            <w:r w:rsidR="00066E81" w:rsidRPr="00411D38">
              <w:rPr>
                <w:sz w:val="24"/>
                <w:szCs w:val="24"/>
              </w:rPr>
              <w:t>,</w:t>
            </w:r>
            <w:r w:rsidR="00066E81" w:rsidRPr="00411D38">
              <w:rPr>
                <w:spacing w:val="-10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čiji</w:t>
            </w:r>
            <w:r w:rsidR="00066E81" w:rsidRPr="00411D38">
              <w:rPr>
                <w:spacing w:val="-11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su</w:t>
            </w:r>
            <w:r w:rsidR="00066E81" w:rsidRPr="00411D38">
              <w:rPr>
                <w:spacing w:val="-9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brat-sestra</w:t>
            </w:r>
            <w:r w:rsidR="00066E81" w:rsidRPr="00411D38">
              <w:rPr>
                <w:spacing w:val="-10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već upisani</w:t>
            </w:r>
            <w:r w:rsidR="00066E81" w:rsidRPr="00411D38">
              <w:rPr>
                <w:spacing w:val="-9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u</w:t>
            </w:r>
            <w:r w:rsidR="00066E81" w:rsidRPr="00411D38">
              <w:rPr>
                <w:spacing w:val="-6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>primarni</w:t>
            </w:r>
            <w:r w:rsidR="00066E81" w:rsidRPr="00411D38">
              <w:rPr>
                <w:spacing w:val="-9"/>
                <w:sz w:val="24"/>
                <w:szCs w:val="24"/>
              </w:rPr>
              <w:t xml:space="preserve"> </w:t>
            </w:r>
            <w:r w:rsidR="00066E81" w:rsidRPr="00411D38">
              <w:rPr>
                <w:sz w:val="24"/>
                <w:szCs w:val="24"/>
              </w:rPr>
              <w:t xml:space="preserve">program </w:t>
            </w:r>
            <w:r w:rsidR="00066E81" w:rsidRPr="00411D38">
              <w:rPr>
                <w:spacing w:val="-2"/>
                <w:sz w:val="24"/>
                <w:szCs w:val="24"/>
              </w:rPr>
              <w:t>Vrtića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61E82182" w14:textId="77777777" w:rsidR="00CC3862" w:rsidRPr="00411D38" w:rsidRDefault="00066E81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b/>
                <w:sz w:val="24"/>
                <w:szCs w:val="24"/>
              </w:rPr>
              <w:t xml:space="preserve">  </w:t>
            </w:r>
            <w:r w:rsidR="003425D4" w:rsidRPr="00411D38">
              <w:rPr>
                <w:sz w:val="24"/>
                <w:szCs w:val="24"/>
              </w:rPr>
              <w:t>1</w:t>
            </w:r>
            <w:r w:rsidR="00A9208F" w:rsidRPr="00411D38">
              <w:rPr>
                <w:sz w:val="24"/>
                <w:szCs w:val="24"/>
              </w:rPr>
              <w:t>3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215A6C11" w14:textId="77777777" w:rsidR="00CC3862" w:rsidRPr="00411D38" w:rsidRDefault="00066E81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b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Evidencija vrtića</w:t>
            </w:r>
          </w:p>
        </w:tc>
      </w:tr>
      <w:tr w:rsidR="00066E81" w:rsidRPr="001C0CA2" w14:paraId="544E113E" w14:textId="77777777" w:rsidTr="00171DBF">
        <w:trPr>
          <w:trHeight w:val="585"/>
        </w:trPr>
        <w:tc>
          <w:tcPr>
            <w:tcW w:w="713" w:type="dxa"/>
            <w:shd w:val="clear" w:color="auto" w:fill="DAEEF3" w:themeFill="accent5" w:themeFillTint="33"/>
          </w:tcPr>
          <w:p w14:paraId="3D761148" w14:textId="77777777" w:rsidR="00066E81" w:rsidRPr="001C0CA2" w:rsidRDefault="00066E81" w:rsidP="00066E81">
            <w:pPr>
              <w:pStyle w:val="TableParagraph"/>
              <w:rPr>
                <w:sz w:val="20"/>
              </w:rPr>
            </w:pPr>
            <w:r w:rsidRPr="001C0CA2">
              <w:rPr>
                <w:sz w:val="20"/>
              </w:rPr>
              <w:t>3.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7581D44A" w14:textId="77777777" w:rsidR="00066E81" w:rsidRPr="00411D38" w:rsidRDefault="00066E81" w:rsidP="00066E81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zaposlenika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Vrtića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0BA129F" w14:textId="77777777" w:rsidR="00066E81" w:rsidRPr="00411D38" w:rsidRDefault="00F63285" w:rsidP="00066E81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 </w:t>
            </w:r>
            <w:r w:rsidR="00A9208F" w:rsidRPr="00411D38">
              <w:rPr>
                <w:sz w:val="24"/>
                <w:szCs w:val="24"/>
              </w:rPr>
              <w:t>15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4D691B6D" w14:textId="77777777" w:rsidR="00066E81" w:rsidRPr="00411D38" w:rsidRDefault="00066E81" w:rsidP="00066E81">
            <w:pPr>
              <w:pStyle w:val="TableParagraph"/>
              <w:rPr>
                <w:b/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Evidencija vrtića</w:t>
            </w:r>
          </w:p>
        </w:tc>
      </w:tr>
      <w:tr w:rsidR="00551D07" w:rsidRPr="001C0CA2" w14:paraId="41E4E356" w14:textId="77777777" w:rsidTr="00171DBF">
        <w:trPr>
          <w:trHeight w:val="585"/>
        </w:trPr>
        <w:tc>
          <w:tcPr>
            <w:tcW w:w="713" w:type="dxa"/>
            <w:shd w:val="clear" w:color="auto" w:fill="DAEEF3" w:themeFill="accent5" w:themeFillTint="33"/>
          </w:tcPr>
          <w:p w14:paraId="51F85FE6" w14:textId="77777777" w:rsidR="00551D07" w:rsidRPr="001C0CA2" w:rsidRDefault="00551D07" w:rsidP="00551D07">
            <w:pPr>
              <w:pStyle w:val="TableParagraph"/>
              <w:rPr>
                <w:sz w:val="20"/>
              </w:rPr>
            </w:pPr>
            <w:r w:rsidRPr="001C0CA2">
              <w:rPr>
                <w:sz w:val="20"/>
              </w:rPr>
              <w:t>4.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4083D55E" w14:textId="77777777" w:rsidR="00551D07" w:rsidRPr="00411D38" w:rsidRDefault="00551D07" w:rsidP="00551D07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samohranog zaposlenog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roditelja/skrbnika ili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roditelja/skrbnika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koji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ima status redovnog </w:t>
            </w:r>
            <w:r w:rsidRPr="00411D38">
              <w:rPr>
                <w:spacing w:val="-2"/>
                <w:sz w:val="24"/>
                <w:szCs w:val="24"/>
              </w:rPr>
              <w:t>učenika/studenta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C9D56AF" w14:textId="77777777" w:rsidR="00551D07" w:rsidRPr="00411D38" w:rsidRDefault="00F63285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  </w:t>
            </w:r>
            <w:r w:rsidR="00A9208F" w:rsidRPr="00411D38">
              <w:rPr>
                <w:sz w:val="24"/>
                <w:szCs w:val="24"/>
              </w:rPr>
              <w:t>12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5B1341C0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ind w:right="569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 HZMO o podacima evidentiranim u matičnoj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evidenciji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(e-radna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knjižica)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starija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od 30 dana od dana podnošenja zahtjeva za upis,</w:t>
            </w:r>
          </w:p>
          <w:p w14:paraId="0CCE5C36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spacing w:before="229"/>
              <w:ind w:right="753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za redovne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učenike/studente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–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statusu redovnog učenika/studenta,</w:t>
            </w:r>
          </w:p>
          <w:p w14:paraId="63B447F3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spacing w:before="1"/>
              <w:ind w:right="746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rodni list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djeteta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ili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izvadak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matice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rođenih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ili potvrda s podacima o rođenju djeteta,</w:t>
            </w:r>
          </w:p>
          <w:p w14:paraId="1639284C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spacing w:before="1"/>
              <w:ind w:right="660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preslika smrtnog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lista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ili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izvatka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matice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umrlih za preminulog roditelja/skrbnika,</w:t>
            </w:r>
          </w:p>
          <w:p w14:paraId="29CB981E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spacing w:line="229" w:lineRule="exact"/>
              <w:ind w:left="226" w:hanging="11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nestanku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drugog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roditelja/skrbnika,</w:t>
            </w:r>
          </w:p>
          <w:p w14:paraId="02978CB2" w14:textId="6B30E8CD" w:rsidR="00551D07" w:rsidRPr="00411D38" w:rsidRDefault="00AF0814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ind w:right="844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rješenje HZ</w:t>
            </w:r>
            <w:r w:rsidR="00892FBA">
              <w:rPr>
                <w:sz w:val="24"/>
                <w:szCs w:val="24"/>
              </w:rPr>
              <w:t>SR</w:t>
            </w:r>
            <w:r w:rsidR="00551D07" w:rsidRPr="00411D38">
              <w:rPr>
                <w:sz w:val="24"/>
                <w:szCs w:val="24"/>
              </w:rPr>
              <w:t>*</w:t>
            </w:r>
            <w:r w:rsidR="00551D07" w:rsidRPr="00411D38">
              <w:rPr>
                <w:spacing w:val="-9"/>
                <w:sz w:val="24"/>
                <w:szCs w:val="24"/>
              </w:rPr>
              <w:t xml:space="preserve"> </w:t>
            </w:r>
            <w:r w:rsidR="00551D07" w:rsidRPr="00411D38">
              <w:rPr>
                <w:sz w:val="24"/>
                <w:szCs w:val="24"/>
              </w:rPr>
              <w:t>o</w:t>
            </w:r>
            <w:r w:rsidR="00551D07" w:rsidRPr="00411D38">
              <w:rPr>
                <w:spacing w:val="-6"/>
                <w:sz w:val="24"/>
                <w:szCs w:val="24"/>
              </w:rPr>
              <w:t xml:space="preserve"> </w:t>
            </w:r>
            <w:r w:rsidR="00551D07" w:rsidRPr="00411D38">
              <w:rPr>
                <w:sz w:val="24"/>
                <w:szCs w:val="24"/>
              </w:rPr>
              <w:t>lišenju</w:t>
            </w:r>
            <w:r w:rsidR="00551D07" w:rsidRPr="00411D38">
              <w:rPr>
                <w:spacing w:val="-6"/>
                <w:sz w:val="24"/>
                <w:szCs w:val="24"/>
              </w:rPr>
              <w:t xml:space="preserve"> </w:t>
            </w:r>
            <w:r w:rsidR="00551D07" w:rsidRPr="00411D38">
              <w:rPr>
                <w:sz w:val="24"/>
                <w:szCs w:val="24"/>
              </w:rPr>
              <w:t>poslovne</w:t>
            </w:r>
            <w:r w:rsidR="00551D07" w:rsidRPr="00411D38">
              <w:rPr>
                <w:spacing w:val="-7"/>
                <w:sz w:val="24"/>
                <w:szCs w:val="24"/>
              </w:rPr>
              <w:t xml:space="preserve"> </w:t>
            </w:r>
            <w:r w:rsidR="00551D07" w:rsidRPr="00411D38">
              <w:rPr>
                <w:sz w:val="24"/>
                <w:szCs w:val="24"/>
              </w:rPr>
              <w:t>sposobnosti</w:t>
            </w:r>
            <w:r w:rsidR="00551D07" w:rsidRPr="00411D38">
              <w:rPr>
                <w:spacing w:val="-8"/>
                <w:sz w:val="24"/>
                <w:szCs w:val="24"/>
              </w:rPr>
              <w:t xml:space="preserve"> </w:t>
            </w:r>
            <w:r w:rsidR="00551D07" w:rsidRPr="00411D38">
              <w:rPr>
                <w:sz w:val="24"/>
                <w:szCs w:val="24"/>
              </w:rPr>
              <w:t>i oduzimanju roditeljske skrbi,</w:t>
            </w:r>
          </w:p>
          <w:p w14:paraId="0AFD3B52" w14:textId="7F46765E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26"/>
              </w:tabs>
              <w:spacing w:before="1"/>
              <w:ind w:left="226" w:hanging="11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rješenje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="00AF0814" w:rsidRPr="00411D38">
              <w:rPr>
                <w:sz w:val="24"/>
                <w:szCs w:val="24"/>
              </w:rPr>
              <w:t>HZ</w:t>
            </w:r>
            <w:r w:rsidR="00892FBA">
              <w:rPr>
                <w:sz w:val="24"/>
                <w:szCs w:val="24"/>
              </w:rPr>
              <w:t>SR</w:t>
            </w:r>
            <w:r w:rsidRPr="00411D38">
              <w:rPr>
                <w:sz w:val="24"/>
                <w:szCs w:val="24"/>
              </w:rPr>
              <w:t>*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privremenom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uzdržavanju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djeteta,</w:t>
            </w:r>
          </w:p>
          <w:p w14:paraId="2FD9642D" w14:textId="77777777" w:rsidR="00551D07" w:rsidRPr="00411D38" w:rsidRDefault="00551D07" w:rsidP="00551D07">
            <w:pPr>
              <w:pStyle w:val="TableParagraph"/>
              <w:ind w:left="109"/>
              <w:rPr>
                <w:sz w:val="24"/>
                <w:szCs w:val="24"/>
                <w:u w:val="single"/>
              </w:rPr>
            </w:pPr>
            <w:r w:rsidRPr="00411D38">
              <w:rPr>
                <w:sz w:val="24"/>
                <w:szCs w:val="24"/>
              </w:rPr>
              <w:t>druga javna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isprava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kojom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dokazuje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roditelj/ skrbnik sam skrbi i uzdržava dijete</w:t>
            </w:r>
          </w:p>
        </w:tc>
      </w:tr>
      <w:tr w:rsidR="00551D07" w:rsidRPr="001C0CA2" w14:paraId="316F22BD" w14:textId="77777777" w:rsidTr="00171DBF">
        <w:trPr>
          <w:trHeight w:val="585"/>
        </w:trPr>
        <w:tc>
          <w:tcPr>
            <w:tcW w:w="713" w:type="dxa"/>
            <w:shd w:val="clear" w:color="auto" w:fill="DAEEF3" w:themeFill="accent5" w:themeFillTint="33"/>
          </w:tcPr>
          <w:p w14:paraId="04F23266" w14:textId="77777777" w:rsidR="00551D07" w:rsidRPr="001C0CA2" w:rsidRDefault="003425D4" w:rsidP="00551D07">
            <w:pPr>
              <w:pStyle w:val="TableParagraph"/>
              <w:rPr>
                <w:sz w:val="20"/>
              </w:rPr>
            </w:pPr>
            <w:r w:rsidRPr="001C0CA2">
              <w:rPr>
                <w:sz w:val="20"/>
              </w:rPr>
              <w:t>5.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5A842E3F" w14:textId="77777777" w:rsidR="00551D07" w:rsidRPr="00411D38" w:rsidRDefault="00551D07" w:rsidP="00551D07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oba zaposlena roditelja/skrbnika i djeca roditelja koji imaju status redovnog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učenika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ili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studenta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BEF13C3" w14:textId="77777777" w:rsidR="00551D07" w:rsidRPr="00411D38" w:rsidRDefault="00A9208F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11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3DD5D065" w14:textId="77777777" w:rsidR="00551D07" w:rsidRPr="00411D38" w:rsidRDefault="00551D07" w:rsidP="00551D07">
            <w:pPr>
              <w:pStyle w:val="TableParagraph"/>
              <w:ind w:left="109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  <w:u w:val="single"/>
              </w:rPr>
              <w:t>Zaposleni</w:t>
            </w:r>
            <w:r w:rsidRPr="00411D38">
              <w:rPr>
                <w:sz w:val="24"/>
                <w:szCs w:val="24"/>
              </w:rPr>
              <w:t xml:space="preserve"> - potvrda HZMO o radnopravnom statusu ( e- radna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knjižica),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ne</w:t>
            </w:r>
            <w:r w:rsidRPr="00411D38">
              <w:rPr>
                <w:spacing w:val="-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starije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od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30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dana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od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dana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podnošenja </w:t>
            </w:r>
            <w:r w:rsidRPr="00411D38">
              <w:rPr>
                <w:spacing w:val="-2"/>
                <w:sz w:val="24"/>
                <w:szCs w:val="24"/>
              </w:rPr>
              <w:t>zahtjeva,</w:t>
            </w:r>
          </w:p>
          <w:p w14:paraId="4EA88124" w14:textId="77777777" w:rsidR="00551D07" w:rsidRPr="00411D38" w:rsidRDefault="00551D07" w:rsidP="00551D07">
            <w:pPr>
              <w:pStyle w:val="TableParagraph"/>
              <w:numPr>
                <w:ilvl w:val="0"/>
                <w:numId w:val="25"/>
              </w:numPr>
              <w:tabs>
                <w:tab w:val="left" w:pos="210"/>
                <w:tab w:val="left" w:pos="226"/>
              </w:tabs>
              <w:ind w:right="569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  <w:u w:val="single"/>
              </w:rPr>
              <w:t>Redovni</w:t>
            </w:r>
            <w:r w:rsidRPr="00411D38">
              <w:rPr>
                <w:spacing w:val="-7"/>
                <w:sz w:val="24"/>
                <w:szCs w:val="24"/>
                <w:u w:val="single"/>
              </w:rPr>
              <w:t xml:space="preserve"> </w:t>
            </w:r>
            <w:r w:rsidRPr="00411D38">
              <w:rPr>
                <w:sz w:val="24"/>
                <w:szCs w:val="24"/>
                <w:u w:val="single"/>
              </w:rPr>
              <w:t>učenici/studenti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-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obrazovne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ustanove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o statusu redovnog učenika/ studenta, </w:t>
            </w:r>
            <w:r w:rsidRPr="00411D38">
              <w:rPr>
                <w:sz w:val="24"/>
                <w:szCs w:val="24"/>
                <w:u w:val="single"/>
              </w:rPr>
              <w:t>Zaposleni</w:t>
            </w:r>
            <w:r w:rsidRPr="00411D38">
              <w:rPr>
                <w:spacing w:val="-6"/>
                <w:sz w:val="24"/>
                <w:szCs w:val="24"/>
                <w:u w:val="single"/>
              </w:rPr>
              <w:t xml:space="preserve"> </w:t>
            </w:r>
            <w:r w:rsidRPr="00411D38">
              <w:rPr>
                <w:sz w:val="24"/>
                <w:szCs w:val="24"/>
                <w:u w:val="single"/>
              </w:rPr>
              <w:t>izvan</w:t>
            </w:r>
            <w:r w:rsidRPr="00411D38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411D38">
              <w:rPr>
                <w:sz w:val="24"/>
                <w:szCs w:val="24"/>
                <w:u w:val="single"/>
              </w:rPr>
              <w:t>RH</w:t>
            </w:r>
            <w:r w:rsidRPr="00411D38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411D38">
              <w:rPr>
                <w:sz w:val="24"/>
                <w:szCs w:val="24"/>
              </w:rPr>
              <w:t>-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poslodavca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prijevod ovlaštenog sudskog tumača</w:t>
            </w:r>
          </w:p>
        </w:tc>
      </w:tr>
      <w:tr w:rsidR="00551D07" w:rsidRPr="001C0CA2" w14:paraId="4BD30040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0F946C47" w14:textId="77777777" w:rsidR="00551D07" w:rsidRPr="001C0CA2" w:rsidRDefault="003425D4" w:rsidP="00551D07">
            <w:pPr>
              <w:pStyle w:val="TableParagraph"/>
              <w:ind w:right="2"/>
              <w:rPr>
                <w:spacing w:val="-5"/>
                <w:sz w:val="20"/>
              </w:rPr>
            </w:pPr>
            <w:r w:rsidRPr="001C0CA2">
              <w:rPr>
                <w:sz w:val="20"/>
              </w:rPr>
              <w:t>6</w:t>
            </w:r>
            <w:r w:rsidR="00551D07" w:rsidRPr="001C0CA2">
              <w:rPr>
                <w:sz w:val="20"/>
              </w:rPr>
              <w:t xml:space="preserve">. </w:t>
            </w:r>
          </w:p>
          <w:p w14:paraId="4C0A9B6F" w14:textId="77777777" w:rsidR="00551D07" w:rsidRPr="001C0CA2" w:rsidRDefault="00551D07" w:rsidP="00551D07">
            <w:pPr>
              <w:pStyle w:val="TableParagraph"/>
              <w:ind w:left="16" w:right="2"/>
              <w:jc w:val="center"/>
              <w:rPr>
                <w:sz w:val="20"/>
              </w:rPr>
            </w:pPr>
            <w:r w:rsidRPr="001C0CA2">
              <w:rPr>
                <w:spacing w:val="-5"/>
                <w:sz w:val="20"/>
              </w:rPr>
              <w:t>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4DF9E1A4" w14:textId="77777777" w:rsidR="00551D07" w:rsidRPr="00411D38" w:rsidRDefault="00551D07" w:rsidP="00551D07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roditelja/skrbnika invalida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Domovinskog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rata koji imaju prebivalište ili boravište na području Grada Ludbreg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06523523" w14:textId="77777777" w:rsidR="00551D07" w:rsidRPr="00411D38" w:rsidRDefault="00A9208F" w:rsidP="00551D07">
            <w:pPr>
              <w:pStyle w:val="TableParagraph"/>
              <w:spacing w:line="210" w:lineRule="exact"/>
              <w:ind w:right="202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10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1ACD2A0D" w14:textId="77777777" w:rsidR="00551D07" w:rsidRPr="00411D38" w:rsidRDefault="00551D07" w:rsidP="00551D07">
            <w:pPr>
              <w:pStyle w:val="TableParagraph"/>
              <w:spacing w:line="230" w:lineRule="atLeast"/>
              <w:ind w:right="776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nadležnog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tijela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državne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uprave</w:t>
            </w:r>
          </w:p>
        </w:tc>
      </w:tr>
      <w:tr w:rsidR="00551D07" w:rsidRPr="001C0CA2" w14:paraId="123776F5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78BD74AF" w14:textId="77777777" w:rsidR="00551D07" w:rsidRPr="001C0CA2" w:rsidRDefault="003425D4" w:rsidP="00551D07">
            <w:pPr>
              <w:pStyle w:val="TableParagraph"/>
              <w:spacing w:before="229"/>
              <w:rPr>
                <w:b/>
                <w:sz w:val="20"/>
              </w:rPr>
            </w:pPr>
            <w:r w:rsidRPr="001C0CA2">
              <w:rPr>
                <w:sz w:val="20"/>
              </w:rPr>
              <w:t>7</w:t>
            </w:r>
            <w:r w:rsidR="00551D07" w:rsidRPr="001C0CA2">
              <w:rPr>
                <w:sz w:val="20"/>
              </w:rPr>
              <w:t>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17324AD3" w14:textId="77777777" w:rsidR="00551D07" w:rsidRPr="00411D38" w:rsidRDefault="00551D07" w:rsidP="00551D0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iz obitelji</w:t>
            </w:r>
            <w:r w:rsidRPr="00411D38">
              <w:rPr>
                <w:spacing w:val="4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 kojoj jedan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roditelj/skrbnik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ima prebivalište na području</w:t>
            </w:r>
          </w:p>
          <w:p w14:paraId="7F6D2DD5" w14:textId="77777777" w:rsidR="00551D07" w:rsidRPr="00411D38" w:rsidRDefault="00551D07" w:rsidP="00551D0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Grada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Ludbrega,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a</w:t>
            </w:r>
            <w:r w:rsidRPr="00411D38">
              <w:rPr>
                <w:spacing w:val="-4"/>
                <w:sz w:val="24"/>
                <w:szCs w:val="24"/>
              </w:rPr>
              <w:t xml:space="preserve"> drugi</w:t>
            </w:r>
            <w:r w:rsidRPr="00411D38">
              <w:rPr>
                <w:sz w:val="24"/>
                <w:szCs w:val="24"/>
              </w:rPr>
              <w:t xml:space="preserve"> boravište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području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A843287" w14:textId="77777777" w:rsidR="00551D07" w:rsidRPr="00411D38" w:rsidRDefault="00A9208F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9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5C93191E" w14:textId="77777777" w:rsidR="00551D07" w:rsidRPr="00411D38" w:rsidRDefault="00551D07" w:rsidP="00551D07">
            <w:pPr>
              <w:pStyle w:val="TableParagraph"/>
              <w:spacing w:before="209"/>
              <w:rPr>
                <w:b/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Preslika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osobne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iskaznice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roditelja/skrbnika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     prebivalištem na području Grada Ludbrega, potvrda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boravištu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boravištem</w:t>
            </w:r>
            <w:r w:rsidRPr="00411D38">
              <w:rPr>
                <w:spacing w:val="-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 području Grada Ludbrega</w:t>
            </w:r>
          </w:p>
        </w:tc>
      </w:tr>
      <w:tr w:rsidR="00551D07" w:rsidRPr="001C0CA2" w14:paraId="27619674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74DB4D6C" w14:textId="77777777" w:rsidR="00551D07" w:rsidRPr="001C0CA2" w:rsidRDefault="003425D4" w:rsidP="00551D0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8</w:t>
            </w:r>
            <w:r w:rsidR="00551D07" w:rsidRPr="001C0CA2">
              <w:rPr>
                <w:sz w:val="20"/>
              </w:rPr>
              <w:t>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1C361FD3" w14:textId="77777777" w:rsidR="00551D07" w:rsidRPr="00411D38" w:rsidRDefault="00E772E1" w:rsidP="00551D0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koja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su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ostvarila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pravo na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socijalnu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uslugu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smještaja u </w:t>
            </w:r>
            <w:r w:rsidRPr="00411D38">
              <w:rPr>
                <w:sz w:val="24"/>
                <w:szCs w:val="24"/>
              </w:rPr>
              <w:lastRenderedPageBreak/>
              <w:t>udomiteljskim obiteljima sa oba zaposlena udomitelja na području 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636F913B" w14:textId="77777777" w:rsidR="00551D07" w:rsidRPr="00411D38" w:rsidRDefault="00A9208F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4A236B63" w14:textId="77777777" w:rsidR="00E772E1" w:rsidRPr="00411D38" w:rsidRDefault="00E772E1" w:rsidP="00E772E1">
            <w:pPr>
              <w:pStyle w:val="TableParagraph"/>
              <w:numPr>
                <w:ilvl w:val="0"/>
                <w:numId w:val="20"/>
              </w:numPr>
              <w:tabs>
                <w:tab w:val="left" w:pos="210"/>
                <w:tab w:val="left" w:pos="226"/>
              </w:tabs>
              <w:ind w:right="906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 HZMO o podacima evidentiranim u matičnoj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evidenciji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HZMO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(e-radna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knjižica),</w:t>
            </w:r>
          </w:p>
          <w:p w14:paraId="4BDB7E78" w14:textId="77777777" w:rsidR="00E772E1" w:rsidRPr="00411D38" w:rsidRDefault="00E772E1" w:rsidP="00E772E1">
            <w:pPr>
              <w:pStyle w:val="TableParagraph"/>
              <w:spacing w:before="1" w:line="229" w:lineRule="exact"/>
              <w:ind w:left="210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lastRenderedPageBreak/>
              <w:t>ne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starije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do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30</w:t>
            </w:r>
            <w:r w:rsidRPr="00411D38">
              <w:rPr>
                <w:spacing w:val="-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dana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od</w:t>
            </w:r>
            <w:r w:rsidRPr="00411D38">
              <w:rPr>
                <w:spacing w:val="-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dana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podnošenja</w:t>
            </w:r>
            <w:r w:rsidRPr="00411D38">
              <w:rPr>
                <w:spacing w:val="1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zahtjeva</w:t>
            </w:r>
          </w:p>
          <w:p w14:paraId="3E8FA2B4" w14:textId="1F113793" w:rsidR="00551D07" w:rsidRPr="00411D38" w:rsidRDefault="00E772E1" w:rsidP="00E772E1">
            <w:pPr>
              <w:pStyle w:val="TableParagraph"/>
              <w:spacing w:before="2"/>
              <w:ind w:left="109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preslika Rješenja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odnosno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potvrde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="001C061F">
              <w:rPr>
                <w:sz w:val="24"/>
                <w:szCs w:val="24"/>
              </w:rPr>
              <w:t>HZSR</w:t>
            </w:r>
            <w:r w:rsidRPr="00411D38">
              <w:rPr>
                <w:sz w:val="24"/>
                <w:szCs w:val="24"/>
              </w:rPr>
              <w:t>-a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je dijete u udomiteljskoj obitelji</w:t>
            </w:r>
          </w:p>
        </w:tc>
      </w:tr>
      <w:tr w:rsidR="00E772E1" w:rsidRPr="001C0CA2" w14:paraId="274B4B17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65D5A96B" w14:textId="77777777" w:rsidR="00E772E1" w:rsidRPr="001C0CA2" w:rsidRDefault="003425D4" w:rsidP="00551D0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lastRenderedPageBreak/>
              <w:t>9.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50D16070" w14:textId="77777777" w:rsidR="00E772E1" w:rsidRPr="00411D38" w:rsidRDefault="008F35F4" w:rsidP="00551D0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4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zaposlenog </w:t>
            </w:r>
            <w:r w:rsidR="00CD5F49" w:rsidRPr="00411D38">
              <w:rPr>
                <w:sz w:val="24"/>
                <w:szCs w:val="24"/>
              </w:rPr>
              <w:t xml:space="preserve">samohranog </w:t>
            </w:r>
            <w:r w:rsidRPr="00411D38">
              <w:rPr>
                <w:sz w:val="24"/>
                <w:szCs w:val="24"/>
              </w:rPr>
              <w:t>roditelja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0B6D781D" w14:textId="77777777" w:rsidR="00E772E1" w:rsidRPr="00411D38" w:rsidRDefault="00A9208F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7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01A5B8B2" w14:textId="77777777" w:rsidR="008F35F4" w:rsidRPr="00411D38" w:rsidRDefault="008F35F4" w:rsidP="008F35F4">
            <w:pPr>
              <w:pStyle w:val="TableParagraph"/>
              <w:rPr>
                <w:b/>
                <w:sz w:val="24"/>
                <w:szCs w:val="24"/>
              </w:rPr>
            </w:pPr>
          </w:p>
          <w:p w14:paraId="4DAB3511" w14:textId="77777777" w:rsidR="008F35F4" w:rsidRPr="00411D38" w:rsidRDefault="008F35F4" w:rsidP="008F35F4">
            <w:pPr>
              <w:pStyle w:val="TableParagraph"/>
              <w:numPr>
                <w:ilvl w:val="0"/>
                <w:numId w:val="24"/>
              </w:numPr>
              <w:tabs>
                <w:tab w:val="left" w:pos="277"/>
              </w:tabs>
              <w:ind w:hanging="168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4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Hrvatskog</w:t>
            </w:r>
            <w:r w:rsidRPr="00411D38">
              <w:rPr>
                <w:spacing w:val="-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Zavoda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zapošljavanje</w:t>
            </w:r>
          </w:p>
          <w:p w14:paraId="3C1FB40E" w14:textId="77777777" w:rsidR="00E772E1" w:rsidRPr="00411D38" w:rsidRDefault="008F35F4" w:rsidP="008F35F4">
            <w:pPr>
              <w:pStyle w:val="TableParagraph"/>
              <w:numPr>
                <w:ilvl w:val="0"/>
                <w:numId w:val="20"/>
              </w:numPr>
              <w:tabs>
                <w:tab w:val="left" w:pos="210"/>
                <w:tab w:val="left" w:pos="226"/>
              </w:tabs>
              <w:ind w:right="906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dokaz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samohranosti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roditelja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(kao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točki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pacing w:val="-5"/>
                <w:sz w:val="24"/>
                <w:szCs w:val="24"/>
              </w:rPr>
              <w:t>6.)</w:t>
            </w:r>
          </w:p>
        </w:tc>
      </w:tr>
      <w:tr w:rsidR="008F35F4" w:rsidRPr="001C0CA2" w14:paraId="6AC4B7FF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0E8C6835" w14:textId="77777777" w:rsidR="008F35F4" w:rsidRPr="001C0CA2" w:rsidRDefault="003425D4" w:rsidP="00551D0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10.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3B866B3B" w14:textId="77777777" w:rsidR="008F35F4" w:rsidRPr="00411D38" w:rsidRDefault="008F35F4" w:rsidP="00551D0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s teškoćama u razvoju i kroničnim bolestima, ukoliko postoje uvjeti za njihovu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integraciju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redoviti </w:t>
            </w:r>
            <w:r w:rsidRPr="00411D38">
              <w:rPr>
                <w:spacing w:val="-2"/>
                <w:sz w:val="24"/>
                <w:szCs w:val="24"/>
              </w:rPr>
              <w:t>program s prebivalištem roditelja na području 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2ECC9631" w14:textId="77777777" w:rsidR="008F35F4" w:rsidRPr="00411D38" w:rsidRDefault="00F63285" w:rsidP="00551D0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</w:t>
            </w:r>
            <w:r w:rsidR="00A9208F" w:rsidRPr="00411D38">
              <w:rPr>
                <w:sz w:val="24"/>
                <w:szCs w:val="24"/>
              </w:rPr>
              <w:t>6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79AAB4E2" w14:textId="77777777" w:rsidR="008F35F4" w:rsidRPr="00411D38" w:rsidRDefault="008F35F4" w:rsidP="008F35F4">
            <w:pPr>
              <w:pStyle w:val="TableParagraph"/>
              <w:ind w:left="210" w:right="431" w:hanging="101"/>
              <w:rPr>
                <w:i/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- nalaz i mišljenje nadležnog tijela iz sustava </w:t>
            </w:r>
          </w:p>
          <w:p w14:paraId="24EA2F33" w14:textId="77777777" w:rsidR="008F35F4" w:rsidRPr="00411D38" w:rsidRDefault="008F35F4" w:rsidP="008F35F4">
            <w:pPr>
              <w:pStyle w:val="TableParagraph"/>
              <w:ind w:left="210" w:right="431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socijalne skrbi ili potvrda izabranog pedijatra ili obiteljskog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liječnika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da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je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razmjer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teškoća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razvoju ili kronične bolesti okvirno u skladu s listom oštećenja funkcionalnih sposobnosti, sukladno propisu kojim se uređuje metodologija vještačenja</w:t>
            </w:r>
          </w:p>
          <w:p w14:paraId="47217CFC" w14:textId="77777777" w:rsidR="008F35F4" w:rsidRPr="00411D38" w:rsidRDefault="008F35F4" w:rsidP="008F35F4">
            <w:pPr>
              <w:pStyle w:val="TableParagraph"/>
              <w:rPr>
                <w:b/>
                <w:sz w:val="24"/>
                <w:szCs w:val="24"/>
              </w:rPr>
            </w:pPr>
            <w:r w:rsidRPr="00411D38">
              <w:rPr>
                <w:i/>
                <w:sz w:val="24"/>
                <w:szCs w:val="24"/>
              </w:rPr>
              <w:t>Prosudbu o uključivanju djece u odgojno -obrazovne skupine s redovitim programima za djecu s teškoćama u razvoju, djece sa zdravstvenim teškoćama i neurološkim oštećenjima kao i djece koja pri upisu imaju priložene preporuke</w:t>
            </w:r>
            <w:r w:rsidRPr="00411D38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i/>
                <w:sz w:val="24"/>
                <w:szCs w:val="24"/>
              </w:rPr>
              <w:t>stručnjaka,</w:t>
            </w:r>
            <w:r w:rsidRPr="00411D38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i/>
                <w:sz w:val="24"/>
                <w:szCs w:val="24"/>
              </w:rPr>
              <w:t>donosi</w:t>
            </w:r>
            <w:r w:rsidRPr="00411D38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i/>
                <w:sz w:val="24"/>
                <w:szCs w:val="24"/>
              </w:rPr>
              <w:t>stručno</w:t>
            </w:r>
            <w:r w:rsidRPr="00411D38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i/>
                <w:sz w:val="24"/>
                <w:szCs w:val="24"/>
              </w:rPr>
              <w:t>povjerenstvo</w:t>
            </w:r>
            <w:r w:rsidRPr="00411D38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i/>
                <w:sz w:val="24"/>
                <w:szCs w:val="24"/>
              </w:rPr>
              <w:t>Vrtića (stručni suradnici, viša med. sestra i ravnatelj).</w:t>
            </w:r>
          </w:p>
        </w:tc>
      </w:tr>
      <w:tr w:rsidR="00477D17" w:rsidRPr="001C0CA2" w14:paraId="0E863868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17D3936C" w14:textId="77777777" w:rsidR="00477D17" w:rsidRPr="001C0CA2" w:rsidRDefault="003425D4" w:rsidP="00477D1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11.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2ACB4B5C" w14:textId="77777777" w:rsidR="00477D17" w:rsidRPr="00411D38" w:rsidRDefault="00477D17" w:rsidP="00477D17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zaposlenih osoba s invaliditetom upisanih u</w:t>
            </w:r>
          </w:p>
          <w:p w14:paraId="5416D9F1" w14:textId="77777777" w:rsidR="00477D17" w:rsidRPr="00411D38" w:rsidRDefault="00477D17" w:rsidP="00477D17">
            <w:pPr>
              <w:pStyle w:val="TableParagraph"/>
              <w:spacing w:line="228" w:lineRule="exact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Hrvatski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registar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osoba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sa </w:t>
            </w:r>
            <w:r w:rsidRPr="00411D38">
              <w:rPr>
                <w:spacing w:val="-2"/>
                <w:sz w:val="24"/>
                <w:szCs w:val="24"/>
              </w:rPr>
              <w:t>invaliditetom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0BB3E45F" w14:textId="77777777" w:rsidR="00477D17" w:rsidRPr="00411D38" w:rsidRDefault="00F63285" w:rsidP="00477D1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</w:t>
            </w:r>
            <w:r w:rsidR="00A9208F" w:rsidRPr="00411D38">
              <w:rPr>
                <w:sz w:val="24"/>
                <w:szCs w:val="24"/>
              </w:rPr>
              <w:t>5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0F4CC09E" w14:textId="77777777" w:rsidR="00477D17" w:rsidRPr="00411D38" w:rsidRDefault="00477D17" w:rsidP="00477D17">
            <w:pPr>
              <w:pStyle w:val="TableParagraph"/>
              <w:ind w:left="210" w:right="431" w:hanging="101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-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rješenje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upisu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Hrvatski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registar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osoba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s </w:t>
            </w:r>
            <w:r w:rsidRPr="00411D38">
              <w:rPr>
                <w:spacing w:val="-2"/>
                <w:sz w:val="24"/>
                <w:szCs w:val="24"/>
              </w:rPr>
              <w:t>invaliditetom</w:t>
            </w:r>
          </w:p>
        </w:tc>
      </w:tr>
      <w:tr w:rsidR="00477D17" w:rsidRPr="001C0CA2" w14:paraId="56E8BA0A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4E2E9A70" w14:textId="77777777" w:rsidR="00477D17" w:rsidRPr="001C0CA2" w:rsidRDefault="003425D4" w:rsidP="00477D1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12.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6CE79E6A" w14:textId="77777777" w:rsidR="00477D17" w:rsidRPr="00411D38" w:rsidRDefault="00477D17" w:rsidP="00477D17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jednoroditeljske obitelji sa zaposlenim roditeljem/skrbnikom s područja 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0CB53FA6" w14:textId="77777777" w:rsidR="00477D17" w:rsidRPr="00411D38" w:rsidRDefault="00F63285" w:rsidP="00477D1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</w:t>
            </w:r>
            <w:r w:rsidR="00A9208F" w:rsidRPr="00411D38">
              <w:rPr>
                <w:sz w:val="24"/>
                <w:szCs w:val="24"/>
              </w:rPr>
              <w:t>4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20576F97" w14:textId="77777777" w:rsidR="00477D17" w:rsidRPr="00411D38" w:rsidRDefault="00477D17" w:rsidP="00477D17">
            <w:pPr>
              <w:pStyle w:val="TableParagraph"/>
              <w:rPr>
                <w:b/>
                <w:sz w:val="24"/>
                <w:szCs w:val="24"/>
              </w:rPr>
            </w:pPr>
          </w:p>
          <w:p w14:paraId="5560B4BE" w14:textId="77777777" w:rsidR="00477D17" w:rsidRPr="00411D38" w:rsidRDefault="00477D17" w:rsidP="00477D17">
            <w:pPr>
              <w:pStyle w:val="TableParagraph"/>
              <w:numPr>
                <w:ilvl w:val="0"/>
                <w:numId w:val="23"/>
              </w:numPr>
              <w:tabs>
                <w:tab w:val="left" w:pos="226"/>
                <w:tab w:val="left" w:pos="261"/>
              </w:tabs>
              <w:ind w:right="614" w:hanging="152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potvrda HZMO o podacima evidentiranim u matičnoj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evidenciji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HZMO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(e-radna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knjižica),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ne starije do 30 dana od dana podnošenja zahtjeva,</w:t>
            </w:r>
          </w:p>
          <w:p w14:paraId="7A02C266" w14:textId="77777777" w:rsidR="00477D17" w:rsidRPr="00411D38" w:rsidRDefault="00477D17" w:rsidP="008A353C">
            <w:pPr>
              <w:pStyle w:val="TableParagraph"/>
              <w:tabs>
                <w:tab w:val="left" w:pos="226"/>
              </w:tabs>
              <w:spacing w:before="2" w:line="210" w:lineRule="exact"/>
              <w:ind w:left="226"/>
              <w:rPr>
                <w:sz w:val="24"/>
                <w:szCs w:val="24"/>
              </w:rPr>
            </w:pPr>
          </w:p>
        </w:tc>
      </w:tr>
      <w:tr w:rsidR="00477D17" w:rsidRPr="001C0CA2" w14:paraId="2D8566B2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3935FC8E" w14:textId="77777777" w:rsidR="00477D17" w:rsidRPr="001C0CA2" w:rsidRDefault="003425D4" w:rsidP="00477D17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13.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6726B524" w14:textId="77777777" w:rsidR="00477D17" w:rsidRPr="00411D38" w:rsidRDefault="00477D17" w:rsidP="00477D17">
            <w:pPr>
              <w:pStyle w:val="TableParagraph"/>
              <w:ind w:left="107" w:right="143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 iz obitelji s oba zaposlena roditelja/skrbnika s boravištem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području</w:t>
            </w:r>
          </w:p>
          <w:p w14:paraId="530012F3" w14:textId="77777777" w:rsidR="00477D17" w:rsidRPr="00411D38" w:rsidRDefault="00477D17" w:rsidP="00477D17">
            <w:pPr>
              <w:pStyle w:val="TableParagraph"/>
              <w:spacing w:line="209" w:lineRule="exact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44E3CB32" w14:textId="77777777" w:rsidR="00514F4F" w:rsidRPr="00411D38" w:rsidRDefault="00F63285" w:rsidP="00477D17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 </w:t>
            </w:r>
            <w:r w:rsidR="00A9208F" w:rsidRPr="00411D38">
              <w:rPr>
                <w:sz w:val="24"/>
                <w:szCs w:val="24"/>
              </w:rPr>
              <w:t>3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71F70B9C" w14:textId="77777777" w:rsidR="00477D17" w:rsidRPr="00411D38" w:rsidRDefault="00477D17" w:rsidP="00477D17">
            <w:pPr>
              <w:pStyle w:val="TableParagraph"/>
              <w:ind w:left="109"/>
              <w:rPr>
                <w:sz w:val="24"/>
                <w:szCs w:val="24"/>
                <w:u w:val="single"/>
              </w:rPr>
            </w:pPr>
            <w:r w:rsidRPr="00411D38">
              <w:rPr>
                <w:sz w:val="24"/>
                <w:szCs w:val="24"/>
              </w:rPr>
              <w:t>-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potvrda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boravištu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roditelja/skrbnika</w:t>
            </w:r>
          </w:p>
        </w:tc>
      </w:tr>
      <w:tr w:rsidR="008A353C" w:rsidRPr="001C0CA2" w14:paraId="24A68289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71C17A6D" w14:textId="77777777" w:rsidR="008A353C" w:rsidRPr="001C0CA2" w:rsidRDefault="003425D4" w:rsidP="008A353C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14.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2682978B" w14:textId="77777777" w:rsidR="008A353C" w:rsidRPr="00411D38" w:rsidRDefault="008A353C" w:rsidP="008A353C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11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iz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obitelji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troje</w:t>
            </w:r>
            <w:r w:rsidRPr="00411D38">
              <w:rPr>
                <w:spacing w:val="-11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ili</w:t>
            </w:r>
            <w:r w:rsidRPr="00411D38">
              <w:rPr>
                <w:spacing w:val="-11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više malodobne djece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7AFC715B" w14:textId="77777777" w:rsidR="008A353C" w:rsidRPr="00411D38" w:rsidRDefault="00514F4F" w:rsidP="008A353C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3</w:t>
            </w:r>
            <w:r w:rsidR="008A353C" w:rsidRPr="00411D38">
              <w:rPr>
                <w:sz w:val="24"/>
                <w:szCs w:val="24"/>
              </w:rPr>
              <w:t xml:space="preserve"> boda za svako dijete  od trećeg</w:t>
            </w:r>
            <w:r w:rsidR="008A353C" w:rsidRPr="00411D38">
              <w:rPr>
                <w:spacing w:val="-13"/>
                <w:sz w:val="24"/>
                <w:szCs w:val="24"/>
              </w:rPr>
              <w:t xml:space="preserve"> </w:t>
            </w:r>
            <w:r w:rsidR="008A353C" w:rsidRPr="00411D38">
              <w:rPr>
                <w:sz w:val="24"/>
                <w:szCs w:val="24"/>
              </w:rPr>
              <w:t>nadalje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4195A34C" w14:textId="77777777" w:rsidR="008A353C" w:rsidRPr="00411D38" w:rsidRDefault="008A353C" w:rsidP="008A353C">
            <w:pPr>
              <w:pStyle w:val="TableParagraph"/>
              <w:ind w:left="109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rodni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listovi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svu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malodobnu</w:t>
            </w:r>
            <w:r w:rsidRPr="00411D38">
              <w:rPr>
                <w:spacing w:val="-1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djecu</w:t>
            </w:r>
          </w:p>
        </w:tc>
      </w:tr>
      <w:tr w:rsidR="008A353C" w:rsidRPr="001C0CA2" w14:paraId="05ADF4AB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22EA9923" w14:textId="77777777" w:rsidR="008A353C" w:rsidRPr="001C0CA2" w:rsidRDefault="003425D4" w:rsidP="008A353C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15.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1D01A59D" w14:textId="69A25005" w:rsidR="008A353C" w:rsidRPr="00411D38" w:rsidRDefault="008A353C" w:rsidP="008A353C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Djeca</w:t>
            </w:r>
            <w:r w:rsidRPr="00411D38">
              <w:rPr>
                <w:spacing w:val="-11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koja</w:t>
            </w:r>
            <w:r w:rsidRPr="00411D38">
              <w:rPr>
                <w:spacing w:val="-11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imaju</w:t>
            </w:r>
            <w:r w:rsidRPr="00411D38">
              <w:rPr>
                <w:spacing w:val="-10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preporuku CZS</w:t>
            </w:r>
            <w:r w:rsidR="001C061F">
              <w:rPr>
                <w:sz w:val="24"/>
                <w:szCs w:val="24"/>
              </w:rPr>
              <w:t xml:space="preserve"> </w:t>
            </w:r>
            <w:r w:rsidR="001C061F" w:rsidRPr="00892FBA">
              <w:rPr>
                <w:sz w:val="24"/>
                <w:szCs w:val="24"/>
              </w:rPr>
              <w:t>H</w:t>
            </w:r>
            <w:r w:rsidR="00892FBA">
              <w:rPr>
                <w:sz w:val="24"/>
                <w:szCs w:val="24"/>
              </w:rPr>
              <w:t>ZS</w:t>
            </w:r>
            <w:r w:rsidR="001C061F" w:rsidRPr="00892FBA">
              <w:rPr>
                <w:sz w:val="24"/>
                <w:szCs w:val="24"/>
              </w:rPr>
              <w:t>R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uključivanje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Vrtić</w:t>
            </w:r>
            <w:r w:rsidR="003425D4" w:rsidRPr="00411D38">
              <w:rPr>
                <w:spacing w:val="-2"/>
                <w:sz w:val="24"/>
                <w:szCs w:val="24"/>
              </w:rPr>
              <w:t xml:space="preserve"> s prebivalištem na području 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633B3FF7" w14:textId="77777777" w:rsidR="008A353C" w:rsidRPr="00411D38" w:rsidRDefault="00514F4F" w:rsidP="008A353C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   2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7311CEF4" w14:textId="256FB658" w:rsidR="008A353C" w:rsidRPr="00411D38" w:rsidRDefault="008A353C" w:rsidP="008A353C">
            <w:pPr>
              <w:pStyle w:val="TableParagraph"/>
              <w:ind w:left="109"/>
              <w:rPr>
                <w:spacing w:val="-4"/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pisana</w:t>
            </w:r>
            <w:r w:rsidRPr="00411D38">
              <w:rPr>
                <w:spacing w:val="-6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preporuka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="001C061F">
              <w:rPr>
                <w:spacing w:val="-4"/>
                <w:sz w:val="24"/>
                <w:szCs w:val="24"/>
              </w:rPr>
              <w:t>/</w:t>
            </w:r>
            <w:r w:rsidR="001C061F" w:rsidRPr="00892FBA">
              <w:rPr>
                <w:spacing w:val="-4"/>
                <w:sz w:val="24"/>
                <w:szCs w:val="24"/>
              </w:rPr>
              <w:t>HZSR</w:t>
            </w:r>
            <w:r w:rsidRPr="00411D38">
              <w:rPr>
                <w:spacing w:val="-4"/>
                <w:sz w:val="24"/>
                <w:szCs w:val="24"/>
              </w:rPr>
              <w:t>*</w:t>
            </w:r>
          </w:p>
          <w:p w14:paraId="0D3D59E2" w14:textId="77777777" w:rsidR="003425D4" w:rsidRPr="00411D38" w:rsidRDefault="003425D4" w:rsidP="008A353C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F63285" w:rsidRPr="001C0CA2" w14:paraId="7D08AC66" w14:textId="77777777" w:rsidTr="00171DBF">
        <w:trPr>
          <w:trHeight w:val="919"/>
        </w:trPr>
        <w:tc>
          <w:tcPr>
            <w:tcW w:w="713" w:type="dxa"/>
            <w:shd w:val="clear" w:color="auto" w:fill="DAEEF3" w:themeFill="accent5" w:themeFillTint="33"/>
          </w:tcPr>
          <w:p w14:paraId="7D8FF51F" w14:textId="77777777" w:rsidR="00F63285" w:rsidRPr="001C0CA2" w:rsidRDefault="00F63285" w:rsidP="008A353C">
            <w:pPr>
              <w:pStyle w:val="TableParagraph"/>
              <w:spacing w:before="229"/>
              <w:rPr>
                <w:sz w:val="20"/>
              </w:rPr>
            </w:pPr>
            <w:r w:rsidRPr="001C0CA2">
              <w:rPr>
                <w:sz w:val="20"/>
              </w:rPr>
              <w:t>16.</w:t>
            </w:r>
          </w:p>
        </w:tc>
        <w:tc>
          <w:tcPr>
            <w:tcW w:w="2600" w:type="dxa"/>
            <w:shd w:val="clear" w:color="auto" w:fill="DAEEF3" w:themeFill="accent5" w:themeFillTint="33"/>
          </w:tcPr>
          <w:p w14:paraId="16BB9E86" w14:textId="77777777" w:rsidR="00F63285" w:rsidRPr="00411D38" w:rsidRDefault="00F63285" w:rsidP="00F63285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 xml:space="preserve">Djeca zaposlenih roditelja koji primaju dječji doplatak ili djeca </w:t>
            </w:r>
            <w:r w:rsidRPr="00411D38">
              <w:rPr>
                <w:sz w:val="24"/>
                <w:szCs w:val="24"/>
              </w:rPr>
              <w:lastRenderedPageBreak/>
              <w:t>roditelja</w:t>
            </w:r>
            <w:r w:rsidRPr="00411D38">
              <w:rPr>
                <w:spacing w:val="-1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korisnika</w:t>
            </w:r>
            <w:r w:rsidRPr="00411D38">
              <w:rPr>
                <w:spacing w:val="-12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zajamčene</w:t>
            </w:r>
          </w:p>
          <w:p w14:paraId="36BD42B0" w14:textId="77777777" w:rsidR="00F63285" w:rsidRPr="00411D38" w:rsidRDefault="00F63285" w:rsidP="00F63285">
            <w:pPr>
              <w:pStyle w:val="TableParagraph"/>
              <w:ind w:left="10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minimalne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t>naknade s prebivalištem na području Grada Ludbrega</w:t>
            </w:r>
          </w:p>
        </w:tc>
        <w:tc>
          <w:tcPr>
            <w:tcW w:w="1361" w:type="dxa"/>
            <w:shd w:val="clear" w:color="auto" w:fill="DAEEF3" w:themeFill="accent5" w:themeFillTint="33"/>
          </w:tcPr>
          <w:p w14:paraId="15B422C5" w14:textId="77777777" w:rsidR="00F63285" w:rsidRPr="00411D38" w:rsidRDefault="00F63285" w:rsidP="008A353C">
            <w:pPr>
              <w:pStyle w:val="TableParagraph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lastRenderedPageBreak/>
              <w:t xml:space="preserve">   1</w:t>
            </w:r>
          </w:p>
        </w:tc>
        <w:tc>
          <w:tcPr>
            <w:tcW w:w="4823" w:type="dxa"/>
            <w:shd w:val="clear" w:color="auto" w:fill="DAEEF3" w:themeFill="accent5" w:themeFillTint="33"/>
          </w:tcPr>
          <w:p w14:paraId="3AA6A853" w14:textId="77777777" w:rsidR="00F63285" w:rsidRPr="00411D38" w:rsidRDefault="00F63285" w:rsidP="00F63285">
            <w:pPr>
              <w:pStyle w:val="TableParagraph"/>
              <w:numPr>
                <w:ilvl w:val="0"/>
                <w:numId w:val="18"/>
              </w:numPr>
              <w:tabs>
                <w:tab w:val="left" w:pos="226"/>
              </w:tabs>
              <w:spacing w:line="229" w:lineRule="exact"/>
              <w:ind w:left="226" w:hanging="11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preslika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rješenje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pravu</w:t>
            </w:r>
            <w:r w:rsidRPr="00411D38">
              <w:rPr>
                <w:spacing w:val="-3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5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 xml:space="preserve">dječji </w:t>
            </w:r>
            <w:r w:rsidRPr="00411D38">
              <w:rPr>
                <w:spacing w:val="-2"/>
                <w:sz w:val="24"/>
                <w:szCs w:val="24"/>
              </w:rPr>
              <w:t>doplatak,</w:t>
            </w:r>
          </w:p>
          <w:p w14:paraId="269439F1" w14:textId="77777777" w:rsidR="00F63285" w:rsidRPr="00411D38" w:rsidRDefault="00F63285" w:rsidP="00F63285">
            <w:pPr>
              <w:pStyle w:val="TableParagraph"/>
              <w:numPr>
                <w:ilvl w:val="0"/>
                <w:numId w:val="19"/>
              </w:numPr>
              <w:tabs>
                <w:tab w:val="left" w:pos="226"/>
              </w:tabs>
              <w:ind w:left="226" w:hanging="117"/>
              <w:rPr>
                <w:sz w:val="24"/>
                <w:szCs w:val="24"/>
              </w:rPr>
            </w:pPr>
            <w:r w:rsidRPr="00411D38">
              <w:rPr>
                <w:sz w:val="24"/>
                <w:szCs w:val="24"/>
              </w:rPr>
              <w:t>preslika rješenja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o</w:t>
            </w:r>
            <w:r w:rsidRPr="00411D38">
              <w:rPr>
                <w:spacing w:val="-9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pravu</w:t>
            </w:r>
            <w:r w:rsidRPr="00411D38">
              <w:rPr>
                <w:spacing w:val="-7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na</w:t>
            </w:r>
            <w:r w:rsidRPr="00411D38">
              <w:rPr>
                <w:spacing w:val="-8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zajamčenu minimalnu naknadu potvrda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Zavoda</w:t>
            </w:r>
            <w:r w:rsidRPr="00411D38">
              <w:rPr>
                <w:spacing w:val="-4"/>
                <w:sz w:val="24"/>
                <w:szCs w:val="24"/>
              </w:rPr>
              <w:t xml:space="preserve"> </w:t>
            </w:r>
            <w:r w:rsidRPr="00411D38">
              <w:rPr>
                <w:sz w:val="24"/>
                <w:szCs w:val="24"/>
              </w:rPr>
              <w:t>za</w:t>
            </w:r>
            <w:r w:rsidRPr="00411D38">
              <w:rPr>
                <w:spacing w:val="-1"/>
                <w:sz w:val="24"/>
                <w:szCs w:val="24"/>
              </w:rPr>
              <w:t xml:space="preserve"> </w:t>
            </w:r>
            <w:r w:rsidRPr="00411D38">
              <w:rPr>
                <w:spacing w:val="-2"/>
                <w:sz w:val="24"/>
                <w:szCs w:val="24"/>
              </w:rPr>
              <w:lastRenderedPageBreak/>
              <w:t>zapošljavanje,</w:t>
            </w:r>
          </w:p>
          <w:p w14:paraId="1F7F9876" w14:textId="77777777" w:rsidR="00F63285" w:rsidRPr="00411D38" w:rsidRDefault="00F63285" w:rsidP="008A353C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</w:tbl>
    <w:p w14:paraId="50CAB479" w14:textId="77777777" w:rsidR="00A342E8" w:rsidRPr="001C0CA2" w:rsidRDefault="00A342E8">
      <w:pPr>
        <w:pStyle w:val="TableParagraph"/>
        <w:spacing w:line="230" w:lineRule="atLeast"/>
        <w:rPr>
          <w:sz w:val="20"/>
        </w:rPr>
        <w:sectPr w:rsidR="00A342E8" w:rsidRPr="001C0CA2">
          <w:pgSz w:w="11910" w:h="16840"/>
          <w:pgMar w:top="1040" w:right="850" w:bottom="1134" w:left="1133" w:header="0" w:footer="577" w:gutter="0"/>
          <w:cols w:space="720"/>
        </w:sectPr>
      </w:pPr>
    </w:p>
    <w:p w14:paraId="0B7A63B2" w14:textId="77777777" w:rsidR="00A342E8" w:rsidRPr="001C0CA2" w:rsidRDefault="00A342E8">
      <w:pPr>
        <w:pStyle w:val="TableParagraph"/>
        <w:spacing w:line="210" w:lineRule="exact"/>
        <w:rPr>
          <w:sz w:val="20"/>
        </w:rPr>
        <w:sectPr w:rsidR="00A342E8" w:rsidRPr="001C0CA2">
          <w:type w:val="continuous"/>
          <w:pgSz w:w="11910" w:h="16840"/>
          <w:pgMar w:top="1100" w:right="850" w:bottom="1153" w:left="1133" w:header="0" w:footer="577" w:gutter="0"/>
          <w:cols w:space="720"/>
        </w:sectPr>
      </w:pPr>
    </w:p>
    <w:p w14:paraId="714F600E" w14:textId="3A98A169" w:rsidR="00A342E8" w:rsidRDefault="00C60774">
      <w:pPr>
        <w:pStyle w:val="Tijeloteksta"/>
        <w:spacing w:before="24" w:line="254" w:lineRule="auto"/>
        <w:ind w:left="283" w:right="4475"/>
        <w:rPr>
          <w:rFonts w:ascii="Times New Roman" w:hAnsi="Times New Roman" w:cs="Times New Roman"/>
          <w:w w:val="105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HZMO= Hrvatski za</w:t>
      </w:r>
      <w:r w:rsidR="00AF0814" w:rsidRPr="00411D38">
        <w:rPr>
          <w:rFonts w:ascii="Times New Roman" w:hAnsi="Times New Roman" w:cs="Times New Roman"/>
          <w:w w:val="105"/>
          <w:sz w:val="24"/>
          <w:szCs w:val="24"/>
        </w:rPr>
        <w:t xml:space="preserve">vod za mirovinsko osiguranje </w:t>
      </w:r>
      <w:r w:rsidR="00AF0814" w:rsidRPr="001C061F">
        <w:rPr>
          <w:rFonts w:ascii="Times New Roman" w:hAnsi="Times New Roman" w:cs="Times New Roman"/>
          <w:w w:val="105"/>
          <w:sz w:val="24"/>
          <w:szCs w:val="24"/>
        </w:rPr>
        <w:t>H</w:t>
      </w:r>
      <w:r w:rsidR="00892FBA">
        <w:rPr>
          <w:rFonts w:ascii="Times New Roman" w:hAnsi="Times New Roman" w:cs="Times New Roman"/>
          <w:w w:val="105"/>
          <w:sz w:val="24"/>
          <w:szCs w:val="24"/>
        </w:rPr>
        <w:t>ZSR</w:t>
      </w:r>
      <w:r w:rsidRPr="001C061F">
        <w:rPr>
          <w:rFonts w:ascii="Times New Roman" w:hAnsi="Times New Roman" w:cs="Times New Roman"/>
          <w:w w:val="105"/>
          <w:sz w:val="24"/>
          <w:szCs w:val="24"/>
        </w:rPr>
        <w:t xml:space="preserve"> = </w:t>
      </w:r>
      <w:r w:rsidR="00892FBA">
        <w:rPr>
          <w:rFonts w:ascii="Times New Roman" w:hAnsi="Times New Roman" w:cs="Times New Roman"/>
          <w:w w:val="105"/>
          <w:sz w:val="24"/>
          <w:szCs w:val="24"/>
        </w:rPr>
        <w:t>Hrvatski zavod za socijalni rad</w:t>
      </w:r>
    </w:p>
    <w:p w14:paraId="7FFEFAE4" w14:textId="77777777" w:rsidR="00892FBA" w:rsidRPr="00411D38" w:rsidRDefault="00892FBA">
      <w:pPr>
        <w:pStyle w:val="Tijeloteksta"/>
        <w:spacing w:before="24" w:line="254" w:lineRule="auto"/>
        <w:ind w:left="283" w:right="4475"/>
        <w:rPr>
          <w:rFonts w:ascii="Times New Roman" w:hAnsi="Times New Roman" w:cs="Times New Roman"/>
          <w:sz w:val="24"/>
          <w:szCs w:val="24"/>
        </w:rPr>
      </w:pPr>
    </w:p>
    <w:p w14:paraId="0D24E25D" w14:textId="77777777" w:rsidR="00A342E8" w:rsidRPr="00411D38" w:rsidRDefault="00C60774">
      <w:pPr>
        <w:pStyle w:val="Naslov3"/>
        <w:spacing w:line="271" w:lineRule="exact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7.</w:t>
      </w:r>
    </w:p>
    <w:p w14:paraId="5B0CC534" w14:textId="77777777" w:rsidR="00A342E8" w:rsidRPr="00411D38" w:rsidRDefault="00C60774">
      <w:pPr>
        <w:pStyle w:val="Odlomakpopisa"/>
        <w:numPr>
          <w:ilvl w:val="0"/>
          <w:numId w:val="17"/>
        </w:numPr>
        <w:tabs>
          <w:tab w:val="left" w:pos="917"/>
        </w:tabs>
        <w:spacing w:before="261" w:line="254" w:lineRule="auto"/>
        <w:ind w:right="961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Redovni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godišnji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nove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odgojno-obrazovne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vrši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 temelju natječaja za upis djece.</w:t>
      </w:r>
    </w:p>
    <w:p w14:paraId="13F6374E" w14:textId="77777777" w:rsidR="00A342E8" w:rsidRPr="00411D38" w:rsidRDefault="00C60774">
      <w:pPr>
        <w:pStyle w:val="Odlomakpopisa"/>
        <w:numPr>
          <w:ilvl w:val="0"/>
          <w:numId w:val="17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Natječaj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objavljuje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oglasnim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pločama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te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službenoj</w:t>
      </w:r>
      <w:r w:rsidRPr="00411D3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mrežnoj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stranici</w:t>
      </w:r>
    </w:p>
    <w:p w14:paraId="67B475E3" w14:textId="77777777" w:rsidR="00A342E8" w:rsidRPr="00411D38" w:rsidRDefault="00C60774">
      <w:pPr>
        <w:pStyle w:val="Tijeloteksta"/>
        <w:spacing w:before="13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Vrtića.</w:t>
      </w:r>
    </w:p>
    <w:p w14:paraId="111B7B68" w14:textId="77777777" w:rsidR="00A342E8" w:rsidRPr="00411D38" w:rsidRDefault="00C60774">
      <w:pPr>
        <w:pStyle w:val="Odlomakpopisa"/>
        <w:numPr>
          <w:ilvl w:val="0"/>
          <w:numId w:val="17"/>
        </w:numPr>
        <w:tabs>
          <w:tab w:val="left" w:pos="917"/>
        </w:tabs>
        <w:spacing w:before="16" w:line="254" w:lineRule="auto"/>
        <w:ind w:right="940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natječaju</w:t>
      </w:r>
      <w:r w:rsidRPr="00411D38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 navode sve informacije bitne za ostvarivanje prava i</w:t>
      </w:r>
      <w:r w:rsidRPr="00411D3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obveza budućih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korisnika Vrtića, a sadrže podatke o:</w:t>
      </w:r>
    </w:p>
    <w:p w14:paraId="6659F482" w14:textId="77777777" w:rsidR="00A342E8" w:rsidRPr="00411D38" w:rsidRDefault="00C60774">
      <w:pPr>
        <w:pStyle w:val="Odlomakpopisa"/>
        <w:numPr>
          <w:ilvl w:val="1"/>
          <w:numId w:val="17"/>
        </w:numPr>
        <w:tabs>
          <w:tab w:val="left" w:pos="1003"/>
        </w:tabs>
        <w:spacing w:line="268" w:lineRule="exact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uvjetima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upisa,</w:t>
      </w:r>
    </w:p>
    <w:p w14:paraId="2406141E" w14:textId="77777777" w:rsidR="00A342E8" w:rsidRPr="00411D38" w:rsidRDefault="00C60774">
      <w:pPr>
        <w:pStyle w:val="Odlomakpopisa"/>
        <w:numPr>
          <w:ilvl w:val="1"/>
          <w:numId w:val="17"/>
        </w:numPr>
        <w:tabs>
          <w:tab w:val="left" w:pos="1003"/>
        </w:tabs>
        <w:spacing w:before="1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načinu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 uvjetima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ostvarivanja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prednosti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upisu,</w:t>
      </w:r>
    </w:p>
    <w:p w14:paraId="183E842A" w14:textId="77777777" w:rsidR="00A342E8" w:rsidRPr="00411D38" w:rsidRDefault="00C60774">
      <w:pPr>
        <w:pStyle w:val="Odlomakpopisa"/>
        <w:numPr>
          <w:ilvl w:val="1"/>
          <w:numId w:val="17"/>
        </w:numPr>
        <w:tabs>
          <w:tab w:val="left" w:pos="1003"/>
        </w:tabs>
        <w:spacing w:before="1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rokovima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kojima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provode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upisi,</w:t>
      </w:r>
    </w:p>
    <w:p w14:paraId="3160FAC1" w14:textId="77777777" w:rsidR="00A342E8" w:rsidRPr="00411D38" w:rsidRDefault="00C60774">
      <w:pPr>
        <w:pStyle w:val="Odlomakpopisa"/>
        <w:numPr>
          <w:ilvl w:val="1"/>
          <w:numId w:val="17"/>
        </w:numPr>
        <w:tabs>
          <w:tab w:val="left" w:pos="1003"/>
        </w:tabs>
        <w:spacing w:before="1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cijeni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usluge,</w:t>
      </w:r>
    </w:p>
    <w:p w14:paraId="70807A21" w14:textId="77777777" w:rsidR="00A342E8" w:rsidRPr="00411D38" w:rsidRDefault="00C60774">
      <w:pPr>
        <w:pStyle w:val="Odlomakpopisa"/>
        <w:numPr>
          <w:ilvl w:val="1"/>
          <w:numId w:val="17"/>
        </w:numPr>
        <w:tabs>
          <w:tab w:val="left" w:pos="1003"/>
        </w:tabs>
        <w:spacing w:before="1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ostale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podatke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važne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djece.</w:t>
      </w:r>
    </w:p>
    <w:p w14:paraId="0BDA30CA" w14:textId="77777777" w:rsidR="00A342E8" w:rsidRPr="001C0CA2" w:rsidRDefault="00A342E8">
      <w:pPr>
        <w:pStyle w:val="Odlomakpopisa"/>
        <w:rPr>
          <w:rFonts w:ascii="Times New Roman" w:hAnsi="Times New Roman" w:cs="Times New Roman"/>
        </w:rPr>
        <w:sectPr w:rsidR="00A342E8" w:rsidRPr="001C0CA2">
          <w:type w:val="continuous"/>
          <w:pgSz w:w="11910" w:h="16840"/>
          <w:pgMar w:top="1100" w:right="850" w:bottom="760" w:left="1133" w:header="0" w:footer="577" w:gutter="0"/>
          <w:cols w:space="720"/>
        </w:sectPr>
      </w:pPr>
    </w:p>
    <w:p w14:paraId="0CDE22AB" w14:textId="7544F442" w:rsidR="00A342E8" w:rsidRPr="00411D38" w:rsidRDefault="00C60774" w:rsidP="00411D38">
      <w:pPr>
        <w:pStyle w:val="Naslov3"/>
        <w:spacing w:before="52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8.</w:t>
      </w:r>
    </w:p>
    <w:p w14:paraId="40E4B40A" w14:textId="5BA5AB34" w:rsidR="00A342E8" w:rsidRPr="00411D38" w:rsidRDefault="00C60774">
      <w:pPr>
        <w:pStyle w:val="Odlomakpopisa"/>
        <w:numPr>
          <w:ilvl w:val="0"/>
          <w:numId w:val="16"/>
        </w:numPr>
        <w:tabs>
          <w:tab w:val="left" w:pos="893"/>
        </w:tabs>
        <w:spacing w:before="1" w:line="273" w:lineRule="auto"/>
        <w:ind w:right="819" w:firstLine="252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Godišnji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jaslice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="00F63285" w:rsidRPr="00411D38">
        <w:rPr>
          <w:rFonts w:ascii="Times New Roman" w:hAnsi="Times New Roman" w:cs="Times New Roman"/>
          <w:w w:val="105"/>
          <w:sz w:val="24"/>
          <w:szCs w:val="24"/>
        </w:rPr>
        <w:t xml:space="preserve">se,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 travnju ili svibnju tekuće godine</w:t>
      </w:r>
      <w:r w:rsidR="00426205">
        <w:rPr>
          <w:rFonts w:ascii="Times New Roman" w:hAnsi="Times New Roman" w:cs="Times New Roman"/>
          <w:w w:val="105"/>
          <w:sz w:val="24"/>
          <w:szCs w:val="24"/>
        </w:rPr>
        <w:t>, a nakon službene objave o upisima na web stranici vrtića.</w:t>
      </w:r>
    </w:p>
    <w:p w14:paraId="35BFCC7B" w14:textId="77777777" w:rsidR="00426205" w:rsidRPr="00426205" w:rsidRDefault="00F63285" w:rsidP="00426205">
      <w:pPr>
        <w:pStyle w:val="Odlomakpopisa"/>
        <w:numPr>
          <w:ilvl w:val="0"/>
          <w:numId w:val="16"/>
        </w:numPr>
        <w:tabs>
          <w:tab w:val="left" w:pos="893"/>
        </w:tabs>
        <w:spacing w:before="1" w:line="273" w:lineRule="auto"/>
        <w:ind w:right="819" w:firstLine="252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Roditelji/skrbnici upisnu dokumentaciju mogu dostaviti na</w:t>
      </w:r>
      <w:r w:rsidR="00426205">
        <w:rPr>
          <w:rFonts w:ascii="Times New Roman" w:hAnsi="Times New Roman" w:cs="Times New Roman"/>
          <w:w w:val="105"/>
          <w:sz w:val="24"/>
          <w:szCs w:val="24"/>
        </w:rPr>
        <w:t>:</w:t>
      </w:r>
    </w:p>
    <w:p w14:paraId="2B59619A" w14:textId="024E6864" w:rsidR="00A342E8" w:rsidRPr="00426205" w:rsidRDefault="00F63285" w:rsidP="00426205">
      <w:pPr>
        <w:pStyle w:val="Odlomakpopisa"/>
        <w:tabs>
          <w:tab w:val="left" w:pos="893"/>
        </w:tabs>
        <w:spacing w:before="1" w:line="273" w:lineRule="auto"/>
        <w:ind w:left="535" w:right="81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26205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e-mail:</w:t>
      </w:r>
      <w:r w:rsidR="00863A48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  </w:t>
      </w:r>
      <w:r w:rsidR="00426205" w:rsidRPr="00426205">
        <w:rPr>
          <w:rFonts w:ascii="Times New Roman" w:hAnsi="Times New Roman" w:cs="Times New Roman"/>
          <w:b/>
          <w:bCs/>
          <w:w w:val="105"/>
          <w:sz w:val="24"/>
          <w:szCs w:val="24"/>
        </w:rPr>
        <w:t>upisiradost</w:t>
      </w:r>
      <w:r w:rsidR="00863A48" w:rsidRPr="00863A48">
        <w:rPr>
          <w:rFonts w:asciiTheme="majorHAnsi" w:hAnsiTheme="majorHAnsi" w:cs="Times New Roman"/>
          <w:b/>
          <w:bCs/>
          <w:w w:val="105"/>
          <w:sz w:val="24"/>
          <w:szCs w:val="24"/>
        </w:rPr>
        <w:t>1</w:t>
      </w:r>
      <w:r w:rsidRPr="00426205">
        <w:rPr>
          <w:rFonts w:ascii="Times New Roman" w:hAnsi="Times New Roman" w:cs="Times New Roman"/>
          <w:b/>
          <w:bCs/>
          <w:w w:val="105"/>
          <w:sz w:val="24"/>
          <w:szCs w:val="24"/>
        </w:rPr>
        <w:t>@gmail</w:t>
      </w:r>
      <w:r w:rsidR="00863A48">
        <w:rPr>
          <w:rFonts w:ascii="Times New Roman" w:hAnsi="Times New Roman" w:cs="Times New Roman"/>
          <w:b/>
          <w:bCs/>
          <w:w w:val="105"/>
          <w:sz w:val="24"/>
          <w:szCs w:val="24"/>
        </w:rPr>
        <w:t>.com</w:t>
      </w:r>
    </w:p>
    <w:p w14:paraId="09E5819B" w14:textId="4F1C6F42" w:rsidR="00A342E8" w:rsidRPr="00426205" w:rsidRDefault="00C60774" w:rsidP="00426205">
      <w:pPr>
        <w:pStyle w:val="Odlomakpopisa"/>
        <w:numPr>
          <w:ilvl w:val="0"/>
          <w:numId w:val="16"/>
        </w:numPr>
        <w:tabs>
          <w:tab w:val="left" w:pos="893"/>
        </w:tabs>
        <w:spacing w:before="3"/>
        <w:ind w:left="893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prilaže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dokumentaciju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="00426205">
        <w:rPr>
          <w:rFonts w:ascii="Times New Roman" w:hAnsi="Times New Roman" w:cs="Times New Roman"/>
          <w:w w:val="105"/>
          <w:sz w:val="24"/>
          <w:szCs w:val="24"/>
        </w:rPr>
        <w:t>sukladno ovom Pravilniku</w:t>
      </w:r>
    </w:p>
    <w:p w14:paraId="44A9D978" w14:textId="77777777" w:rsidR="00A342E8" w:rsidRPr="00411D38" w:rsidRDefault="00C60774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9.</w:t>
      </w:r>
    </w:p>
    <w:p w14:paraId="4308B958" w14:textId="77777777" w:rsidR="00A342E8" w:rsidRPr="00411D38" w:rsidRDefault="00A342E8">
      <w:pPr>
        <w:pStyle w:val="Tijeloteksta"/>
        <w:spacing w:before="15"/>
        <w:rPr>
          <w:rFonts w:ascii="Times New Roman" w:hAnsi="Times New Roman" w:cs="Times New Roman"/>
          <w:b/>
          <w:sz w:val="24"/>
          <w:szCs w:val="24"/>
        </w:rPr>
      </w:pPr>
    </w:p>
    <w:p w14:paraId="40BB3C43" w14:textId="77777777" w:rsidR="00A342E8" w:rsidRPr="00411D38" w:rsidRDefault="00C60774">
      <w:pPr>
        <w:pStyle w:val="Odlomakpopisa"/>
        <w:numPr>
          <w:ilvl w:val="0"/>
          <w:numId w:val="15"/>
        </w:numPr>
        <w:tabs>
          <w:tab w:val="left" w:pos="924"/>
        </w:tabs>
        <w:ind w:left="924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odustati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zahtjeva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Vrtić.</w:t>
      </w:r>
    </w:p>
    <w:p w14:paraId="6A03A144" w14:textId="77777777" w:rsidR="00A342E8" w:rsidRPr="00411D38" w:rsidRDefault="00C60774">
      <w:pPr>
        <w:pStyle w:val="Odlomakpopisa"/>
        <w:numPr>
          <w:ilvl w:val="0"/>
          <w:numId w:val="15"/>
        </w:numPr>
        <w:tabs>
          <w:tab w:val="left" w:pos="924"/>
        </w:tabs>
        <w:spacing w:before="37" w:line="273" w:lineRule="auto"/>
        <w:ind w:left="283" w:right="562" w:firstLine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Odustajanjem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smatra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davanje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pisane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izjave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volje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da roditelj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odustaje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 zahtjeva za upis djeteta.</w:t>
      </w:r>
    </w:p>
    <w:p w14:paraId="284EA01F" w14:textId="77777777" w:rsidR="00A342E8" w:rsidRPr="00411D38" w:rsidRDefault="00C60774">
      <w:pPr>
        <w:pStyle w:val="Odlomakpopisa"/>
        <w:numPr>
          <w:ilvl w:val="0"/>
          <w:numId w:val="15"/>
        </w:numPr>
        <w:tabs>
          <w:tab w:val="left" w:pos="924"/>
        </w:tabs>
        <w:spacing w:before="2"/>
        <w:ind w:left="924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činjenici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članka,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donosi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rješenje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obustavi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postupka.</w:t>
      </w:r>
    </w:p>
    <w:p w14:paraId="6B6186BF" w14:textId="77777777" w:rsidR="00A342E8" w:rsidRPr="00411D38" w:rsidRDefault="00A342E8">
      <w:pPr>
        <w:pStyle w:val="Tijeloteksta"/>
        <w:spacing w:before="48"/>
        <w:rPr>
          <w:rFonts w:ascii="Times New Roman" w:hAnsi="Times New Roman" w:cs="Times New Roman"/>
          <w:sz w:val="24"/>
          <w:szCs w:val="24"/>
        </w:rPr>
      </w:pPr>
    </w:p>
    <w:p w14:paraId="177B4427" w14:textId="77777777" w:rsidR="00A342E8" w:rsidRPr="00411D38" w:rsidRDefault="00C60774">
      <w:pPr>
        <w:pStyle w:val="Naslov3"/>
        <w:spacing w:line="291" w:lineRule="exact"/>
        <w:ind w:left="50" w:right="732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Povjerenstvo</w:t>
      </w:r>
      <w:r w:rsidRPr="00411D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upis</w:t>
      </w:r>
    </w:p>
    <w:p w14:paraId="5DF0B514" w14:textId="55838541" w:rsidR="00A342E8" w:rsidRDefault="00C60774" w:rsidP="00411D38">
      <w:pPr>
        <w:spacing w:line="291" w:lineRule="exact"/>
        <w:ind w:left="2238" w:right="2516"/>
        <w:jc w:val="center"/>
        <w:rPr>
          <w:rFonts w:ascii="Times New Roman" w:hAnsi="Times New Roman" w:cs="Times New Roman"/>
          <w:b/>
          <w:spacing w:val="-5"/>
          <w:sz w:val="24"/>
          <w:szCs w:val="24"/>
        </w:rPr>
      </w:pPr>
      <w:r w:rsidRPr="00411D38">
        <w:rPr>
          <w:rFonts w:ascii="Times New Roman" w:hAnsi="Times New Roman" w:cs="Times New Roman"/>
          <w:b/>
          <w:sz w:val="24"/>
          <w:szCs w:val="24"/>
        </w:rPr>
        <w:t>Članak</w:t>
      </w:r>
      <w:r w:rsidRPr="00411D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b/>
          <w:spacing w:val="-5"/>
          <w:sz w:val="24"/>
          <w:szCs w:val="24"/>
        </w:rPr>
        <w:t>10</w:t>
      </w:r>
      <w:r w:rsidR="00411D38">
        <w:rPr>
          <w:rFonts w:ascii="Times New Roman" w:hAnsi="Times New Roman" w:cs="Times New Roman"/>
          <w:b/>
          <w:spacing w:val="-5"/>
          <w:sz w:val="24"/>
          <w:szCs w:val="24"/>
        </w:rPr>
        <w:t>.</w:t>
      </w:r>
    </w:p>
    <w:p w14:paraId="48E8F101" w14:textId="77777777" w:rsidR="00411D38" w:rsidRPr="00411D38" w:rsidRDefault="00411D38" w:rsidP="00411D38">
      <w:pPr>
        <w:spacing w:line="291" w:lineRule="exact"/>
        <w:ind w:left="2238" w:right="25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FA7E3" w14:textId="77777777" w:rsidR="00A342E8" w:rsidRPr="00411D38" w:rsidRDefault="00C60774" w:rsidP="00E71E88">
      <w:pPr>
        <w:pStyle w:val="Odlomakpopisa"/>
        <w:numPr>
          <w:ilvl w:val="0"/>
          <w:numId w:val="14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Postupak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E71E88" w:rsidRPr="00411D38">
        <w:rPr>
          <w:rFonts w:ascii="Times New Roman" w:hAnsi="Times New Roman" w:cs="Times New Roman"/>
          <w:w w:val="105"/>
          <w:sz w:val="24"/>
          <w:szCs w:val="24"/>
        </w:rPr>
        <w:t>Stručni timVrtića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="00AF0814"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kojeg čine </w:t>
      </w:r>
      <w:r w:rsidR="00AF0814"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E71E88" w:rsidRPr="00411D38">
        <w:rPr>
          <w:rFonts w:ascii="Times New Roman" w:hAnsi="Times New Roman" w:cs="Times New Roman"/>
          <w:w w:val="105"/>
          <w:sz w:val="24"/>
          <w:szCs w:val="24"/>
        </w:rPr>
        <w:t xml:space="preserve">ravnatelj, psiholog, </w:t>
      </w:r>
      <w:r w:rsidR="00AF0814" w:rsidRPr="00411D38">
        <w:rPr>
          <w:rFonts w:ascii="Times New Roman" w:hAnsi="Times New Roman" w:cs="Times New Roman"/>
          <w:w w:val="105"/>
          <w:sz w:val="24"/>
          <w:szCs w:val="24"/>
        </w:rPr>
        <w:t xml:space="preserve">odgojitelj član Upravnog vijeća </w:t>
      </w:r>
      <w:r w:rsidR="00E71E88" w:rsidRPr="00411D38">
        <w:rPr>
          <w:rFonts w:ascii="Times New Roman" w:hAnsi="Times New Roman" w:cs="Times New Roman"/>
          <w:w w:val="105"/>
          <w:sz w:val="24"/>
          <w:szCs w:val="24"/>
        </w:rPr>
        <w:t>u daljnjem tekstu (Povjerenstvo)</w:t>
      </w:r>
    </w:p>
    <w:p w14:paraId="4EB8B7AF" w14:textId="77777777" w:rsidR="00E71E88" w:rsidRPr="00411D38" w:rsidRDefault="00E71E88" w:rsidP="00E71E88">
      <w:pPr>
        <w:pStyle w:val="Odlomakpopisa"/>
        <w:numPr>
          <w:ilvl w:val="0"/>
          <w:numId w:val="14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Povjerenstvo odlučuje o upisnim zahtjevima, utvrđuje njihovu pravovremenost, potpunost</w:t>
      </w:r>
    </w:p>
    <w:p w14:paraId="1F6B971B" w14:textId="77777777" w:rsidR="00E71E88" w:rsidRPr="00411D38" w:rsidRDefault="00E71E88" w:rsidP="00E71E88">
      <w:pPr>
        <w:pStyle w:val="Odlomakpopisa"/>
        <w:numPr>
          <w:ilvl w:val="0"/>
          <w:numId w:val="14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Analizira i evaluira zahtjeve koji su zadovoljili propisane uvjete</w:t>
      </w:r>
    </w:p>
    <w:p w14:paraId="7D90BB2D" w14:textId="77777777" w:rsidR="00E71E88" w:rsidRPr="00411D38" w:rsidRDefault="00E71E88" w:rsidP="00E71E88">
      <w:pPr>
        <w:pStyle w:val="Odlomakpopisa"/>
        <w:numPr>
          <w:ilvl w:val="0"/>
          <w:numId w:val="14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izrađuje bodovnu listu i rezultate bodovne liste, te izrađuje listu upisane i listu neupisane djece</w:t>
      </w:r>
    </w:p>
    <w:p w14:paraId="527C2B44" w14:textId="0D40DBFC" w:rsidR="00E71E88" w:rsidRPr="00411D38" w:rsidRDefault="00AB32E9" w:rsidP="00411D38">
      <w:pPr>
        <w:pStyle w:val="Odlomakpopisa"/>
        <w:numPr>
          <w:ilvl w:val="0"/>
          <w:numId w:val="14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Nepravovremene, nepotpune, te Zahtjeve za djecu koja nemaju navršenih 12mjeseci života na dan 31.kolovoza tekuće  godine, neće se razmatrati.</w:t>
      </w:r>
    </w:p>
    <w:p w14:paraId="0094AFEA" w14:textId="77777777" w:rsidR="00A342E8" w:rsidRPr="00411D38" w:rsidRDefault="00A342E8" w:rsidP="00E71E88">
      <w:pPr>
        <w:pStyle w:val="Naslov3"/>
        <w:spacing w:before="1" w:line="292" w:lineRule="exact"/>
        <w:ind w:left="0" w:right="7324"/>
        <w:jc w:val="left"/>
        <w:rPr>
          <w:rFonts w:ascii="Times New Roman" w:hAnsi="Times New Roman" w:cs="Times New Roman"/>
          <w:sz w:val="24"/>
          <w:szCs w:val="24"/>
        </w:rPr>
      </w:pPr>
    </w:p>
    <w:p w14:paraId="632D602C" w14:textId="77777777" w:rsidR="00A342E8" w:rsidRPr="00411D38" w:rsidRDefault="00C60774">
      <w:pPr>
        <w:spacing w:line="292" w:lineRule="exact"/>
        <w:ind w:left="2238" w:right="25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38">
        <w:rPr>
          <w:rFonts w:ascii="Times New Roman" w:hAnsi="Times New Roman" w:cs="Times New Roman"/>
          <w:b/>
          <w:sz w:val="24"/>
          <w:szCs w:val="24"/>
        </w:rPr>
        <w:t>Članak</w:t>
      </w:r>
      <w:r w:rsidRPr="00411D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b/>
          <w:spacing w:val="-5"/>
          <w:sz w:val="24"/>
          <w:szCs w:val="24"/>
        </w:rPr>
        <w:t>11.</w:t>
      </w:r>
    </w:p>
    <w:p w14:paraId="5ECF72B7" w14:textId="77777777" w:rsidR="00A342E8" w:rsidRPr="00411D38" w:rsidRDefault="00A342E8">
      <w:pPr>
        <w:pStyle w:val="Tijeloteksta"/>
        <w:spacing w:before="14"/>
        <w:rPr>
          <w:rFonts w:ascii="Times New Roman" w:hAnsi="Times New Roman" w:cs="Times New Roman"/>
          <w:b/>
          <w:sz w:val="24"/>
          <w:szCs w:val="24"/>
        </w:rPr>
      </w:pPr>
    </w:p>
    <w:p w14:paraId="5770D003" w14:textId="77777777" w:rsidR="00A342E8" w:rsidRPr="00411D38" w:rsidRDefault="00C60774">
      <w:pPr>
        <w:pStyle w:val="Odlomakpopisa"/>
        <w:numPr>
          <w:ilvl w:val="0"/>
          <w:numId w:val="13"/>
        </w:numPr>
        <w:tabs>
          <w:tab w:val="left" w:pos="917"/>
        </w:tabs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temelju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broja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bodova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ostvarenog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primjenom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kriterija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6.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Pravilnika,</w:t>
      </w:r>
    </w:p>
    <w:p w14:paraId="1DE8F4C2" w14:textId="77777777" w:rsidR="00A342E8" w:rsidRPr="00411D38" w:rsidRDefault="00C60774">
      <w:pPr>
        <w:pStyle w:val="Tijeloteksta"/>
        <w:spacing w:before="37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Povjerenstvo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utvrđuje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privremenu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listu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primljene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čemu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izdaje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zbirno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E71E88" w:rsidRPr="00411D38">
        <w:rPr>
          <w:rFonts w:ascii="Times New Roman" w:hAnsi="Times New Roman" w:cs="Times New Roman"/>
          <w:spacing w:val="-2"/>
          <w:sz w:val="24"/>
          <w:szCs w:val="24"/>
        </w:rPr>
        <w:t>Rješenje koje se daje na usvajanje Upravnom vijeću.</w:t>
      </w:r>
    </w:p>
    <w:p w14:paraId="0D027F03" w14:textId="77777777" w:rsidR="00A342E8" w:rsidRPr="00411D38" w:rsidRDefault="00C60774">
      <w:pPr>
        <w:pStyle w:val="Odlomakpopisa"/>
        <w:numPr>
          <w:ilvl w:val="0"/>
          <w:numId w:val="13"/>
        </w:numPr>
        <w:tabs>
          <w:tab w:val="left" w:pos="917"/>
        </w:tabs>
        <w:spacing w:before="38" w:line="273" w:lineRule="auto"/>
        <w:ind w:left="283" w:right="1005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Rješenje iz stavka 1. ovoga članka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objavljuje se na oglasnoj ploči Vrtića i službenoj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mrežnoj stranici Vrtića.</w:t>
      </w:r>
    </w:p>
    <w:p w14:paraId="33CF42F9" w14:textId="77777777" w:rsidR="00A342E8" w:rsidRPr="00411D38" w:rsidRDefault="00C60774">
      <w:pPr>
        <w:pStyle w:val="Odlomakpopisa"/>
        <w:numPr>
          <w:ilvl w:val="0"/>
          <w:numId w:val="13"/>
        </w:numPr>
        <w:tabs>
          <w:tab w:val="left" w:pos="917"/>
        </w:tabs>
        <w:spacing w:before="2"/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Rješenju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navode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podaci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o:</w:t>
      </w:r>
    </w:p>
    <w:p w14:paraId="31491CBB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58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djeci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su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primljena,</w:t>
      </w:r>
    </w:p>
    <w:p w14:paraId="5CDFF657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58"/>
        </w:tabs>
        <w:spacing w:before="3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podaci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nisu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primljena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vrtić,</w:t>
      </w:r>
    </w:p>
    <w:p w14:paraId="16FA6197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58"/>
        </w:tabs>
        <w:spacing w:before="3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ostale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informacije</w:t>
      </w:r>
    </w:p>
    <w:p w14:paraId="1E7EAC9C" w14:textId="77777777" w:rsidR="00A342E8" w:rsidRPr="00411D38" w:rsidRDefault="00C60774">
      <w:pPr>
        <w:pStyle w:val="Odlomakpopisa"/>
        <w:numPr>
          <w:ilvl w:val="0"/>
          <w:numId w:val="13"/>
        </w:numPr>
        <w:tabs>
          <w:tab w:val="left" w:pos="917"/>
        </w:tabs>
        <w:spacing w:before="38"/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Rezultati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objavljuju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način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uključuju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objavu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osobnih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podataka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djeci.</w:t>
      </w:r>
    </w:p>
    <w:p w14:paraId="7CB08C79" w14:textId="77777777" w:rsidR="00A342E8" w:rsidRPr="00411D38" w:rsidRDefault="00C60774">
      <w:pPr>
        <w:pStyle w:val="Odlomakpopisa"/>
        <w:numPr>
          <w:ilvl w:val="0"/>
          <w:numId w:val="13"/>
        </w:numPr>
        <w:tabs>
          <w:tab w:val="left" w:pos="917"/>
        </w:tabs>
        <w:spacing w:before="37"/>
        <w:ind w:left="917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Ukoliko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odustane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odbije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ponuđeno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mjesto,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kod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sljedećih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ne</w:t>
      </w:r>
    </w:p>
    <w:p w14:paraId="1C09F9D1" w14:textId="77777777" w:rsidR="00A342E8" w:rsidRPr="00411D38" w:rsidRDefault="00C60774">
      <w:pPr>
        <w:pStyle w:val="Tijeloteksta"/>
        <w:spacing w:before="37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ostvaruje pravo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na bodove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temeljem reda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prvenstva iz prethodne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godine.</w:t>
      </w:r>
    </w:p>
    <w:p w14:paraId="45C18424" w14:textId="0C4FBC7F" w:rsidR="00A342E8" w:rsidRPr="00892FBA" w:rsidRDefault="00C60774">
      <w:pPr>
        <w:pStyle w:val="Odlomakpopisa"/>
        <w:numPr>
          <w:ilvl w:val="0"/>
          <w:numId w:val="13"/>
        </w:numPr>
        <w:tabs>
          <w:tab w:val="left" w:pos="917"/>
        </w:tabs>
        <w:spacing w:before="38" w:line="276" w:lineRule="auto"/>
        <w:ind w:left="283" w:right="562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Ako nakon utvrđenog broja bodova postoji veći broj djece koja temeljem kriterija iz članka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6.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Pravilnika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ostvaruju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isti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broj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bodova,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prednost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će imati kronološki starije dijete iste godine rođenja</w:t>
      </w:r>
      <w:r w:rsidR="009227BA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9227BA" w:rsidRPr="00892FBA">
        <w:rPr>
          <w:rFonts w:ascii="Times New Roman" w:hAnsi="Times New Roman" w:cs="Times New Roman"/>
          <w:w w:val="105"/>
          <w:sz w:val="24"/>
          <w:szCs w:val="24"/>
        </w:rPr>
        <w:t>dijete koje ima prebivalište na području grada Ludbrega, dijete čiji je zahtjev ranije zaprimljen</w:t>
      </w:r>
      <w:r w:rsidR="001C061F" w:rsidRPr="00892FBA">
        <w:rPr>
          <w:rFonts w:ascii="Times New Roman" w:hAnsi="Times New Roman" w:cs="Times New Roman"/>
          <w:w w:val="105"/>
          <w:sz w:val="24"/>
          <w:szCs w:val="24"/>
        </w:rPr>
        <w:t>.</w:t>
      </w:r>
    </w:p>
    <w:p w14:paraId="2BF74247" w14:textId="77777777" w:rsidR="00A342E8" w:rsidRPr="00411D38" w:rsidRDefault="00A342E8">
      <w:pPr>
        <w:pStyle w:val="Odlomakpopis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B67888" w14:textId="77777777" w:rsidR="00AB32E9" w:rsidRPr="001C0CA2" w:rsidRDefault="00AB32E9">
      <w:pPr>
        <w:pStyle w:val="Odlomakpopisa"/>
        <w:spacing w:line="276" w:lineRule="auto"/>
        <w:rPr>
          <w:rFonts w:ascii="Times New Roman" w:hAnsi="Times New Roman" w:cs="Times New Roman"/>
        </w:rPr>
        <w:sectPr w:rsidR="00AB32E9" w:rsidRPr="001C0CA2">
          <w:pgSz w:w="11910" w:h="16840"/>
          <w:pgMar w:top="1040" w:right="850" w:bottom="840" w:left="1133" w:header="0" w:footer="577" w:gutter="0"/>
          <w:cols w:space="720"/>
        </w:sectPr>
      </w:pPr>
    </w:p>
    <w:p w14:paraId="3E3AD1F9" w14:textId="77777777" w:rsidR="00A342E8" w:rsidRPr="00411D38" w:rsidRDefault="00C60774">
      <w:pPr>
        <w:pStyle w:val="Naslov3"/>
        <w:spacing w:before="48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12.</w:t>
      </w:r>
    </w:p>
    <w:p w14:paraId="71960BC1" w14:textId="77777777" w:rsidR="00A342E8" w:rsidRPr="00411D38" w:rsidRDefault="00A342E8">
      <w:pPr>
        <w:pStyle w:val="Tijeloteksta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244DE433" w14:textId="77777777" w:rsidR="00A342E8" w:rsidRPr="00411D38" w:rsidRDefault="00C60774">
      <w:pPr>
        <w:pStyle w:val="Tijeloteksta"/>
        <w:ind w:left="61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provedenom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postupku redovnih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upisa,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podnosi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izvješće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osnivaču sa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podacima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o:</w:t>
      </w:r>
    </w:p>
    <w:p w14:paraId="5B384062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03"/>
        </w:tabs>
        <w:spacing w:before="37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broju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ukupno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zaprimljenih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zahtjeva,</w:t>
      </w:r>
    </w:p>
    <w:p w14:paraId="180AD0DC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03"/>
        </w:tabs>
        <w:spacing w:before="37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broju zahtjeva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koji ispunjavaju uvjete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za 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>upis,</w:t>
      </w:r>
    </w:p>
    <w:p w14:paraId="71FB58EB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03"/>
        </w:tabs>
        <w:spacing w:before="38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broju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pozitivno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riješenih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zahtjeva,,</w:t>
      </w:r>
    </w:p>
    <w:p w14:paraId="528F16C5" w14:textId="77777777" w:rsidR="00A342E8" w:rsidRPr="00411D38" w:rsidRDefault="00C60774">
      <w:pPr>
        <w:pStyle w:val="Odlomakpopisa"/>
        <w:numPr>
          <w:ilvl w:val="1"/>
          <w:numId w:val="13"/>
        </w:numPr>
        <w:tabs>
          <w:tab w:val="left" w:pos="1003"/>
        </w:tabs>
        <w:spacing w:before="37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broju</w:t>
      </w:r>
      <w:r w:rsidRPr="00411D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neriješenih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zahtjeva,</w:t>
      </w:r>
    </w:p>
    <w:p w14:paraId="566976E1" w14:textId="77777777" w:rsidR="00A342E8" w:rsidRPr="00411D38" w:rsidRDefault="00A342E8">
      <w:pPr>
        <w:pStyle w:val="Tijeloteksta"/>
        <w:spacing w:before="48"/>
        <w:rPr>
          <w:rFonts w:ascii="Times New Roman" w:hAnsi="Times New Roman" w:cs="Times New Roman"/>
          <w:sz w:val="24"/>
          <w:szCs w:val="24"/>
        </w:rPr>
      </w:pPr>
    </w:p>
    <w:p w14:paraId="2702847C" w14:textId="77777777" w:rsidR="00A342E8" w:rsidRPr="00411D38" w:rsidRDefault="00C60774">
      <w:pPr>
        <w:pStyle w:val="Naslov3"/>
        <w:ind w:left="283" w:right="0"/>
        <w:jc w:val="left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prigovor</w:t>
      </w:r>
    </w:p>
    <w:p w14:paraId="26A14E5B" w14:textId="77777777" w:rsidR="00A342E8" w:rsidRPr="00411D38" w:rsidRDefault="00C60774">
      <w:pPr>
        <w:spacing w:before="274"/>
        <w:ind w:left="2238" w:right="25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D38">
        <w:rPr>
          <w:rFonts w:ascii="Times New Roman" w:hAnsi="Times New Roman" w:cs="Times New Roman"/>
          <w:b/>
          <w:sz w:val="24"/>
          <w:szCs w:val="24"/>
        </w:rPr>
        <w:t>Članak</w:t>
      </w:r>
      <w:r w:rsidRPr="00411D38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b/>
          <w:spacing w:val="-5"/>
          <w:sz w:val="24"/>
          <w:szCs w:val="24"/>
        </w:rPr>
        <w:t>13.</w:t>
      </w:r>
    </w:p>
    <w:p w14:paraId="1547D393" w14:textId="77777777" w:rsidR="00A342E8" w:rsidRPr="00411D38" w:rsidRDefault="00A342E8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F8C720F" w14:textId="77777777" w:rsidR="00A342E8" w:rsidRPr="00411D38" w:rsidRDefault="00C60774">
      <w:pPr>
        <w:pStyle w:val="Tijeloteksta"/>
        <w:spacing w:before="1" w:line="273" w:lineRule="auto"/>
        <w:ind w:left="283" w:right="511" w:firstLine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 nezadovoljan odlukom Povjerenstva za upis djece i privremenom listom primljene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djece,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uložiti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Upravnom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roku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="00E71E88" w:rsidRPr="00411D38">
        <w:rPr>
          <w:rFonts w:ascii="Times New Roman" w:hAnsi="Times New Roman" w:cs="Times New Roman"/>
          <w:w w:val="105"/>
          <w:sz w:val="24"/>
          <w:szCs w:val="24"/>
        </w:rPr>
        <w:t>objave rezultata upisa.</w:t>
      </w:r>
    </w:p>
    <w:p w14:paraId="4A00AA7A" w14:textId="77777777" w:rsidR="00A342E8" w:rsidRPr="00411D38" w:rsidRDefault="00A342E8">
      <w:pPr>
        <w:pStyle w:val="Tijeloteksta"/>
        <w:spacing w:before="4"/>
        <w:rPr>
          <w:rFonts w:ascii="Times New Roman" w:hAnsi="Times New Roman" w:cs="Times New Roman"/>
          <w:sz w:val="24"/>
          <w:szCs w:val="24"/>
        </w:rPr>
      </w:pPr>
    </w:p>
    <w:p w14:paraId="1698DC12" w14:textId="77777777" w:rsidR="00A342E8" w:rsidRPr="00411D38" w:rsidRDefault="00C60774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14.</w:t>
      </w:r>
    </w:p>
    <w:p w14:paraId="013F588A" w14:textId="77777777" w:rsidR="00A342E8" w:rsidRPr="00411D38" w:rsidRDefault="00A342E8">
      <w:pPr>
        <w:pStyle w:val="Tijeloteksta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14:paraId="763449DF" w14:textId="77777777" w:rsidR="00A342E8" w:rsidRPr="00411D38" w:rsidRDefault="00C60774">
      <w:pPr>
        <w:pStyle w:val="Odlomakpopisa"/>
        <w:numPr>
          <w:ilvl w:val="0"/>
          <w:numId w:val="12"/>
        </w:numPr>
        <w:tabs>
          <w:tab w:val="left" w:pos="924"/>
        </w:tabs>
        <w:spacing w:before="1"/>
        <w:ind w:left="924" w:hanging="35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prigovorima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rješava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Upravno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može:</w:t>
      </w:r>
    </w:p>
    <w:p w14:paraId="4F02E281" w14:textId="77777777" w:rsidR="00A342E8" w:rsidRPr="00411D38" w:rsidRDefault="00C60774">
      <w:pPr>
        <w:pStyle w:val="Odlomakpopisa"/>
        <w:numPr>
          <w:ilvl w:val="1"/>
          <w:numId w:val="12"/>
        </w:numPr>
        <w:tabs>
          <w:tab w:val="left" w:pos="1003"/>
        </w:tabs>
        <w:spacing w:before="3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odbaciti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nepravodoban,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nedopušten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uložen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neovlaštene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osobe,</w:t>
      </w:r>
    </w:p>
    <w:p w14:paraId="3CB842DC" w14:textId="77777777" w:rsidR="00A342E8" w:rsidRPr="00411D38" w:rsidRDefault="00C60774">
      <w:pPr>
        <w:pStyle w:val="Odlomakpopisa"/>
        <w:numPr>
          <w:ilvl w:val="1"/>
          <w:numId w:val="12"/>
        </w:numPr>
        <w:tabs>
          <w:tab w:val="left" w:pos="1003"/>
        </w:tabs>
        <w:spacing w:before="37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odbiti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neosnovan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potvrditi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odluku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Povjerenstva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djece,</w:t>
      </w:r>
    </w:p>
    <w:p w14:paraId="03E9BD27" w14:textId="77777777" w:rsidR="00A342E8" w:rsidRPr="00411D38" w:rsidRDefault="00C60774">
      <w:pPr>
        <w:pStyle w:val="Odlomakpopisa"/>
        <w:numPr>
          <w:ilvl w:val="1"/>
          <w:numId w:val="12"/>
        </w:numPr>
        <w:tabs>
          <w:tab w:val="left" w:pos="1003"/>
        </w:tabs>
        <w:spacing w:before="37" w:line="273" w:lineRule="auto"/>
        <w:ind w:right="60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usvojiti</w:t>
      </w:r>
      <w:r w:rsidRPr="00411D38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prigovor</w:t>
      </w:r>
      <w:r w:rsidRPr="00411D3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ukinuti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odluku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Povjerenstva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djece,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te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samo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donijeti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odluku o upisu.</w:t>
      </w:r>
    </w:p>
    <w:p w14:paraId="390A42BB" w14:textId="77777777" w:rsidR="00A342E8" w:rsidRPr="00411D38" w:rsidRDefault="00C60774">
      <w:pPr>
        <w:pStyle w:val="Odlomakpopisa"/>
        <w:numPr>
          <w:ilvl w:val="0"/>
          <w:numId w:val="12"/>
        </w:numPr>
        <w:tabs>
          <w:tab w:val="left" w:pos="924"/>
        </w:tabs>
        <w:spacing w:before="3" w:line="273" w:lineRule="auto"/>
        <w:ind w:left="283" w:right="1262" w:firstLine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rješenju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prigovoru</w:t>
      </w:r>
      <w:r w:rsidRPr="00411D38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Upravno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izvještava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dostavom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Rješenja, sukladno općem upravnom postupku.</w:t>
      </w:r>
    </w:p>
    <w:p w14:paraId="59AED74C" w14:textId="77777777" w:rsidR="00A342E8" w:rsidRPr="00411D38" w:rsidRDefault="00C60774">
      <w:pPr>
        <w:pStyle w:val="Odlomakpopisa"/>
        <w:numPr>
          <w:ilvl w:val="0"/>
          <w:numId w:val="12"/>
        </w:numPr>
        <w:tabs>
          <w:tab w:val="left" w:pos="924"/>
        </w:tabs>
        <w:spacing w:before="2" w:line="273" w:lineRule="auto"/>
        <w:ind w:left="283" w:right="773" w:firstLine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Nakon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rješenja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prigovorima,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utvrđuje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konačna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lista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primljene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sljedeću pedagošku godinu.</w:t>
      </w:r>
    </w:p>
    <w:p w14:paraId="238676DF" w14:textId="77777777" w:rsidR="00A342E8" w:rsidRPr="00411D38" w:rsidRDefault="00A342E8">
      <w:pPr>
        <w:pStyle w:val="Tijeloteksta"/>
        <w:spacing w:before="13"/>
        <w:rPr>
          <w:rFonts w:ascii="Times New Roman" w:hAnsi="Times New Roman" w:cs="Times New Roman"/>
          <w:sz w:val="24"/>
          <w:szCs w:val="24"/>
        </w:rPr>
      </w:pPr>
    </w:p>
    <w:p w14:paraId="788B10F1" w14:textId="77777777" w:rsidR="00A342E8" w:rsidRPr="00411D38" w:rsidRDefault="00C60774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15.</w:t>
      </w:r>
    </w:p>
    <w:p w14:paraId="0A15D5C8" w14:textId="77777777" w:rsidR="00A342E8" w:rsidRPr="00411D38" w:rsidRDefault="00A342E8">
      <w:pPr>
        <w:pStyle w:val="Tijeloteksta"/>
        <w:spacing w:before="14"/>
        <w:rPr>
          <w:rFonts w:ascii="Times New Roman" w:hAnsi="Times New Roman" w:cs="Times New Roman"/>
          <w:b/>
          <w:sz w:val="24"/>
          <w:szCs w:val="24"/>
        </w:rPr>
      </w:pPr>
    </w:p>
    <w:p w14:paraId="02B70040" w14:textId="287E84C7" w:rsidR="00A342E8" w:rsidRPr="00411D38" w:rsidRDefault="00C60774">
      <w:pPr>
        <w:pStyle w:val="Odlomakpopisa"/>
        <w:numPr>
          <w:ilvl w:val="0"/>
          <w:numId w:val="11"/>
        </w:numPr>
        <w:tabs>
          <w:tab w:val="left" w:pos="1001"/>
          <w:tab w:val="left" w:pos="1993"/>
        </w:tabs>
        <w:spacing w:line="273" w:lineRule="auto"/>
        <w:ind w:right="564" w:firstLine="36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Zahtjevi koji ostanu neriješ</w:t>
      </w:r>
      <w:r w:rsidR="00E71E88" w:rsidRPr="00411D38">
        <w:rPr>
          <w:rFonts w:ascii="Times New Roman" w:hAnsi="Times New Roman" w:cs="Times New Roman"/>
          <w:w w:val="105"/>
          <w:sz w:val="24"/>
          <w:szCs w:val="24"/>
        </w:rPr>
        <w:t xml:space="preserve">eni nakon provedenih redovnih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upisa, a ispunjavaju uvjete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="00AB32E9" w:rsidRPr="00411D38">
        <w:rPr>
          <w:rFonts w:ascii="Times New Roman" w:hAnsi="Times New Roman" w:cs="Times New Roman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rješavaju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tokom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godine,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sukladno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raspoloživim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slobodnim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mjestima nastalim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ispisom već upisane djece ili otvaranjem novih odgojnih skupina.</w:t>
      </w:r>
    </w:p>
    <w:p w14:paraId="41913945" w14:textId="77777777" w:rsidR="00A342E8" w:rsidRPr="00411D38" w:rsidRDefault="00C60774">
      <w:pPr>
        <w:pStyle w:val="Tijeloteksta"/>
        <w:spacing w:before="4" w:line="271" w:lineRule="auto"/>
        <w:ind w:left="283" w:right="561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(2). Zahtjeve iz stavka 1. ovoga članka rješava Povjerenstvo za u</w:t>
      </w:r>
      <w:r w:rsidR="00AB32E9" w:rsidRPr="00411D38">
        <w:rPr>
          <w:rFonts w:ascii="Times New Roman" w:hAnsi="Times New Roman" w:cs="Times New Roman"/>
          <w:w w:val="105"/>
          <w:sz w:val="24"/>
          <w:szCs w:val="24"/>
        </w:rPr>
        <w:t xml:space="preserve">pis, bez provođenja dopunskih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upisa, uz provjeru činjenica bitnih za ispunjavanje uvjeta za upis </w:t>
      </w:r>
      <w:r w:rsidRPr="00411D38">
        <w:rPr>
          <w:rFonts w:ascii="Times New Roman" w:hAnsi="Times New Roman" w:cs="Times New Roman"/>
          <w:color w:val="5A5A5A"/>
          <w:w w:val="105"/>
          <w:sz w:val="24"/>
          <w:szCs w:val="24"/>
        </w:rPr>
        <w:t>(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prebivalište/boravište i zaposlenost roditelja), te primjenom kriterija iz članka 6. ovog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Pravilnika.</w:t>
      </w:r>
    </w:p>
    <w:p w14:paraId="7B4ED160" w14:textId="77777777" w:rsidR="00A342E8" w:rsidRPr="00411D38" w:rsidRDefault="00C60774">
      <w:pPr>
        <w:pStyle w:val="Odlomakpopisa"/>
        <w:numPr>
          <w:ilvl w:val="0"/>
          <w:numId w:val="10"/>
        </w:numPr>
        <w:tabs>
          <w:tab w:val="left" w:pos="897"/>
        </w:tabs>
        <w:spacing w:before="3" w:line="273" w:lineRule="auto"/>
        <w:ind w:right="561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Ukoliko dođe do proširenja kapaciteta otvaranjem novih odgojnih skupina ili većim ispisom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već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upisane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djece,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nema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neriješenih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zahtjeva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2.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ovoga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članka,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provode se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dopunski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</w:t>
      </w:r>
      <w:r w:rsidR="00AB32E9" w:rsidRPr="00411D38">
        <w:rPr>
          <w:rFonts w:ascii="Times New Roman" w:hAnsi="Times New Roman" w:cs="Times New Roman"/>
          <w:w w:val="105"/>
          <w:sz w:val="24"/>
          <w:szCs w:val="24"/>
        </w:rPr>
        <w:t>isi.</w:t>
      </w:r>
    </w:p>
    <w:p w14:paraId="19C34165" w14:textId="77777777" w:rsidR="00A342E8" w:rsidRPr="00411D38" w:rsidRDefault="00C60774">
      <w:pPr>
        <w:pStyle w:val="Odlomakpopisa"/>
        <w:numPr>
          <w:ilvl w:val="0"/>
          <w:numId w:val="10"/>
        </w:numPr>
        <w:tabs>
          <w:tab w:val="left" w:pos="808"/>
        </w:tabs>
        <w:spacing w:before="2" w:line="273" w:lineRule="auto"/>
        <w:ind w:right="567" w:firstLine="22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dopunskim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upisima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kraja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kalendarske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godine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kojoj se provode dopunski upisi imaju navršenu godinu dana života.</w:t>
      </w:r>
    </w:p>
    <w:p w14:paraId="72B07A5C" w14:textId="7002B1F1" w:rsidR="00A342E8" w:rsidRPr="00411D38" w:rsidRDefault="00C60774">
      <w:pPr>
        <w:pStyle w:val="Odlomakpopisa"/>
        <w:numPr>
          <w:ilvl w:val="0"/>
          <w:numId w:val="10"/>
        </w:numPr>
        <w:tabs>
          <w:tab w:val="left" w:pos="912"/>
        </w:tabs>
        <w:spacing w:before="3" w:line="273" w:lineRule="auto"/>
        <w:ind w:right="567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O dopunskim upisima iz stavka 3. ovoga članka, roditelji se obavještavaju putem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natječaja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koji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objavljuje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sl</w:t>
      </w:r>
      <w:r w:rsidR="006C2D4B">
        <w:rPr>
          <w:rFonts w:ascii="Times New Roman" w:hAnsi="Times New Roman" w:cs="Times New Roman"/>
          <w:sz w:val="24"/>
          <w:szCs w:val="24"/>
        </w:rPr>
        <w:t>užbenoj</w:t>
      </w:r>
      <w:r w:rsidRPr="00411D38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mrežnoj</w:t>
      </w:r>
      <w:r w:rsidRPr="00411D3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stranici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te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oglasnim</w:t>
      </w:r>
      <w:r w:rsidRPr="00411D3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pločama</w:t>
      </w:r>
      <w:r w:rsidRPr="00411D38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Vrtića.</w:t>
      </w:r>
    </w:p>
    <w:p w14:paraId="7752FDE0" w14:textId="77777777" w:rsidR="00A342E8" w:rsidRPr="001C0CA2" w:rsidRDefault="00A342E8">
      <w:pPr>
        <w:pStyle w:val="Odlomakpopisa"/>
        <w:spacing w:line="273" w:lineRule="auto"/>
        <w:jc w:val="both"/>
        <w:rPr>
          <w:rFonts w:ascii="Times New Roman" w:hAnsi="Times New Roman" w:cs="Times New Roman"/>
        </w:rPr>
        <w:sectPr w:rsidR="00A342E8" w:rsidRPr="001C0CA2">
          <w:pgSz w:w="11910" w:h="16840"/>
          <w:pgMar w:top="1340" w:right="850" w:bottom="840" w:left="1133" w:header="0" w:footer="577" w:gutter="0"/>
          <w:cols w:space="720"/>
        </w:sectPr>
      </w:pPr>
    </w:p>
    <w:p w14:paraId="45E26E4A" w14:textId="77777777" w:rsidR="00A342E8" w:rsidRPr="00411D38" w:rsidRDefault="00C60774">
      <w:pPr>
        <w:pStyle w:val="Odlomakpopisa"/>
        <w:numPr>
          <w:ilvl w:val="0"/>
          <w:numId w:val="10"/>
        </w:numPr>
        <w:tabs>
          <w:tab w:val="left" w:pos="882"/>
        </w:tabs>
        <w:spacing w:before="79" w:line="276" w:lineRule="auto"/>
        <w:ind w:right="560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U izvanrednim slučajevima koji se nisu mogli predvidjeti ( smrt roditelja, teška bolest roditelja,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preseljenje,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napuštanje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sl.),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Povjerenstvo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donijeti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odluku o prijemu djeteta u vrtić.</w:t>
      </w:r>
    </w:p>
    <w:p w14:paraId="1AADE6B9" w14:textId="77777777" w:rsidR="00A342E8" w:rsidRPr="00411D38" w:rsidRDefault="00C60774">
      <w:pPr>
        <w:pStyle w:val="Odlomakpopisa"/>
        <w:numPr>
          <w:ilvl w:val="0"/>
          <w:numId w:val="10"/>
        </w:numPr>
        <w:tabs>
          <w:tab w:val="left" w:pos="897"/>
        </w:tabs>
        <w:spacing w:line="273" w:lineRule="auto"/>
        <w:ind w:right="567" w:firstLine="22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 slučaju pojave slobodnih mjesta tokom godine ( ispis, proširenje kapaciteta), povjerenstvo za upis djece, može donijeti odluku o prijemu djece, ukoliko postoje neriješeni zahtjevi za upis.</w:t>
      </w:r>
    </w:p>
    <w:p w14:paraId="1C7918E2" w14:textId="77777777" w:rsidR="00A342E8" w:rsidRPr="00411D38" w:rsidRDefault="00A342E8">
      <w:pPr>
        <w:pStyle w:val="Tijeloteksta"/>
        <w:spacing w:before="7"/>
        <w:rPr>
          <w:rFonts w:ascii="Times New Roman" w:hAnsi="Times New Roman" w:cs="Times New Roman"/>
          <w:sz w:val="24"/>
          <w:szCs w:val="24"/>
        </w:rPr>
      </w:pPr>
    </w:p>
    <w:p w14:paraId="13F4DF80" w14:textId="77777777" w:rsidR="00411D38" w:rsidRDefault="00C60774" w:rsidP="00411D38">
      <w:pPr>
        <w:pStyle w:val="Naslov3"/>
        <w:spacing w:before="1"/>
        <w:ind w:left="283" w:right="0"/>
        <w:jc w:val="left"/>
        <w:rPr>
          <w:rFonts w:ascii="Times New Roman" w:hAnsi="Times New Roman" w:cs="Times New Roman"/>
          <w:spacing w:val="-2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Postupak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-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inicijalni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razgovor</w:t>
      </w:r>
    </w:p>
    <w:p w14:paraId="6BC21ABB" w14:textId="613D9E75" w:rsidR="00A342E8" w:rsidRPr="00411D38" w:rsidRDefault="00C60774" w:rsidP="00411D38">
      <w:pPr>
        <w:pStyle w:val="Naslov3"/>
        <w:spacing w:before="1"/>
        <w:ind w:left="283" w:right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16.</w:t>
      </w:r>
    </w:p>
    <w:p w14:paraId="10886A47" w14:textId="77777777" w:rsidR="00A342E8" w:rsidRPr="00411D38" w:rsidRDefault="00C60774">
      <w:pPr>
        <w:pStyle w:val="Odlomakpopisa"/>
        <w:numPr>
          <w:ilvl w:val="0"/>
          <w:numId w:val="9"/>
        </w:numPr>
        <w:tabs>
          <w:tab w:val="left" w:pos="858"/>
        </w:tabs>
        <w:spacing w:line="276" w:lineRule="auto"/>
        <w:ind w:right="562" w:firstLine="2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Prije</w:t>
      </w:r>
      <w:r w:rsidRPr="00411D3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inicijalni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razgovor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roditeljem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djetetom, odnosno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opažanje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djetetova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ponašanja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komuniciranja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uz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nazočnost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roditelja,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a koje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stručno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povjerenstvo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(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stručni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suradnici,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viša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medicinska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sestra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ravnatelj).</w:t>
      </w:r>
    </w:p>
    <w:p w14:paraId="31ECF153" w14:textId="7BE9C4FB" w:rsidR="00A342E8" w:rsidRPr="00411D38" w:rsidRDefault="00C60774" w:rsidP="00411D38">
      <w:pPr>
        <w:pStyle w:val="Odlomakpopisa"/>
        <w:numPr>
          <w:ilvl w:val="0"/>
          <w:numId w:val="9"/>
        </w:numPr>
        <w:tabs>
          <w:tab w:val="left" w:pos="858"/>
        </w:tabs>
        <w:spacing w:line="273" w:lineRule="auto"/>
        <w:ind w:right="565" w:firstLine="2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Prosudbu o uključivanju djece u odgojno-obrazovne skupine za djecu s teškoćama u razvoju,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zdravstvenim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teškoćama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neurološkim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oštećenjima,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kao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 imaju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priložene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preporuke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stručnjaka,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donosi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="00AB32E9" w:rsidRPr="00411D38">
        <w:rPr>
          <w:rFonts w:ascii="Times New Roman" w:hAnsi="Times New Roman" w:cs="Times New Roman"/>
          <w:w w:val="105"/>
          <w:sz w:val="24"/>
          <w:szCs w:val="24"/>
        </w:rPr>
        <w:t>upisno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povjerenstvo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stavka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1.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ovoga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članka.</w:t>
      </w:r>
    </w:p>
    <w:p w14:paraId="2251756A" w14:textId="3AC06EC3" w:rsidR="00A342E8" w:rsidRDefault="00C60774" w:rsidP="00411D38">
      <w:pPr>
        <w:pStyle w:val="Naslov3"/>
        <w:spacing w:before="1"/>
        <w:rPr>
          <w:rFonts w:ascii="Times New Roman" w:hAnsi="Times New Roman" w:cs="Times New Roman"/>
          <w:spacing w:val="-5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17</w:t>
      </w:r>
      <w:r w:rsidR="00411D3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7B84B719" w14:textId="77777777" w:rsidR="00411D38" w:rsidRPr="00411D38" w:rsidRDefault="00411D38" w:rsidP="00411D38">
      <w:pPr>
        <w:pStyle w:val="Naslov3"/>
        <w:spacing w:before="1"/>
        <w:rPr>
          <w:rFonts w:ascii="Times New Roman" w:hAnsi="Times New Roman" w:cs="Times New Roman"/>
          <w:sz w:val="24"/>
          <w:szCs w:val="24"/>
        </w:rPr>
      </w:pPr>
    </w:p>
    <w:p w14:paraId="2A123675" w14:textId="77777777" w:rsidR="00A342E8" w:rsidRPr="00411D38" w:rsidRDefault="00C60774">
      <w:pPr>
        <w:pStyle w:val="Odlomakpopisa"/>
        <w:numPr>
          <w:ilvl w:val="0"/>
          <w:numId w:val="8"/>
        </w:numPr>
        <w:tabs>
          <w:tab w:val="left" w:pos="858"/>
        </w:tabs>
        <w:spacing w:before="1" w:line="276" w:lineRule="auto"/>
        <w:ind w:right="742" w:firstLine="21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 je dužan sklopiti Ugovor o ostvarivanju programa s Vrtićem u roku mjesec dana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oglašavanja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rezultata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upisa,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iznimno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najkasnije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početka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nove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pedagoške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godine.</w:t>
      </w:r>
    </w:p>
    <w:p w14:paraId="17BFDCE8" w14:textId="77777777" w:rsidR="00A342E8" w:rsidRPr="00411D38" w:rsidRDefault="00C60774">
      <w:pPr>
        <w:pStyle w:val="Odlomakpopisa"/>
        <w:numPr>
          <w:ilvl w:val="0"/>
          <w:numId w:val="8"/>
        </w:numPr>
        <w:tabs>
          <w:tab w:val="left" w:pos="858"/>
        </w:tabs>
        <w:spacing w:line="254" w:lineRule="exact"/>
        <w:ind w:left="858" w:hanging="35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Ugovor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potpisuju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roditelja,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osim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slučajevima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kada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samo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jedan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ostvaruje</w:t>
      </w:r>
    </w:p>
    <w:p w14:paraId="1DB9CD6A" w14:textId="47460891" w:rsidR="00E43F7D" w:rsidRPr="00411D38" w:rsidRDefault="00C60774" w:rsidP="00411D38">
      <w:pPr>
        <w:pStyle w:val="Tijeloteksta"/>
        <w:spacing w:before="37"/>
        <w:ind w:left="283"/>
        <w:rPr>
          <w:rFonts w:ascii="Times New Roman" w:hAnsi="Times New Roman" w:cs="Times New Roman"/>
          <w:spacing w:val="-2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roditeljsku</w:t>
      </w:r>
      <w:r w:rsidRPr="00411D3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skrb.</w:t>
      </w:r>
    </w:p>
    <w:p w14:paraId="7C0A1114" w14:textId="6EC0C6C8" w:rsidR="00AF0814" w:rsidRPr="00863A48" w:rsidRDefault="00863A48" w:rsidP="00863A48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0814" w:rsidRPr="00863A48">
        <w:rPr>
          <w:sz w:val="24"/>
          <w:szCs w:val="24"/>
        </w:rPr>
        <w:t>3) Ugovor počinje važiti s početkom nove pedagoške godine u koju je dijete upisano od 1.09.</w:t>
      </w:r>
      <w:r>
        <w:rPr>
          <w:sz w:val="24"/>
          <w:szCs w:val="24"/>
        </w:rPr>
        <w:t xml:space="preserve">  </w:t>
      </w:r>
      <w:r w:rsidR="00AF0814" w:rsidRPr="00863A48">
        <w:rPr>
          <w:sz w:val="24"/>
          <w:szCs w:val="24"/>
        </w:rPr>
        <w:t>kao i obveza   plaćanja</w:t>
      </w:r>
    </w:p>
    <w:p w14:paraId="5081F1D2" w14:textId="566680B1" w:rsidR="00AF0814" w:rsidRPr="00411D38" w:rsidRDefault="00AF0814" w:rsidP="00AF0814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(4) Ukoliko je roditelj/skrbnik želi odgoditi polazak djeteta nije oslobođen obveze plaćanja vrtića sukladno</w:t>
      </w:r>
      <w:r w:rsidR="00863A48">
        <w:rPr>
          <w:rFonts w:ascii="Times New Roman" w:hAnsi="Times New Roman" w:cs="Times New Roman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ugovoru.</w:t>
      </w:r>
    </w:p>
    <w:p w14:paraId="0436508D" w14:textId="725B2205" w:rsidR="00A342E8" w:rsidRPr="00411D38" w:rsidRDefault="00AF0814" w:rsidP="00411D38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(5) Ukoliko je roditelj/skrbnik odustao od upisa, mjesto u vrtiću oslobađa se za slijedeće dijete na listi</w:t>
      </w:r>
      <w:r w:rsidR="004C2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CD617" w14:textId="77777777" w:rsidR="00A342E8" w:rsidRPr="00411D38" w:rsidRDefault="00C60774">
      <w:pPr>
        <w:pStyle w:val="Naslov2"/>
        <w:ind w:left="44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III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UPISI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PREDŠKOLE</w:t>
      </w:r>
    </w:p>
    <w:p w14:paraId="116DF1EC" w14:textId="77777777" w:rsidR="00A342E8" w:rsidRPr="00411D38" w:rsidRDefault="00C60774">
      <w:pPr>
        <w:pStyle w:val="Naslov3"/>
        <w:spacing w:before="28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18.</w:t>
      </w:r>
    </w:p>
    <w:p w14:paraId="41E69BBD" w14:textId="77777777" w:rsidR="00A342E8" w:rsidRPr="00411D38" w:rsidRDefault="00A342E8">
      <w:pPr>
        <w:pStyle w:val="Tijeloteksta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46F1738F" w14:textId="77777777" w:rsidR="00A342E8" w:rsidRPr="00411D38" w:rsidRDefault="00C60774">
      <w:pPr>
        <w:pStyle w:val="Odlomakpopisa"/>
        <w:numPr>
          <w:ilvl w:val="0"/>
          <w:numId w:val="2"/>
        </w:numPr>
        <w:tabs>
          <w:tab w:val="left" w:pos="1133"/>
        </w:tabs>
        <w:spacing w:line="273" w:lineRule="auto"/>
        <w:ind w:right="1273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organizira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provodi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obvezu pohađati program prije polaska u osnovnu školu.</w:t>
      </w:r>
    </w:p>
    <w:p w14:paraId="37EAFCE2" w14:textId="77777777" w:rsidR="00A342E8" w:rsidRPr="00411D38" w:rsidRDefault="00C60774">
      <w:pPr>
        <w:pStyle w:val="Odlomakpopisa"/>
        <w:numPr>
          <w:ilvl w:val="0"/>
          <w:numId w:val="2"/>
        </w:numPr>
        <w:tabs>
          <w:tab w:val="left" w:pos="1133"/>
        </w:tabs>
        <w:spacing w:line="273" w:lineRule="auto"/>
        <w:ind w:right="563" w:firstLine="492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Dijete koje je ostvarilo pravo odgode upisa u prvi razred, na temelju ostvarenog prava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obvezno je pohađati program predškole još jednu pedagošku godinu, odnosno može ostati uključeno u redoviti program predškolskog odgoja i obrazovanja u Vrtiću.</w:t>
      </w:r>
    </w:p>
    <w:p w14:paraId="4CF42BF7" w14:textId="77777777" w:rsidR="00A342E8" w:rsidRPr="00411D38" w:rsidRDefault="00C60774">
      <w:pPr>
        <w:pStyle w:val="Odlomakpopisa"/>
        <w:numPr>
          <w:ilvl w:val="0"/>
          <w:numId w:val="2"/>
        </w:numPr>
        <w:tabs>
          <w:tab w:val="left" w:pos="1133"/>
        </w:tabs>
        <w:spacing w:before="4"/>
        <w:ind w:left="1133" w:hanging="35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predškole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djecu</w:t>
      </w:r>
      <w:r w:rsidRPr="00411D3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pohađaju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integriran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redoviti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program</w:t>
      </w:r>
    </w:p>
    <w:p w14:paraId="4E476F9B" w14:textId="77777777" w:rsidR="00A342E8" w:rsidRPr="00411D38" w:rsidRDefault="00C60774">
      <w:pPr>
        <w:pStyle w:val="Tijeloteksta"/>
        <w:spacing w:before="37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predškolskog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odgoja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Vrtića.</w:t>
      </w:r>
    </w:p>
    <w:p w14:paraId="25917516" w14:textId="77777777" w:rsidR="00A342E8" w:rsidRPr="00411D38" w:rsidRDefault="00C60774" w:rsidP="00AB32E9">
      <w:pPr>
        <w:pStyle w:val="Odlomakpopisa"/>
        <w:numPr>
          <w:ilvl w:val="0"/>
          <w:numId w:val="2"/>
        </w:numPr>
        <w:tabs>
          <w:tab w:val="left" w:pos="1133"/>
        </w:tabs>
        <w:spacing w:before="38"/>
        <w:ind w:left="1133" w:hanging="35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Obveznik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pohađa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Vrtić,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upisuje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="00AB32E9"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kraći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AB32E9" w:rsidRPr="00411D38">
        <w:rPr>
          <w:rFonts w:ascii="Times New Roman" w:hAnsi="Times New Roman" w:cs="Times New Roman"/>
          <w:w w:val="105"/>
          <w:sz w:val="24"/>
          <w:szCs w:val="24"/>
        </w:rPr>
        <w:t>predškole.</w:t>
      </w:r>
    </w:p>
    <w:p w14:paraId="5845966C" w14:textId="77777777" w:rsidR="00AF0814" w:rsidRPr="00411D38" w:rsidRDefault="00AF0814" w:rsidP="00AF0814">
      <w:pPr>
        <w:pStyle w:val="Odlomakpopisa"/>
        <w:tabs>
          <w:tab w:val="left" w:pos="1133"/>
        </w:tabs>
        <w:spacing w:before="38"/>
        <w:ind w:left="1133" w:firstLine="0"/>
        <w:rPr>
          <w:rFonts w:ascii="Times New Roman" w:hAnsi="Times New Roman" w:cs="Times New Roman"/>
          <w:sz w:val="24"/>
          <w:szCs w:val="24"/>
        </w:rPr>
      </w:pPr>
    </w:p>
    <w:p w14:paraId="00A88761" w14:textId="77777777" w:rsidR="00A342E8" w:rsidRPr="00411D38" w:rsidRDefault="00C60774">
      <w:pPr>
        <w:pStyle w:val="Naslov3"/>
        <w:spacing w:before="15"/>
        <w:rPr>
          <w:rFonts w:ascii="Times New Roman" w:hAnsi="Times New Roman" w:cs="Times New Roman"/>
          <w:b w:val="0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19</w:t>
      </w:r>
      <w:r w:rsidRPr="00411D38">
        <w:rPr>
          <w:rFonts w:ascii="Times New Roman" w:hAnsi="Times New Roman" w:cs="Times New Roman"/>
          <w:b w:val="0"/>
          <w:spacing w:val="-5"/>
          <w:sz w:val="24"/>
          <w:szCs w:val="24"/>
        </w:rPr>
        <w:t>.</w:t>
      </w:r>
    </w:p>
    <w:p w14:paraId="5C5E350E" w14:textId="77777777" w:rsidR="00A342E8" w:rsidRPr="00411D38" w:rsidRDefault="00A342E8">
      <w:pPr>
        <w:pStyle w:val="Tijeloteksta"/>
        <w:spacing w:before="58"/>
        <w:rPr>
          <w:rFonts w:ascii="Times New Roman" w:hAnsi="Times New Roman" w:cs="Times New Roman"/>
          <w:sz w:val="24"/>
          <w:szCs w:val="24"/>
        </w:rPr>
      </w:pPr>
    </w:p>
    <w:p w14:paraId="2526495C" w14:textId="77777777" w:rsidR="00A342E8" w:rsidRPr="00411D38" w:rsidRDefault="00C60774">
      <w:pPr>
        <w:pStyle w:val="Tijeloteksta"/>
        <w:ind w:left="66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podnosi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sljedeću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dokumentaciju:</w:t>
      </w:r>
    </w:p>
    <w:p w14:paraId="48D9033F" w14:textId="77777777" w:rsidR="00A342E8" w:rsidRPr="00411D38" w:rsidRDefault="00C60774">
      <w:pPr>
        <w:pStyle w:val="Odlomakpopisa"/>
        <w:numPr>
          <w:ilvl w:val="0"/>
          <w:numId w:val="7"/>
        </w:numPr>
        <w:tabs>
          <w:tab w:val="left" w:pos="1003"/>
        </w:tabs>
        <w:spacing w:before="37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zahtjev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upis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predškolu,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(dostupan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sl.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mrežnoj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stranici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Vrtića),</w:t>
      </w:r>
    </w:p>
    <w:p w14:paraId="485E63E6" w14:textId="77777777" w:rsidR="00A342E8" w:rsidRPr="00411D38" w:rsidRDefault="00C60774">
      <w:pPr>
        <w:pStyle w:val="Odlomakpopisa"/>
        <w:numPr>
          <w:ilvl w:val="0"/>
          <w:numId w:val="7"/>
        </w:numPr>
        <w:tabs>
          <w:tab w:val="left" w:pos="1003"/>
        </w:tabs>
        <w:spacing w:before="38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rodni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list,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izvod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matične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knjige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rođenih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potvrda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rođenju,</w:t>
      </w:r>
    </w:p>
    <w:p w14:paraId="682B4A7D" w14:textId="77777777" w:rsidR="00A342E8" w:rsidRPr="001C0CA2" w:rsidRDefault="00A342E8">
      <w:pPr>
        <w:pStyle w:val="Odlomakpopisa"/>
        <w:rPr>
          <w:rFonts w:ascii="Times New Roman" w:hAnsi="Times New Roman" w:cs="Times New Roman"/>
        </w:rPr>
        <w:sectPr w:rsidR="00A342E8" w:rsidRPr="001C0CA2">
          <w:pgSz w:w="11910" w:h="16840"/>
          <w:pgMar w:top="1040" w:right="850" w:bottom="840" w:left="1133" w:header="0" w:footer="577" w:gutter="0"/>
          <w:cols w:space="720"/>
        </w:sectPr>
      </w:pPr>
    </w:p>
    <w:p w14:paraId="5FD598BE" w14:textId="77777777" w:rsidR="00A342E8" w:rsidRPr="00411D38" w:rsidRDefault="00C60774">
      <w:pPr>
        <w:pStyle w:val="Odlomakpopisa"/>
        <w:numPr>
          <w:ilvl w:val="0"/>
          <w:numId w:val="7"/>
        </w:numPr>
        <w:tabs>
          <w:tab w:val="left" w:pos="1003"/>
        </w:tabs>
        <w:spacing w:before="79" w:line="276" w:lineRule="auto"/>
        <w:ind w:right="1180" w:firstLine="30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dokaz o provedenom cijepljenju protiv bolesti iz Programa obveznog cijepljenja</w:t>
      </w:r>
      <w:r w:rsidRPr="00411D3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iznimkom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djece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imaju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kontraindikacije na pojedina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AB32E9" w:rsidRPr="00411D38">
        <w:rPr>
          <w:rFonts w:ascii="Times New Roman" w:hAnsi="Times New Roman" w:cs="Times New Roman"/>
          <w:sz w:val="24"/>
          <w:szCs w:val="24"/>
        </w:rPr>
        <w:t>cijepljenja, (kopija cjepne knjižice ili kartona)</w:t>
      </w:r>
    </w:p>
    <w:p w14:paraId="20518A1E" w14:textId="77777777" w:rsidR="00A342E8" w:rsidRPr="00411D38" w:rsidRDefault="00C60774">
      <w:pPr>
        <w:pStyle w:val="Odlomakpopisa"/>
        <w:numPr>
          <w:ilvl w:val="0"/>
          <w:numId w:val="7"/>
        </w:numPr>
        <w:tabs>
          <w:tab w:val="left" w:pos="1003"/>
        </w:tabs>
        <w:spacing w:line="256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dokaz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odgodi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škole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djecu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ostvarila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odgode,</w:t>
      </w:r>
    </w:p>
    <w:p w14:paraId="732C533F" w14:textId="77777777" w:rsidR="00A342E8" w:rsidRPr="00411D38" w:rsidRDefault="00C60774">
      <w:pPr>
        <w:pStyle w:val="Odlomakpopisa"/>
        <w:numPr>
          <w:ilvl w:val="0"/>
          <w:numId w:val="7"/>
        </w:numPr>
        <w:tabs>
          <w:tab w:val="left" w:pos="1003"/>
        </w:tabs>
        <w:spacing w:before="37" w:line="273" w:lineRule="auto"/>
        <w:ind w:left="283" w:right="867" w:firstLine="36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teškoćom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razvoju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nalaz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mišljenje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Jedinstvenog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tijela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vještačenja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i/ili medicinsku dokumentaciju ustanove zdravstvene skrbi.</w:t>
      </w:r>
    </w:p>
    <w:p w14:paraId="06829A7E" w14:textId="77777777" w:rsidR="00A342E8" w:rsidRPr="00411D38" w:rsidRDefault="00A342E8">
      <w:pPr>
        <w:pStyle w:val="Tijeloteksta"/>
        <w:spacing w:before="13"/>
        <w:rPr>
          <w:rFonts w:ascii="Times New Roman" w:hAnsi="Times New Roman" w:cs="Times New Roman"/>
          <w:sz w:val="24"/>
          <w:szCs w:val="24"/>
        </w:rPr>
      </w:pPr>
    </w:p>
    <w:p w14:paraId="5B6D77F6" w14:textId="77777777" w:rsidR="00A342E8" w:rsidRPr="00411D38" w:rsidRDefault="00C60774">
      <w:pPr>
        <w:pStyle w:val="Naslov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20.</w:t>
      </w:r>
    </w:p>
    <w:p w14:paraId="11A00E4F" w14:textId="77777777" w:rsidR="00A342E8" w:rsidRPr="00411D38" w:rsidRDefault="00A342E8">
      <w:pPr>
        <w:pStyle w:val="Tijeloteksta"/>
        <w:spacing w:before="14"/>
        <w:rPr>
          <w:rFonts w:ascii="Times New Roman" w:hAnsi="Times New Roman" w:cs="Times New Roman"/>
          <w:b/>
          <w:sz w:val="24"/>
          <w:szCs w:val="24"/>
        </w:rPr>
      </w:pPr>
    </w:p>
    <w:p w14:paraId="44519C6E" w14:textId="77777777" w:rsidR="00A342E8" w:rsidRPr="00411D38" w:rsidRDefault="00C60774">
      <w:pPr>
        <w:pStyle w:val="Tijeloteksta"/>
        <w:spacing w:line="273" w:lineRule="auto"/>
        <w:ind w:left="283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dužan</w:t>
      </w:r>
      <w:r w:rsidRPr="00411D38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svakom</w:t>
      </w:r>
      <w:r w:rsidRPr="00411D38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polazniku</w:t>
      </w:r>
      <w:r w:rsidRPr="00411D38"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programa</w:t>
      </w:r>
      <w:r w:rsidRPr="00411D38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predškole</w:t>
      </w:r>
      <w:r w:rsidRPr="00411D38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izdati</w:t>
      </w:r>
      <w:r w:rsidRPr="00411D38"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potvrdu</w:t>
      </w:r>
      <w:r w:rsidRPr="00411D38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završenom programu predškole, radi upisa u osnovnu školu.</w:t>
      </w:r>
    </w:p>
    <w:p w14:paraId="09EAF67D" w14:textId="77777777" w:rsidR="00A342E8" w:rsidRPr="00411D38" w:rsidRDefault="00A342E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15FEDAAD" w14:textId="77777777" w:rsidR="00A342E8" w:rsidRPr="00411D38" w:rsidRDefault="00A342E8">
      <w:pPr>
        <w:pStyle w:val="Tijeloteksta"/>
        <w:spacing w:before="40"/>
        <w:rPr>
          <w:rFonts w:ascii="Times New Roman" w:hAnsi="Times New Roman" w:cs="Times New Roman"/>
          <w:sz w:val="24"/>
          <w:szCs w:val="24"/>
        </w:rPr>
      </w:pPr>
    </w:p>
    <w:p w14:paraId="6D17DA57" w14:textId="77777777" w:rsidR="00A342E8" w:rsidRPr="00411D38" w:rsidRDefault="00C60774">
      <w:pPr>
        <w:pStyle w:val="Naslov2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IV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OSTVARIVANJE</w:t>
      </w:r>
      <w:r w:rsidRPr="00411D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PRAVA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OBVEZA</w:t>
      </w:r>
      <w:r w:rsidRPr="00411D3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USLUGA</w:t>
      </w:r>
    </w:p>
    <w:p w14:paraId="47201DFC" w14:textId="77777777" w:rsidR="00A342E8" w:rsidRPr="00411D38" w:rsidRDefault="00C60774">
      <w:pPr>
        <w:pStyle w:val="Naslov3"/>
        <w:spacing w:before="275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21.</w:t>
      </w:r>
    </w:p>
    <w:p w14:paraId="362B396B" w14:textId="77777777" w:rsidR="00A342E8" w:rsidRPr="00411D38" w:rsidRDefault="00A342E8">
      <w:pPr>
        <w:pStyle w:val="Tijeloteksta"/>
        <w:spacing w:before="14"/>
        <w:rPr>
          <w:rFonts w:ascii="Times New Roman" w:hAnsi="Times New Roman" w:cs="Times New Roman"/>
          <w:b/>
          <w:sz w:val="24"/>
          <w:szCs w:val="24"/>
        </w:rPr>
      </w:pPr>
    </w:p>
    <w:p w14:paraId="334694CA" w14:textId="77777777" w:rsidR="00A342E8" w:rsidRPr="00411D38" w:rsidRDefault="00C60774">
      <w:pPr>
        <w:pStyle w:val="Tijeloteksta"/>
        <w:ind w:left="61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Roditelj-korisnik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ima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pravo:</w:t>
      </w:r>
    </w:p>
    <w:p w14:paraId="35C6D7D5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58"/>
        </w:tabs>
        <w:spacing w:before="15"/>
        <w:ind w:left="1058" w:hanging="434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prije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početka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ostvarivanja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biti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upoznat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programom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uvjetima</w:t>
      </w:r>
    </w:p>
    <w:p w14:paraId="2852E70A" w14:textId="77777777" w:rsidR="00A342E8" w:rsidRPr="00411D38" w:rsidRDefault="00C60774">
      <w:pPr>
        <w:pStyle w:val="Tijeloteksta"/>
        <w:spacing w:before="37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pod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kojima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ostvaruje,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tim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svezi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pravima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obvezama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usluga,</w:t>
      </w:r>
    </w:p>
    <w:p w14:paraId="0F762A40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1"/>
          <w:tab w:val="left" w:pos="1003"/>
        </w:tabs>
        <w:spacing w:before="176" w:line="254" w:lineRule="auto"/>
        <w:ind w:right="567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putem individualnih razgovora i roditeljskih sastanaka, biti redovito izvještavan o razvoju i napredovanju djeteta, te biti uključen u različite oblike suradnje roditelja i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Vrtića,</w:t>
      </w:r>
    </w:p>
    <w:p w14:paraId="433F94E5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2"/>
        </w:tabs>
        <w:spacing w:line="267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podnositi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zahtjeve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nadležnim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tijelima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dječjeg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radi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ostvarivanja</w:t>
      </w:r>
      <w:r w:rsidRPr="00411D38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zaštite</w:t>
      </w:r>
    </w:p>
    <w:p w14:paraId="793FDF24" w14:textId="77777777" w:rsidR="00A342E8" w:rsidRPr="00411D38" w:rsidRDefault="00C60774">
      <w:pPr>
        <w:pStyle w:val="Tijeloteksta"/>
        <w:spacing w:before="16" w:line="254" w:lineRule="exact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pojedinačnih prava i potreba djeteta,</w:t>
      </w:r>
    </w:p>
    <w:p w14:paraId="226072FF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1"/>
          <w:tab w:val="left" w:pos="1003"/>
        </w:tabs>
        <w:spacing w:line="254" w:lineRule="auto"/>
        <w:ind w:right="565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sudjelovati u planiranju, realizaciji i vrednovanju odgojno-obrazovnog programa za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dijete,</w:t>
      </w:r>
    </w:p>
    <w:p w14:paraId="6928717B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2"/>
        </w:tabs>
        <w:spacing w:line="267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sudjelovati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upravljanju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Vrtićem,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način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utvrđen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zakonom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Statutom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birati</w:t>
      </w:r>
    </w:p>
    <w:p w14:paraId="4F967B83" w14:textId="77777777" w:rsidR="00A342E8" w:rsidRPr="00411D38" w:rsidRDefault="00C60774">
      <w:pPr>
        <w:pStyle w:val="Tijeloteksta"/>
        <w:spacing w:before="34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biti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biran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predstavnika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Upravnom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</w:t>
      </w:r>
    </w:p>
    <w:p w14:paraId="226F57A7" w14:textId="77777777" w:rsidR="00A342E8" w:rsidRPr="00411D38" w:rsidRDefault="00A342E8">
      <w:pPr>
        <w:pStyle w:val="Tijeloteksta"/>
        <w:spacing w:before="111"/>
        <w:rPr>
          <w:rFonts w:ascii="Times New Roman" w:hAnsi="Times New Roman" w:cs="Times New Roman"/>
          <w:sz w:val="24"/>
          <w:szCs w:val="24"/>
        </w:rPr>
      </w:pPr>
    </w:p>
    <w:p w14:paraId="24826E06" w14:textId="77777777" w:rsidR="00A342E8" w:rsidRPr="00411D38" w:rsidRDefault="00C60774">
      <w:pPr>
        <w:pStyle w:val="Naslov3"/>
        <w:ind w:left="0" w:right="2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22.</w:t>
      </w:r>
    </w:p>
    <w:p w14:paraId="3AC3932D" w14:textId="77777777" w:rsidR="00A342E8" w:rsidRPr="00411D38" w:rsidRDefault="00C60774">
      <w:pPr>
        <w:pStyle w:val="Tijeloteksta"/>
        <w:spacing w:before="174"/>
        <w:ind w:left="55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Roditelj-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dužan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je:</w:t>
      </w:r>
    </w:p>
    <w:p w14:paraId="7BF20B9F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1"/>
          <w:tab w:val="left" w:pos="1003"/>
        </w:tabs>
        <w:spacing w:before="176" w:line="254" w:lineRule="auto"/>
        <w:ind w:right="565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prije početka ostvarivanja programa dostaviti potvrdu nadležnog liječnika o obavljenom sistematskom zdravstvenom pregledu djeteta, te dodatnu zdravstvenu potvrdu za slučaj promjena zdravlja, nastalih nakon sistematskog zdravstvenog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pregleda,</w:t>
      </w:r>
    </w:p>
    <w:p w14:paraId="0FB4D0A5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2"/>
        </w:tabs>
        <w:spacing w:line="266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predočiti</w:t>
      </w:r>
      <w:r w:rsidRPr="00411D3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potpunu</w:t>
      </w:r>
      <w:r w:rsidRPr="00411D38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dokumentaciju</w:t>
      </w:r>
      <w:r w:rsidRPr="00411D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informaciju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karakteristikama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potrebama</w:t>
      </w:r>
      <w:r w:rsidRPr="00411D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djeteta</w:t>
      </w:r>
    </w:p>
    <w:p w14:paraId="26B5036A" w14:textId="77777777" w:rsidR="00A342E8" w:rsidRPr="00411D38" w:rsidRDefault="00C60774">
      <w:pPr>
        <w:pStyle w:val="Tijeloteksta"/>
        <w:spacing w:before="15" w:line="254" w:lineRule="auto"/>
        <w:ind w:left="1003" w:right="56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koje su bitne za odabir primjerenog programa kao i za njegovu sigurnost i zdravlje tijekom ostvarivanja programa,</w:t>
      </w:r>
    </w:p>
    <w:p w14:paraId="0950B933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65" w:lineRule="exact"/>
        <w:ind w:hanging="3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obaviti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inicijalni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razgovor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stručnim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timom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prisutnosti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djeteta,</w:t>
      </w:r>
    </w:p>
    <w:p w14:paraId="78DD9C23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54" w:lineRule="auto"/>
        <w:ind w:right="565" w:hanging="38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pravovremeno izvještavati Vrtić o promjenama razvojnog statusa djeteta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surađivati s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Vrtićem u postupcima izmjene programa,</w:t>
      </w:r>
    </w:p>
    <w:p w14:paraId="68BBD6E9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67" w:lineRule="exact"/>
        <w:ind w:hanging="3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slučaj</w:t>
      </w:r>
      <w:r w:rsidRPr="00411D3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značajnijih</w:t>
      </w:r>
      <w:r w:rsidRPr="00411D3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promjena</w:t>
      </w:r>
      <w:r w:rsidRPr="00411D3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zdravstvenog</w:t>
      </w:r>
      <w:r w:rsidRPr="00411D3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stanja</w:t>
      </w:r>
      <w:r w:rsidRPr="00411D3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razvojnog</w:t>
      </w:r>
      <w:r w:rsidRPr="00411D3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statusa</w:t>
      </w:r>
      <w:r w:rsidRPr="00411D38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>koje</w:t>
      </w:r>
    </w:p>
    <w:p w14:paraId="09308D94" w14:textId="77777777" w:rsidR="00A342E8" w:rsidRPr="00411D38" w:rsidRDefault="00C60774">
      <w:pPr>
        <w:pStyle w:val="Tijeloteksta"/>
        <w:spacing w:before="13" w:line="254" w:lineRule="auto"/>
        <w:ind w:left="1003" w:right="564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tijekom ostvarivanja programa uoči stručni tim Vrtića, obaviti zdravstvene i ostale potrebne preglede nadležnih ustanova, te sudjelovati u programu opservacije djetetovih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razvojnih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potreba,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radi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utvrđivanja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novog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prilagođenog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individualiziranog </w:t>
      </w:r>
      <w:r w:rsidRPr="00411D38">
        <w:rPr>
          <w:rFonts w:ascii="Times New Roman" w:hAnsi="Times New Roman" w:cs="Times New Roman"/>
          <w:sz w:val="24"/>
          <w:szCs w:val="24"/>
        </w:rPr>
        <w:t>programa, ako je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to u interesu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razvojnih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potreba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 sigurnosti djeteta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odnosno sigurnosti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 ostvarivanja odgojno-obrazovnog programa za drugu djecu,</w:t>
      </w:r>
    </w:p>
    <w:p w14:paraId="26B40D95" w14:textId="77777777" w:rsidR="00A342E8" w:rsidRPr="001C0CA2" w:rsidRDefault="00A342E8">
      <w:pPr>
        <w:pStyle w:val="Tijeloteksta"/>
        <w:spacing w:line="254" w:lineRule="auto"/>
        <w:jc w:val="both"/>
        <w:rPr>
          <w:rFonts w:ascii="Times New Roman" w:hAnsi="Times New Roman" w:cs="Times New Roman"/>
        </w:rPr>
        <w:sectPr w:rsidR="00A342E8" w:rsidRPr="001C0CA2">
          <w:pgSz w:w="11910" w:h="16840"/>
          <w:pgMar w:top="1040" w:right="850" w:bottom="840" w:left="1133" w:header="0" w:footer="577" w:gutter="0"/>
          <w:cols w:space="720"/>
        </w:sectPr>
      </w:pPr>
    </w:p>
    <w:p w14:paraId="6479C40D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1"/>
          <w:tab w:val="left" w:pos="1003"/>
        </w:tabs>
        <w:spacing w:before="96" w:line="254" w:lineRule="auto"/>
        <w:ind w:right="563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osobno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dovoditi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odvoditi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pismeno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izvijestiti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odgojitelje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 punoljetnoj</w:t>
      </w:r>
      <w:r w:rsidRPr="00411D3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osobi koju je za to ovlastio,</w:t>
      </w:r>
    </w:p>
    <w:p w14:paraId="2E630608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1"/>
          <w:tab w:val="left" w:pos="1003"/>
        </w:tabs>
        <w:spacing w:line="274" w:lineRule="exact"/>
        <w:ind w:right="567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ne dovoditi u Vrtić bolesno dijete, a nakon završenog liječenja dostaviti potvrdu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nadležnog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liječnika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obavljenom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zdravstvenom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pregledu,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vidljivo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dijete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sposobno pohađati Vrtić,</w:t>
      </w:r>
    </w:p>
    <w:p w14:paraId="27EB3C8C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945"/>
          <w:tab w:val="left" w:pos="1001"/>
        </w:tabs>
        <w:spacing w:line="254" w:lineRule="auto"/>
        <w:ind w:left="945" w:right="560" w:hanging="322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nakon</w:t>
      </w:r>
      <w:r w:rsidRPr="00411D38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izbivanja djeteta iz Vrtića zbog drugih razloga u trajanju duljem od 60 dana, dostaviti potvrdu nadležnog liječnika o obavljenom zdravstvenom pregledu iz koje je vidljivo da je dijete sposobno pohađati Vrtić,</w:t>
      </w:r>
    </w:p>
    <w:p w14:paraId="067E7FF5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2"/>
        </w:tabs>
        <w:spacing w:line="267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dostaviti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Vrtiću</w:t>
      </w:r>
      <w:r w:rsidRPr="00411D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pisanu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obavijest</w:t>
      </w:r>
      <w:r w:rsidRPr="00411D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(ispisnicu)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ispisu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Vrtića, najkasnije</w:t>
      </w:r>
      <w:r w:rsidRPr="00411D3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15</w:t>
      </w:r>
      <w:r w:rsidRPr="00411D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>dana</w:t>
      </w:r>
    </w:p>
    <w:p w14:paraId="3DFF9D37" w14:textId="77777777" w:rsidR="00A342E8" w:rsidRPr="00411D38" w:rsidRDefault="00C60774">
      <w:pPr>
        <w:pStyle w:val="Tijeloteksta"/>
        <w:spacing w:before="2" w:line="254" w:lineRule="exact"/>
        <w:ind w:right="1796"/>
        <w:jc w:val="right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prije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ispisa,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te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dokazati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podmirenje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svih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nastalih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troškova</w:t>
      </w:r>
      <w:r w:rsidRPr="00411D3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ispisa,</w:t>
      </w:r>
    </w:p>
    <w:p w14:paraId="123F1E33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379"/>
        </w:tabs>
        <w:spacing w:line="287" w:lineRule="exact"/>
        <w:ind w:left="379" w:right="1871" w:hanging="379"/>
        <w:jc w:val="right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izvršavati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druge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utvrđene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općim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aktima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Vrtića.</w:t>
      </w:r>
    </w:p>
    <w:p w14:paraId="1A764E7D" w14:textId="77777777" w:rsidR="00A342E8" w:rsidRPr="00411D38" w:rsidRDefault="00A342E8" w:rsidP="00B22C3D">
      <w:pPr>
        <w:pStyle w:val="Naslov1"/>
        <w:spacing w:before="1"/>
        <w:ind w:left="0"/>
        <w:jc w:val="left"/>
      </w:pPr>
    </w:p>
    <w:p w14:paraId="47ADE195" w14:textId="77777777" w:rsidR="00A342E8" w:rsidRPr="00411D38" w:rsidRDefault="00C60774">
      <w:pPr>
        <w:pStyle w:val="Naslov1"/>
        <w:spacing w:before="163"/>
      </w:pPr>
      <w:r w:rsidRPr="00411D38">
        <w:t>Članak</w:t>
      </w:r>
      <w:r w:rsidRPr="00411D38">
        <w:rPr>
          <w:spacing w:val="-4"/>
        </w:rPr>
        <w:t xml:space="preserve"> </w:t>
      </w:r>
      <w:r w:rsidRPr="00411D38">
        <w:rPr>
          <w:spacing w:val="-5"/>
        </w:rPr>
        <w:t>2</w:t>
      </w:r>
      <w:r w:rsidR="00B22C3D" w:rsidRPr="00411D38">
        <w:rPr>
          <w:spacing w:val="-5"/>
        </w:rPr>
        <w:t>3</w:t>
      </w:r>
      <w:r w:rsidRPr="00411D38">
        <w:rPr>
          <w:spacing w:val="-5"/>
        </w:rPr>
        <w:t>.</w:t>
      </w:r>
    </w:p>
    <w:p w14:paraId="74B3F89A" w14:textId="77777777" w:rsidR="00A342E8" w:rsidRPr="00411D38" w:rsidRDefault="00C60774">
      <w:pPr>
        <w:pStyle w:val="Tijeloteksta"/>
        <w:spacing w:before="185"/>
        <w:ind w:left="578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Roditelj-korisnik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usluga,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dužan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pridržavati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kućnog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reda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te;</w:t>
      </w:r>
    </w:p>
    <w:p w14:paraId="3755263B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before="176" w:line="254" w:lineRule="auto"/>
        <w:ind w:right="562" w:hanging="38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-ne</w:t>
      </w:r>
      <w:r w:rsidRPr="00411D3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dovoditi</w:t>
      </w:r>
      <w:r w:rsidRPr="00411D3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bolesno</w:t>
      </w:r>
      <w:r w:rsidRPr="00411D3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dijete,</w:t>
      </w:r>
      <w:r w:rsidRPr="00411D3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nakon</w:t>
      </w:r>
      <w:r w:rsidRPr="00411D38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završenog</w:t>
      </w:r>
      <w:r w:rsidRPr="00411D38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liječenja</w:t>
      </w:r>
      <w:r w:rsidRPr="00411D38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dostaviti</w:t>
      </w:r>
      <w:r w:rsidRPr="00411D38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potvrdu- ispričnicu kojom se djetetu dozvoljava ponovni boravak u Vrtiću,</w:t>
      </w:r>
    </w:p>
    <w:p w14:paraId="58A869B1" w14:textId="2095A98E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74" w:lineRule="exact"/>
        <w:ind w:right="567" w:hanging="38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-obavijestiti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="00863A48">
        <w:rPr>
          <w:rFonts w:ascii="Times New Roman" w:hAnsi="Times New Roman" w:cs="Times New Roman"/>
          <w:w w:val="105"/>
          <w:sz w:val="24"/>
          <w:szCs w:val="24"/>
        </w:rPr>
        <w:t>odgojitelja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izostanku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zbog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bolesti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roku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24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sata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od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izostanka,</w:t>
      </w:r>
    </w:p>
    <w:p w14:paraId="4FEB9759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73" w:lineRule="exact"/>
        <w:ind w:hanging="3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-uredno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podmirivati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troškove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boravka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vrtiću,</w:t>
      </w:r>
    </w:p>
    <w:p w14:paraId="1C1A0854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87" w:lineRule="exact"/>
        <w:ind w:hanging="3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-obavijestiti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svim</w:t>
      </w:r>
      <w:r w:rsidRPr="00411D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okolnostima</w:t>
      </w:r>
      <w:r w:rsidRPr="00411D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utječu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boravak</w:t>
      </w:r>
      <w:r w:rsidRPr="00411D3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Vrtiću</w:t>
      </w:r>
      <w:r w:rsidRPr="00411D3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(promjena</w:t>
      </w:r>
    </w:p>
    <w:p w14:paraId="2DBE2D92" w14:textId="77777777" w:rsidR="00A342E8" w:rsidRPr="00411D38" w:rsidRDefault="00C60774">
      <w:pPr>
        <w:pStyle w:val="Tijeloteksta"/>
        <w:spacing w:before="12" w:line="254" w:lineRule="exact"/>
        <w:ind w:left="100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zaposlenja,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broja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telefona,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adrese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stanovanja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sl.),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roku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15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promjene,</w:t>
      </w:r>
    </w:p>
    <w:p w14:paraId="73E71693" w14:textId="77777777" w:rsidR="00A342E8" w:rsidRPr="00411D38" w:rsidRDefault="00C60774">
      <w:pPr>
        <w:pStyle w:val="Odlomakpopisa"/>
        <w:numPr>
          <w:ilvl w:val="0"/>
          <w:numId w:val="1"/>
        </w:numPr>
        <w:tabs>
          <w:tab w:val="left" w:pos="1003"/>
        </w:tabs>
        <w:spacing w:line="287" w:lineRule="exact"/>
        <w:ind w:hanging="379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-obavijestiti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namjeri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ispisa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djeteta,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najkasnije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15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prije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ispisa.</w:t>
      </w:r>
    </w:p>
    <w:p w14:paraId="0359EBC2" w14:textId="77777777" w:rsidR="00A342E8" w:rsidRPr="00411D38" w:rsidRDefault="00A342E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66C6E0A" w14:textId="77777777" w:rsidR="00A342E8" w:rsidRPr="00411D38" w:rsidRDefault="00A342E8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8C62D75" w14:textId="77777777" w:rsidR="00A342E8" w:rsidRPr="00411D38" w:rsidRDefault="00A342E8">
      <w:pPr>
        <w:pStyle w:val="Tijeloteksta"/>
        <w:spacing w:before="78"/>
        <w:rPr>
          <w:rFonts w:ascii="Times New Roman" w:hAnsi="Times New Roman" w:cs="Times New Roman"/>
          <w:sz w:val="24"/>
          <w:szCs w:val="24"/>
        </w:rPr>
      </w:pPr>
    </w:p>
    <w:p w14:paraId="35CAA158" w14:textId="77777777" w:rsidR="00A342E8" w:rsidRPr="00411D38" w:rsidRDefault="00C60774">
      <w:pPr>
        <w:pStyle w:val="Naslov1"/>
      </w:pPr>
      <w:r w:rsidRPr="00411D38">
        <w:t>Članak</w:t>
      </w:r>
      <w:r w:rsidRPr="00411D38">
        <w:rPr>
          <w:spacing w:val="-4"/>
        </w:rPr>
        <w:t xml:space="preserve"> </w:t>
      </w:r>
      <w:r w:rsidRPr="00411D38">
        <w:rPr>
          <w:spacing w:val="-5"/>
        </w:rPr>
        <w:t>2</w:t>
      </w:r>
      <w:r w:rsidR="00B22C3D" w:rsidRPr="00411D38">
        <w:rPr>
          <w:spacing w:val="-5"/>
        </w:rPr>
        <w:t>4</w:t>
      </w:r>
      <w:r w:rsidRPr="00411D38">
        <w:rPr>
          <w:spacing w:val="-5"/>
        </w:rPr>
        <w:t>.</w:t>
      </w:r>
    </w:p>
    <w:p w14:paraId="399C7D84" w14:textId="77777777" w:rsidR="00A342E8" w:rsidRPr="00411D38" w:rsidRDefault="00C60774">
      <w:pPr>
        <w:pStyle w:val="Odlomakpopisa"/>
        <w:numPr>
          <w:ilvl w:val="0"/>
          <w:numId w:val="6"/>
        </w:numPr>
        <w:tabs>
          <w:tab w:val="left" w:pos="841"/>
        </w:tabs>
        <w:spacing w:before="258"/>
        <w:ind w:left="841" w:hanging="337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Upravno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vijeće</w:t>
      </w:r>
      <w:r w:rsidRPr="00411D38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pismeni</w:t>
      </w:r>
      <w:r w:rsidRPr="00411D3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zahtjev</w:t>
      </w:r>
      <w:r w:rsidRPr="00411D3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1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odobriti</w:t>
      </w:r>
      <w:r w:rsidRPr="00411D3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privremeni</w:t>
      </w:r>
    </w:p>
    <w:p w14:paraId="438814E8" w14:textId="77777777" w:rsidR="00A342E8" w:rsidRPr="00411D38" w:rsidRDefault="00C60774">
      <w:pPr>
        <w:pStyle w:val="Tijeloteksta"/>
        <w:spacing w:before="13" w:line="258" w:lineRule="exact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ispis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rok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od</w:t>
      </w:r>
      <w:r w:rsidRPr="00411D3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šest</w:t>
      </w:r>
      <w:r w:rsidRPr="00411D3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mjeseci</w:t>
      </w:r>
      <w:r w:rsidRPr="00411D3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slučaju:</w:t>
      </w:r>
    </w:p>
    <w:p w14:paraId="5696EDF5" w14:textId="77777777" w:rsidR="00A342E8" w:rsidRPr="00411D38" w:rsidRDefault="00C60774">
      <w:pPr>
        <w:pStyle w:val="Tijeloteksta"/>
        <w:spacing w:line="254" w:lineRule="auto"/>
        <w:ind w:left="1063" w:right="565" w:hanging="380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b/>
          <w:w w:val="105"/>
          <w:position w:val="2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411D38">
        <w:rPr>
          <w:rFonts w:ascii="Times New Roman" w:hAnsi="Times New Roman" w:cs="Times New Roman"/>
          <w:b/>
          <w:spacing w:val="80"/>
          <w:w w:val="105"/>
          <w:position w:val="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zdravstvenih poteškoća djeteta ili člana uže obitelji, a koje zahtijevaju privremeno nepohađanje Vrtića, o čemu korisnik usluga obavezno predočuje medicinsku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dokumentaciju.</w:t>
      </w:r>
    </w:p>
    <w:p w14:paraId="7733BC7F" w14:textId="77777777" w:rsidR="00A342E8" w:rsidRPr="00411D38" w:rsidRDefault="00C60774">
      <w:pPr>
        <w:pStyle w:val="Odlomakpopisa"/>
        <w:numPr>
          <w:ilvl w:val="0"/>
          <w:numId w:val="6"/>
        </w:numPr>
        <w:tabs>
          <w:tab w:val="left" w:pos="813"/>
        </w:tabs>
        <w:spacing w:before="1" w:line="254" w:lineRule="auto"/>
        <w:ind w:left="283" w:right="561" w:firstLine="276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Prestankom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okolnosti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</w:t>
      </w:r>
      <w:r w:rsidRPr="00411D3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bile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razlogom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privremeni</w:t>
      </w:r>
      <w:r w:rsidRPr="00411D3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ispis,</w:t>
      </w:r>
      <w:r w:rsidRPr="00411D38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ponovo krenuti</w:t>
      </w:r>
      <w:r w:rsidRPr="00411D38"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 vrtić.</w:t>
      </w:r>
    </w:p>
    <w:p w14:paraId="16D354F1" w14:textId="77777777" w:rsidR="00A342E8" w:rsidRPr="00411D38" w:rsidRDefault="00C60774">
      <w:pPr>
        <w:pStyle w:val="Odlomakpopisa"/>
        <w:numPr>
          <w:ilvl w:val="0"/>
          <w:numId w:val="6"/>
        </w:numPr>
        <w:tabs>
          <w:tab w:val="left" w:pos="890"/>
        </w:tabs>
        <w:ind w:left="890" w:hanging="331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411D38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dana</w:t>
      </w:r>
      <w:r w:rsidRPr="00411D3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podnošenja</w:t>
      </w:r>
      <w:r w:rsidRPr="00411D38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zahtjeva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privremeni</w:t>
      </w:r>
      <w:r w:rsidRPr="00411D38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Vrtića,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</w:t>
      </w:r>
      <w:r w:rsidRPr="00411D38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je</w:t>
      </w:r>
    </w:p>
    <w:p w14:paraId="446E5E51" w14:textId="77777777" w:rsidR="00A342E8" w:rsidRPr="00411D38" w:rsidRDefault="00C60774">
      <w:pPr>
        <w:pStyle w:val="Tijeloteksta"/>
        <w:spacing w:before="16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dužan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uredno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podmiriti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dospjela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dugovanja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prema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Vrtiću.</w:t>
      </w:r>
    </w:p>
    <w:p w14:paraId="59252F2D" w14:textId="77777777" w:rsidR="00A342E8" w:rsidRPr="00411D38" w:rsidRDefault="00C60774">
      <w:pPr>
        <w:pStyle w:val="Odlomakpopisa"/>
        <w:numPr>
          <w:ilvl w:val="0"/>
          <w:numId w:val="6"/>
        </w:numPr>
        <w:tabs>
          <w:tab w:val="left" w:pos="882"/>
        </w:tabs>
        <w:spacing w:before="16"/>
        <w:ind w:left="882" w:hanging="32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Za</w:t>
      </w:r>
      <w:r w:rsidRPr="00411D3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vrijeme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privremenog</w:t>
      </w:r>
      <w:r w:rsidRPr="00411D3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ispisa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Vrtića</w:t>
      </w:r>
      <w:r w:rsidRPr="00411D38">
        <w:rPr>
          <w:rFonts w:ascii="Times New Roman" w:hAnsi="Times New Roman" w:cs="Times New Roman"/>
          <w:spacing w:val="6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zbog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zdravstvenih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poteškoća,</w:t>
      </w:r>
      <w:r w:rsidRPr="00411D3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>su</w:t>
      </w:r>
    </w:p>
    <w:p w14:paraId="028FC4D1" w14:textId="77777777" w:rsidR="00A342E8" w:rsidRPr="00411D38" w:rsidRDefault="00C60774">
      <w:pPr>
        <w:pStyle w:val="Tijeloteksta"/>
        <w:spacing w:before="15"/>
        <w:ind w:left="28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razlogom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privremenog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ispisa,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usluga,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miruju.</w:t>
      </w:r>
    </w:p>
    <w:p w14:paraId="607E35E1" w14:textId="77777777" w:rsidR="00A342E8" w:rsidRPr="001C0CA2" w:rsidRDefault="00A342E8">
      <w:pPr>
        <w:pStyle w:val="Tijeloteksta"/>
        <w:rPr>
          <w:rFonts w:ascii="Times New Roman" w:hAnsi="Times New Roman" w:cs="Times New Roman"/>
        </w:rPr>
        <w:sectPr w:rsidR="00A342E8" w:rsidRPr="001C0CA2">
          <w:pgSz w:w="11910" w:h="16840"/>
          <w:pgMar w:top="1000" w:right="850" w:bottom="840" w:left="1133" w:header="0" w:footer="577" w:gutter="0"/>
          <w:cols w:space="720"/>
        </w:sectPr>
      </w:pPr>
    </w:p>
    <w:p w14:paraId="64E5DC2B" w14:textId="77777777" w:rsidR="00A342E8" w:rsidRPr="00411D38" w:rsidRDefault="00C60774">
      <w:pPr>
        <w:pStyle w:val="Naslov3"/>
        <w:spacing w:before="52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lastRenderedPageBreak/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B22C3D" w:rsidRPr="00411D38">
        <w:rPr>
          <w:rFonts w:ascii="Times New Roman" w:hAnsi="Times New Roman" w:cs="Times New Roman"/>
          <w:spacing w:val="-5"/>
          <w:sz w:val="24"/>
          <w:szCs w:val="24"/>
        </w:rPr>
        <w:t>5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613C4FE3" w14:textId="77777777" w:rsidR="00A342E8" w:rsidRPr="00411D38" w:rsidRDefault="00C60774">
      <w:pPr>
        <w:pStyle w:val="Tijeloteksta"/>
        <w:spacing w:before="261" w:line="254" w:lineRule="exact"/>
        <w:ind w:left="614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okviru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redovnog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primarnog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programa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dužan:</w:t>
      </w:r>
    </w:p>
    <w:p w14:paraId="61D19161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54" w:lineRule="auto"/>
        <w:ind w:right="56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organizirati rad s djecom u jasličkim i vrtićkim odgojnim skupinama, prema programskim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usmjerenjima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Državnom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pedagoškom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standardu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predškolskog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odgoja i obrazovanja,</w:t>
      </w:r>
    </w:p>
    <w:p w14:paraId="3FC30EE1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2"/>
        </w:tabs>
        <w:spacing w:line="267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surađivati</w:t>
      </w:r>
      <w:r w:rsidRPr="00411D38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obitelji</w:t>
      </w:r>
      <w:r w:rsidRPr="00411D38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osigurati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redovno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izvještavanje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te</w:t>
      </w:r>
    </w:p>
    <w:p w14:paraId="391EA302" w14:textId="77777777" w:rsidR="00A342E8" w:rsidRPr="00411D38" w:rsidRDefault="00C60774">
      <w:pPr>
        <w:pStyle w:val="Tijeloteksta"/>
        <w:spacing w:before="12" w:line="254" w:lineRule="exact"/>
        <w:ind w:left="100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omogućiti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sudjelovanje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upravljanju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Vrtićem,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sukladno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zakonu,</w:t>
      </w:r>
    </w:p>
    <w:p w14:paraId="67605253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52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omogućiti zaštitu pojedinačnih prava korisnika usluga na podnošenje prigovora Upravnom vijeću, vezano uz prijem djece i ostvarivanje prava i obveza korisnika usluga u Vrtiću,</w:t>
      </w:r>
    </w:p>
    <w:p w14:paraId="754328BE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before="1" w:line="274" w:lineRule="exact"/>
        <w:ind w:right="562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omogućiti korisniku usluge pravo na predstavke, pritužbe, molbe i prijedloge, te razmotriti iste,</w:t>
      </w:r>
    </w:p>
    <w:p w14:paraId="2C7F0520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54" w:lineRule="auto"/>
        <w:ind w:right="56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upozoriti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pridržava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pravo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preraspoređivanja</w:t>
      </w:r>
      <w:r w:rsidRPr="00411D38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djeteta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jedne u drugu odgojnu skupinu, kao i posebnog organiziranja programa za vrijeme ljetnih mjeseci (lipanj-kolovoz), te u drugim posebnim okolnostima, u skladu s pedagoškim načelima i interesima organizacije rada u zadovoljavanju utvrđenih potreba za programima ranog i predškolskog odgoja,</w:t>
      </w:r>
    </w:p>
    <w:p w14:paraId="1FF45918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74" w:lineRule="exact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upozoriti korisnika usluga da Vrtić može otkazati ostvarivanje programa za dijete, u slučaju značajnih promjena u razvojnom statusu djeteta, ako ni novi prilagođeni individualizirani program ne zadovoljava razvojnim potrebama djeteta,</w:t>
      </w:r>
    </w:p>
    <w:p w14:paraId="7C0AB798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54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 slučaju promjene ili otkazivanja ostvarivanja programa usmjeriti korisnika usluga na daljnje postupanje i institucije koje će primjereno zadovoljiti potrebe djeteta,</w:t>
      </w:r>
    </w:p>
    <w:p w14:paraId="4232462B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2"/>
        </w:tabs>
        <w:spacing w:line="267" w:lineRule="exact"/>
        <w:ind w:left="1002" w:hanging="378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upozoriti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korisnika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da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Vrtić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može</w:t>
      </w:r>
      <w:r w:rsidRPr="00411D3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otkazati</w:t>
      </w:r>
      <w:r w:rsidRPr="00411D3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ostvarivanje</w:t>
      </w:r>
      <w:r w:rsidRPr="00411D3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programa</w:t>
      </w:r>
      <w:r w:rsidRPr="00411D3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djetetu,</w:t>
      </w:r>
      <w:r w:rsidRPr="00411D3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ako</w:t>
      </w:r>
      <w:r w:rsidRPr="00411D3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korisnik</w:t>
      </w:r>
    </w:p>
    <w:p w14:paraId="1DBAB484" w14:textId="77777777" w:rsidR="00A342E8" w:rsidRPr="00411D38" w:rsidRDefault="00C60774">
      <w:pPr>
        <w:pStyle w:val="Tijeloteksta"/>
        <w:spacing w:line="254" w:lineRule="auto"/>
        <w:ind w:left="1003" w:right="567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uredno</w:t>
      </w:r>
      <w:r w:rsidRPr="00411D38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podmiruje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svoje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dospjele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financijske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obveze,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ili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ako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</w:t>
      </w:r>
      <w:r w:rsidRPr="00411D38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drugi</w:t>
      </w:r>
      <w:r w:rsidRPr="00411D38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način prekrši obveze utvrđene ugovorom ili općim aktom Vrtića,</w:t>
      </w:r>
    </w:p>
    <w:p w14:paraId="1EABFE14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74" w:lineRule="exact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prilikom prelaska djeteta u drugu predškolsku ustanovu, predati korisniku usluga propisanu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dokumentaciju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roditelj/skrbnik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predaje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predškolskoj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ustanovi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koju dijete prelazi,</w:t>
      </w:r>
    </w:p>
    <w:p w14:paraId="473EFBBD" w14:textId="77777777" w:rsidR="00A342E8" w:rsidRPr="00411D38" w:rsidRDefault="00C60774">
      <w:pPr>
        <w:pStyle w:val="Odlomakpopisa"/>
        <w:numPr>
          <w:ilvl w:val="0"/>
          <w:numId w:val="5"/>
        </w:numPr>
        <w:tabs>
          <w:tab w:val="left" w:pos="1001"/>
          <w:tab w:val="left" w:pos="1003"/>
        </w:tabs>
        <w:spacing w:line="252" w:lineRule="auto"/>
        <w:ind w:right="56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primiti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prema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odluci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stručnog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tima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dijete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koje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prelazi</w:t>
      </w:r>
      <w:r w:rsidRPr="00411D38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iz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druge</w:t>
      </w:r>
      <w:r w:rsidRPr="00411D38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predškolske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ustanove, zbog preseljenja i drugih opravdanih razloga, ukoliko ima slobodnih mjesta u dobno odgovarajućim skupinama.</w:t>
      </w:r>
    </w:p>
    <w:p w14:paraId="564C5D85" w14:textId="77777777" w:rsidR="00A342E8" w:rsidRPr="00411D38" w:rsidRDefault="00A342E8">
      <w:pPr>
        <w:pStyle w:val="Tijeloteksta"/>
        <w:spacing w:before="246"/>
        <w:rPr>
          <w:rFonts w:ascii="Times New Roman" w:hAnsi="Times New Roman" w:cs="Times New Roman"/>
          <w:sz w:val="24"/>
          <w:szCs w:val="24"/>
        </w:rPr>
      </w:pPr>
    </w:p>
    <w:p w14:paraId="4AACABAE" w14:textId="77777777" w:rsidR="00A342E8" w:rsidRPr="00411D38" w:rsidRDefault="00C60774">
      <w:pPr>
        <w:pStyle w:val="Naslov2"/>
        <w:spacing w:before="1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V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POSEBNI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PROGRAMI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VRTIĆU</w:t>
      </w:r>
    </w:p>
    <w:p w14:paraId="5D430F6C" w14:textId="77777777" w:rsidR="00A342E8" w:rsidRPr="00411D38" w:rsidRDefault="00C60774">
      <w:pPr>
        <w:pStyle w:val="Naslov3"/>
        <w:spacing w:before="233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Članak</w:t>
      </w:r>
      <w:r w:rsidRPr="00411D3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B22C3D" w:rsidRPr="00411D38">
        <w:rPr>
          <w:rFonts w:ascii="Times New Roman" w:hAnsi="Times New Roman" w:cs="Times New Roman"/>
          <w:spacing w:val="-5"/>
          <w:sz w:val="24"/>
          <w:szCs w:val="24"/>
        </w:rPr>
        <w:t>6</w:t>
      </w:r>
      <w:r w:rsidRPr="00411D38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14:paraId="70B37A92" w14:textId="77777777" w:rsidR="00A342E8" w:rsidRPr="00411D38" w:rsidRDefault="00C60774">
      <w:pPr>
        <w:pStyle w:val="Odlomakpopisa"/>
        <w:numPr>
          <w:ilvl w:val="0"/>
          <w:numId w:val="4"/>
        </w:numPr>
        <w:tabs>
          <w:tab w:val="left" w:pos="856"/>
        </w:tabs>
        <w:spacing w:before="268" w:line="254" w:lineRule="auto"/>
        <w:ind w:right="563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Ostvarivanje posebnih programa u Vrtiću ( rano učenje stranog jezika, športski programi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ritmike i plesa te drugi programi utvrđeni Državnim pedagoškim standardom), organiziraju se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temelju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iskazanih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interesa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potreba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roditelja,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skladu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s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prostornim</w:t>
      </w:r>
      <w:r w:rsidRPr="00411D38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organizacijskim mogućnostima Vrtića.</w:t>
      </w:r>
    </w:p>
    <w:p w14:paraId="30723929" w14:textId="77777777" w:rsidR="00A342E8" w:rsidRPr="00411D38" w:rsidRDefault="00C60774">
      <w:pPr>
        <w:pStyle w:val="Odlomakpopisa"/>
        <w:numPr>
          <w:ilvl w:val="0"/>
          <w:numId w:val="4"/>
        </w:numPr>
        <w:tabs>
          <w:tab w:val="left" w:pos="953"/>
        </w:tabs>
        <w:spacing w:line="256" w:lineRule="exact"/>
        <w:ind w:left="953" w:hanging="339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411D3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vrsti</w:t>
      </w:r>
      <w:r w:rsidRPr="00411D3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posebnih</w:t>
      </w:r>
      <w:r w:rsidRPr="00411D3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programa</w:t>
      </w:r>
      <w:r w:rsidRPr="00411D38">
        <w:rPr>
          <w:rFonts w:ascii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</w:t>
      </w:r>
      <w:r w:rsidRPr="00411D3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Vrtiću</w:t>
      </w:r>
      <w:r w:rsidRPr="00411D3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odlučuje</w:t>
      </w:r>
      <w:r w:rsidRPr="00411D3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Upravno</w:t>
      </w:r>
      <w:r w:rsidRPr="00411D38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vijeće,</w:t>
      </w:r>
      <w:r w:rsidRPr="00411D38">
        <w:rPr>
          <w:rFonts w:ascii="Times New Roman" w:hAnsi="Times New Roman" w:cs="Times New Roman"/>
          <w:spacing w:val="23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</w:t>
      </w:r>
      <w:r w:rsidRPr="00411D38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temelju</w:t>
      </w:r>
      <w:r w:rsidRPr="00411D38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iskazanog</w:t>
      </w:r>
    </w:p>
    <w:p w14:paraId="2907B921" w14:textId="77777777" w:rsidR="00A342E8" w:rsidRPr="00411D38" w:rsidRDefault="00C60774">
      <w:pPr>
        <w:pStyle w:val="Tijeloteksta"/>
        <w:spacing w:before="16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interesa</w:t>
      </w:r>
      <w:r w:rsidRPr="00411D3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z w:val="24"/>
          <w:szCs w:val="24"/>
        </w:rPr>
        <w:t>potreba</w:t>
      </w:r>
      <w:r w:rsidRPr="00411D3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sz w:val="24"/>
          <w:szCs w:val="24"/>
        </w:rPr>
        <w:t>roditelja/skrbnika.</w:t>
      </w:r>
    </w:p>
    <w:p w14:paraId="2855FBA9" w14:textId="77777777" w:rsidR="00A342E8" w:rsidRPr="00411D38" w:rsidRDefault="00C60774">
      <w:pPr>
        <w:pStyle w:val="Odlomakpopisa"/>
        <w:numPr>
          <w:ilvl w:val="0"/>
          <w:numId w:val="4"/>
        </w:numPr>
        <w:tabs>
          <w:tab w:val="left" w:pos="957"/>
        </w:tabs>
        <w:spacing w:before="16" w:line="254" w:lineRule="auto"/>
        <w:ind w:right="562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 xml:space="preserve">O ostvarivanju posebnih programa u Vrtiću roditelj/skrbnik zaključuje ugovor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neposredno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davateljem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posebnih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programa,</w:t>
      </w:r>
      <w:r w:rsidRPr="00411D38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kojim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se</w:t>
      </w:r>
      <w:r w:rsidRPr="00411D38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utvrđuju</w:t>
      </w:r>
      <w:r w:rsidRPr="00411D38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međusobna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prava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>i</w:t>
      </w:r>
      <w:r w:rsidRPr="00411D38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obveze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korisnika i davatelja usluga.</w:t>
      </w:r>
    </w:p>
    <w:p w14:paraId="05A43F9D" w14:textId="77777777" w:rsidR="00A342E8" w:rsidRPr="00411D38" w:rsidRDefault="00C60774">
      <w:pPr>
        <w:pStyle w:val="Odlomakpopisa"/>
        <w:numPr>
          <w:ilvl w:val="0"/>
          <w:numId w:val="4"/>
        </w:numPr>
        <w:tabs>
          <w:tab w:val="left" w:pos="931"/>
        </w:tabs>
        <w:spacing w:line="254" w:lineRule="auto"/>
        <w:ind w:right="567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Svi posebni programi koji se provode u vrtiću moraju biti verificirani od strane Ministarstva nadležnog za obrazovanje.</w:t>
      </w:r>
    </w:p>
    <w:p w14:paraId="09292CE0" w14:textId="77777777" w:rsidR="00A342E8" w:rsidRPr="00411D38" w:rsidRDefault="00C60774">
      <w:pPr>
        <w:pStyle w:val="Odlomakpopisa"/>
        <w:numPr>
          <w:ilvl w:val="0"/>
          <w:numId w:val="4"/>
        </w:numPr>
        <w:tabs>
          <w:tab w:val="left" w:pos="813"/>
        </w:tabs>
        <w:spacing w:before="1" w:line="254" w:lineRule="auto"/>
        <w:ind w:right="56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t>Vrtić sa davateljem usluge posebnih programa sklapa ugovor kojim se uređuju međusobna prava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 obveze davatelja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usluga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i Vrtića, a koje se odnose</w:t>
      </w:r>
      <w:r w:rsidRPr="00411D38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411D38">
        <w:rPr>
          <w:rFonts w:ascii="Times New Roman" w:hAnsi="Times New Roman" w:cs="Times New Roman"/>
          <w:w w:val="105"/>
          <w:sz w:val="24"/>
          <w:szCs w:val="24"/>
        </w:rPr>
        <w:t>na korištenje prostora, vrijeme održavanja, naknadu za korištenje prostora, broj polaznika i sl.</w:t>
      </w:r>
    </w:p>
    <w:p w14:paraId="0BAB41C1" w14:textId="77777777" w:rsidR="00575B52" w:rsidRPr="00411D38" w:rsidRDefault="00575B52">
      <w:pPr>
        <w:pStyle w:val="Odlomakpopisa"/>
        <w:numPr>
          <w:ilvl w:val="0"/>
          <w:numId w:val="4"/>
        </w:numPr>
        <w:tabs>
          <w:tab w:val="left" w:pos="813"/>
        </w:tabs>
        <w:spacing w:before="1" w:line="254" w:lineRule="auto"/>
        <w:ind w:right="56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w w:val="105"/>
          <w:sz w:val="24"/>
          <w:szCs w:val="24"/>
        </w:rPr>
        <w:lastRenderedPageBreak/>
        <w:t>Sudjelovanje roditelja/skrbnika u cijeni pojedinih programa Vrtića, uređuje se sukladno aktima Grada Ludbrega, Dječjeg vrtića Radost Ludbreg, odnosno aktima jedinica lokalne samouprave na čijem području dijete ima prebivalište.</w:t>
      </w:r>
    </w:p>
    <w:p w14:paraId="44063B51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3E1E60BA" w14:textId="77777777" w:rsidR="00B22C3D" w:rsidRDefault="00B22C3D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w w:val="105"/>
        </w:rPr>
      </w:pPr>
    </w:p>
    <w:p w14:paraId="2E71924B" w14:textId="77777777" w:rsidR="00B22C3D" w:rsidRDefault="00B22C3D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w w:val="105"/>
        </w:rPr>
      </w:pPr>
    </w:p>
    <w:p w14:paraId="56060F1A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411D38">
        <w:rPr>
          <w:rFonts w:ascii="Times New Roman" w:hAnsi="Times New Roman" w:cs="Times New Roman"/>
          <w:b/>
          <w:bCs/>
          <w:w w:val="105"/>
          <w:sz w:val="24"/>
          <w:szCs w:val="24"/>
        </w:rPr>
        <w:t>VI PRIJELAZNE I ZAVRŠNE ODREDBE</w:t>
      </w:r>
    </w:p>
    <w:p w14:paraId="417E39B4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22787F64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22C3D" w:rsidRPr="00411D3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11D38">
        <w:rPr>
          <w:rFonts w:ascii="Times New Roman" w:hAnsi="Times New Roman" w:cs="Times New Roman"/>
          <w:sz w:val="24"/>
          <w:szCs w:val="24"/>
        </w:rPr>
        <w:t>.</w:t>
      </w:r>
    </w:p>
    <w:p w14:paraId="03BBE05F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9B4319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Ovaj Pravilnik se objavljuje na Oglasnoj ploči Vrtića i stupa na snagu osmog dana od objave.</w:t>
      </w:r>
    </w:p>
    <w:p w14:paraId="346A04D4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6247FE53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B22C3D" w:rsidRPr="00411D3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11D38">
        <w:rPr>
          <w:rFonts w:ascii="Times New Roman" w:hAnsi="Times New Roman" w:cs="Times New Roman"/>
          <w:sz w:val="24"/>
          <w:szCs w:val="24"/>
        </w:rPr>
        <w:t>.</w:t>
      </w:r>
    </w:p>
    <w:p w14:paraId="7EF490AA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75EB3C9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Izmjene i dopune ovog Pravilnika vrše se na način i po postupku kao i za njegovo donošenje.</w:t>
      </w:r>
    </w:p>
    <w:p w14:paraId="5723DA65" w14:textId="77777777" w:rsidR="00575B52" w:rsidRPr="00411D38" w:rsidRDefault="00575B52" w:rsidP="00575B5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157E2D42" w14:textId="77777777" w:rsidR="00575B52" w:rsidRPr="00411D38" w:rsidRDefault="00575B52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249B0B47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6B0C7583" w14:textId="36F83ED9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KLASA:</w:t>
      </w:r>
      <w:r w:rsidR="00ED5A3D">
        <w:rPr>
          <w:rFonts w:ascii="Times New Roman" w:hAnsi="Times New Roman" w:cs="Times New Roman"/>
          <w:sz w:val="24"/>
          <w:szCs w:val="24"/>
        </w:rPr>
        <w:t>601-02/2</w:t>
      </w:r>
      <w:r w:rsidR="00411090">
        <w:rPr>
          <w:rFonts w:ascii="Times New Roman" w:hAnsi="Times New Roman" w:cs="Times New Roman"/>
          <w:sz w:val="24"/>
          <w:szCs w:val="24"/>
        </w:rPr>
        <w:t>6</w:t>
      </w:r>
      <w:r w:rsidR="00ED5A3D">
        <w:rPr>
          <w:rFonts w:ascii="Times New Roman" w:hAnsi="Times New Roman" w:cs="Times New Roman"/>
          <w:sz w:val="24"/>
          <w:szCs w:val="24"/>
        </w:rPr>
        <w:t>-01-</w:t>
      </w:r>
      <w:r w:rsidR="00411090">
        <w:rPr>
          <w:rFonts w:ascii="Times New Roman" w:hAnsi="Times New Roman" w:cs="Times New Roman"/>
          <w:sz w:val="24"/>
          <w:szCs w:val="24"/>
        </w:rPr>
        <w:t>01</w:t>
      </w:r>
    </w:p>
    <w:p w14:paraId="580510CF" w14:textId="1440958A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URBROJ:</w:t>
      </w:r>
      <w:r w:rsidR="00ED5A3D">
        <w:rPr>
          <w:rFonts w:ascii="Times New Roman" w:hAnsi="Times New Roman" w:cs="Times New Roman"/>
          <w:sz w:val="24"/>
          <w:szCs w:val="24"/>
        </w:rPr>
        <w:t>2186-16-2-2</w:t>
      </w:r>
      <w:r w:rsidR="00411090">
        <w:rPr>
          <w:rFonts w:ascii="Times New Roman" w:hAnsi="Times New Roman" w:cs="Times New Roman"/>
          <w:sz w:val="24"/>
          <w:szCs w:val="24"/>
        </w:rPr>
        <w:t>6</w:t>
      </w:r>
      <w:r w:rsidR="00ED5A3D">
        <w:rPr>
          <w:rFonts w:ascii="Times New Roman" w:hAnsi="Times New Roman" w:cs="Times New Roman"/>
          <w:sz w:val="24"/>
          <w:szCs w:val="24"/>
        </w:rPr>
        <w:t>-</w:t>
      </w:r>
      <w:r w:rsidR="00411090">
        <w:rPr>
          <w:rFonts w:ascii="Times New Roman" w:hAnsi="Times New Roman" w:cs="Times New Roman"/>
          <w:sz w:val="24"/>
          <w:szCs w:val="24"/>
        </w:rPr>
        <w:t>03-</w:t>
      </w:r>
      <w:r w:rsidR="00ED5A3D">
        <w:rPr>
          <w:rFonts w:ascii="Times New Roman" w:hAnsi="Times New Roman" w:cs="Times New Roman"/>
          <w:sz w:val="24"/>
          <w:szCs w:val="24"/>
        </w:rPr>
        <w:t>1</w:t>
      </w:r>
    </w:p>
    <w:p w14:paraId="5562B688" w14:textId="51A2CA24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Ludbreg, </w:t>
      </w:r>
      <w:r w:rsidR="00ED5A3D">
        <w:rPr>
          <w:rFonts w:ascii="Times New Roman" w:hAnsi="Times New Roman" w:cs="Times New Roman"/>
          <w:sz w:val="24"/>
          <w:szCs w:val="24"/>
        </w:rPr>
        <w:t>11.03.202</w:t>
      </w:r>
      <w:r w:rsidR="00260B70">
        <w:rPr>
          <w:rFonts w:ascii="Times New Roman" w:hAnsi="Times New Roman" w:cs="Times New Roman"/>
          <w:sz w:val="24"/>
          <w:szCs w:val="24"/>
        </w:rPr>
        <w:t>6</w:t>
      </w:r>
      <w:r w:rsidR="00ED5A3D">
        <w:rPr>
          <w:rFonts w:ascii="Times New Roman" w:hAnsi="Times New Roman" w:cs="Times New Roman"/>
          <w:sz w:val="24"/>
          <w:szCs w:val="24"/>
        </w:rPr>
        <w:t>.</w:t>
      </w:r>
    </w:p>
    <w:p w14:paraId="4701575F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1981BACB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20E7CB13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77665CC2" w14:textId="60836122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PREDSJEDN</w:t>
      </w:r>
      <w:r w:rsidR="00260B70">
        <w:rPr>
          <w:rFonts w:ascii="Times New Roman" w:hAnsi="Times New Roman" w:cs="Times New Roman"/>
          <w:sz w:val="24"/>
          <w:szCs w:val="24"/>
        </w:rPr>
        <w:t>IK</w:t>
      </w:r>
      <w:r w:rsidRPr="00411D38">
        <w:rPr>
          <w:rFonts w:ascii="Times New Roman" w:hAnsi="Times New Roman" w:cs="Times New Roman"/>
          <w:sz w:val="24"/>
          <w:szCs w:val="24"/>
        </w:rPr>
        <w:t xml:space="preserve"> UPRAVNOG VIJEĆA :</w:t>
      </w:r>
    </w:p>
    <w:p w14:paraId="2D017BE8" w14:textId="64F49948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Ma</w:t>
      </w:r>
      <w:r w:rsidR="00892FBA">
        <w:rPr>
          <w:rFonts w:ascii="Times New Roman" w:hAnsi="Times New Roman" w:cs="Times New Roman"/>
          <w:sz w:val="24"/>
          <w:szCs w:val="24"/>
        </w:rPr>
        <w:t>rijan Makar</w:t>
      </w:r>
    </w:p>
    <w:p w14:paraId="2CFB4FD2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031EB47" w14:textId="75989395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C49F1">
        <w:rPr>
          <w:rFonts w:ascii="Times New Roman" w:hAnsi="Times New Roman" w:cs="Times New Roman"/>
          <w:sz w:val="24"/>
          <w:szCs w:val="24"/>
        </w:rPr>
        <w:t xml:space="preserve">     </w:t>
      </w:r>
      <w:r w:rsidRPr="00411D38">
        <w:rPr>
          <w:rFonts w:ascii="Times New Roman" w:hAnsi="Times New Roman" w:cs="Times New Roman"/>
          <w:sz w:val="24"/>
          <w:szCs w:val="24"/>
        </w:rPr>
        <w:t>_______</w:t>
      </w:r>
      <w:r w:rsidR="001C0CA2" w:rsidRPr="00411D38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561BE147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069E3C82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7F840749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07188757" w14:textId="77777777" w:rsidR="001C0CA2" w:rsidRPr="00411D38" w:rsidRDefault="00297156" w:rsidP="001C0CA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>Pravilnik je objavljen na Oglasnoj ploči Vrtića</w:t>
      </w:r>
      <w:r w:rsidR="001C0CA2" w:rsidRPr="00411D38">
        <w:rPr>
          <w:rFonts w:ascii="Times New Roman" w:hAnsi="Times New Roman" w:cs="Times New Roman"/>
          <w:sz w:val="24"/>
          <w:szCs w:val="24"/>
        </w:rPr>
        <w:t xml:space="preserve">  </w:t>
      </w:r>
      <w:r w:rsidRPr="00411D38">
        <w:rPr>
          <w:rFonts w:ascii="Times New Roman" w:hAnsi="Times New Roman" w:cs="Times New Roman"/>
          <w:sz w:val="24"/>
          <w:szCs w:val="24"/>
        </w:rPr>
        <w:t>dana</w:t>
      </w:r>
      <w:r w:rsidR="001C0CA2" w:rsidRPr="00411D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0CC5FB" w14:textId="77777777" w:rsidR="001C0CA2" w:rsidRPr="00411D38" w:rsidRDefault="001C0CA2" w:rsidP="001C0CA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2C1422EC" w14:textId="64CACBF7" w:rsidR="001C0CA2" w:rsidRPr="00411D38" w:rsidRDefault="00411090" w:rsidP="001C0CA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19.03.2026. </w:t>
      </w:r>
      <w:r w:rsidR="001C0CA2" w:rsidRPr="00411D38">
        <w:rPr>
          <w:rFonts w:ascii="Times New Roman" w:hAnsi="Times New Roman" w:cs="Times New Roman"/>
          <w:sz w:val="24"/>
          <w:szCs w:val="24"/>
        </w:rPr>
        <w:t xml:space="preserve">   </w:t>
      </w:r>
      <w:r w:rsidR="00297156" w:rsidRPr="00411D38">
        <w:rPr>
          <w:rFonts w:ascii="Times New Roman" w:hAnsi="Times New Roman" w:cs="Times New Roman"/>
          <w:sz w:val="24"/>
          <w:szCs w:val="24"/>
        </w:rPr>
        <w:t>i stupa</w:t>
      </w:r>
      <w:r w:rsidR="001C0CA2" w:rsidRPr="00411D38">
        <w:rPr>
          <w:rFonts w:ascii="Times New Roman" w:hAnsi="Times New Roman" w:cs="Times New Roman"/>
          <w:sz w:val="24"/>
          <w:szCs w:val="24"/>
        </w:rPr>
        <w:t xml:space="preserve"> </w:t>
      </w:r>
      <w:r w:rsidR="00297156" w:rsidRPr="00411D38">
        <w:rPr>
          <w:rFonts w:ascii="Times New Roman" w:hAnsi="Times New Roman" w:cs="Times New Roman"/>
          <w:sz w:val="24"/>
          <w:szCs w:val="24"/>
        </w:rPr>
        <w:t xml:space="preserve"> na snagu </w:t>
      </w:r>
      <w:r>
        <w:rPr>
          <w:rFonts w:ascii="Times New Roman" w:hAnsi="Times New Roman" w:cs="Times New Roman"/>
          <w:sz w:val="24"/>
          <w:szCs w:val="24"/>
        </w:rPr>
        <w:t xml:space="preserve">nakon javnog savjetovanja od </w:t>
      </w:r>
      <w:r w:rsidR="00F15E52">
        <w:rPr>
          <w:rFonts w:ascii="Times New Roman" w:hAnsi="Times New Roman" w:cs="Times New Roman"/>
          <w:sz w:val="24"/>
          <w:szCs w:val="24"/>
        </w:rPr>
        <w:t>15 dana .</w:t>
      </w:r>
    </w:p>
    <w:p w14:paraId="1B8C916D" w14:textId="77777777" w:rsidR="001C0CA2" w:rsidRPr="00411D38" w:rsidRDefault="001C0CA2" w:rsidP="001C0CA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7AB3C654" w14:textId="77777777" w:rsidR="001C0CA2" w:rsidRPr="00411D38" w:rsidRDefault="001C0CA2" w:rsidP="001C0CA2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5DCC8C82" w14:textId="4B44E17D" w:rsidR="00297156" w:rsidRPr="00F15E52" w:rsidRDefault="00297156" w:rsidP="00F15E52">
      <w:pPr>
        <w:tabs>
          <w:tab w:val="left" w:pos="813"/>
        </w:tabs>
        <w:spacing w:before="1" w:line="254" w:lineRule="auto"/>
        <w:ind w:right="564"/>
        <w:rPr>
          <w:rFonts w:ascii="Times New Roman" w:hAnsi="Times New Roman" w:cs="Times New Roman"/>
          <w:sz w:val="24"/>
          <w:szCs w:val="24"/>
        </w:rPr>
      </w:pPr>
    </w:p>
    <w:p w14:paraId="0B374B25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634A7DD7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65567F7E" w14:textId="4A39C005" w:rsidR="00297156" w:rsidRPr="00ED5A3D" w:rsidRDefault="00297156" w:rsidP="00ED5A3D">
      <w:pPr>
        <w:tabs>
          <w:tab w:val="left" w:pos="813"/>
        </w:tabs>
        <w:spacing w:before="1" w:line="254" w:lineRule="auto"/>
        <w:ind w:right="564"/>
        <w:rPr>
          <w:rFonts w:ascii="Times New Roman" w:hAnsi="Times New Roman" w:cs="Times New Roman"/>
          <w:sz w:val="24"/>
          <w:szCs w:val="24"/>
        </w:rPr>
      </w:pPr>
    </w:p>
    <w:p w14:paraId="4265F8FD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5D0DD12F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  <w:r w:rsidRPr="00411D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Ravnateljica: Zvjezdana Jadanić</w:t>
      </w:r>
    </w:p>
    <w:p w14:paraId="761ED8A7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186A840B" w14:textId="77777777" w:rsidR="00297156" w:rsidRPr="00411D38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  <w:rPr>
          <w:rFonts w:ascii="Times New Roman" w:hAnsi="Times New Roman" w:cs="Times New Roman"/>
          <w:sz w:val="24"/>
          <w:szCs w:val="24"/>
        </w:rPr>
      </w:pPr>
    </w:p>
    <w:p w14:paraId="495859C3" w14:textId="09130859" w:rsidR="00297156" w:rsidRDefault="00297156" w:rsidP="00297156">
      <w:pPr>
        <w:pStyle w:val="Odlomakpopisa"/>
        <w:tabs>
          <w:tab w:val="left" w:pos="813"/>
        </w:tabs>
        <w:spacing w:before="1" w:line="254" w:lineRule="auto"/>
        <w:ind w:left="559" w:right="564" w:firstLine="0"/>
      </w:pPr>
      <w:r w:rsidRPr="001C0CA2">
        <w:rPr>
          <w:rFonts w:ascii="Times New Roman" w:hAnsi="Times New Roman" w:cs="Times New Roman"/>
        </w:rPr>
        <w:t xml:space="preserve">                                                               </w:t>
      </w:r>
      <w:r w:rsidR="00ED5A3D">
        <w:rPr>
          <w:rFonts w:ascii="Times New Roman" w:hAnsi="Times New Roman" w:cs="Times New Roman"/>
        </w:rPr>
        <w:t xml:space="preserve">        </w:t>
      </w:r>
      <w:r w:rsidRPr="001C0CA2">
        <w:rPr>
          <w:rFonts w:ascii="Times New Roman" w:hAnsi="Times New Roman" w:cs="Times New Roman"/>
        </w:rPr>
        <w:t xml:space="preserve"> </w:t>
      </w:r>
      <w:r>
        <w:t>___________________________________________________</w:t>
      </w:r>
    </w:p>
    <w:p w14:paraId="5D78576B" w14:textId="77777777" w:rsidR="00A342E8" w:rsidRDefault="00A342E8">
      <w:pPr>
        <w:pStyle w:val="Odlomakpopisa"/>
        <w:spacing w:line="254" w:lineRule="auto"/>
        <w:jc w:val="both"/>
      </w:pPr>
    </w:p>
    <w:p w14:paraId="6CBE8BF2" w14:textId="77777777" w:rsidR="0075362E" w:rsidRDefault="0075362E">
      <w:pPr>
        <w:pStyle w:val="Odlomakpopisa"/>
        <w:spacing w:line="254" w:lineRule="auto"/>
        <w:jc w:val="both"/>
      </w:pPr>
    </w:p>
    <w:p w14:paraId="650BA837" w14:textId="77777777" w:rsidR="0075362E" w:rsidRDefault="0075362E">
      <w:pPr>
        <w:pStyle w:val="Odlomakpopisa"/>
        <w:spacing w:line="254" w:lineRule="auto"/>
        <w:jc w:val="both"/>
      </w:pPr>
    </w:p>
    <w:p w14:paraId="0B413600" w14:textId="77777777" w:rsidR="0075362E" w:rsidRDefault="0075362E">
      <w:pPr>
        <w:pStyle w:val="Odlomakpopisa"/>
        <w:spacing w:line="254" w:lineRule="auto"/>
        <w:jc w:val="both"/>
        <w:sectPr w:rsidR="0075362E">
          <w:pgSz w:w="11910" w:h="16840"/>
          <w:pgMar w:top="1040" w:right="850" w:bottom="840" w:left="1133" w:header="0" w:footer="577" w:gutter="0"/>
          <w:cols w:space="720"/>
        </w:sectPr>
      </w:pPr>
    </w:p>
    <w:p w14:paraId="5FC166AE" w14:textId="77777777" w:rsidR="00A342E8" w:rsidRDefault="00A342E8">
      <w:pPr>
        <w:pStyle w:val="Tijeloteksta"/>
        <w:rPr>
          <w:sz w:val="17"/>
        </w:rPr>
      </w:pPr>
    </w:p>
    <w:p w14:paraId="198D0265" w14:textId="77777777" w:rsidR="00A342E8" w:rsidRDefault="00A342E8">
      <w:pPr>
        <w:pStyle w:val="Tijeloteksta"/>
        <w:rPr>
          <w:sz w:val="17"/>
        </w:rPr>
        <w:sectPr w:rsidR="00A342E8">
          <w:footerReference w:type="default" r:id="rId9"/>
          <w:pgSz w:w="11940" w:h="16780"/>
          <w:pgMar w:top="1920" w:right="1700" w:bottom="280" w:left="1700" w:header="0" w:footer="0" w:gutter="0"/>
          <w:cols w:space="720"/>
        </w:sectPr>
      </w:pPr>
    </w:p>
    <w:p w14:paraId="51A1A6B8" w14:textId="77777777" w:rsidR="00A342E8" w:rsidRDefault="00A342E8">
      <w:pPr>
        <w:pStyle w:val="Tijeloteksta"/>
        <w:rPr>
          <w:sz w:val="17"/>
        </w:rPr>
      </w:pPr>
    </w:p>
    <w:sectPr w:rsidR="00A342E8">
      <w:footerReference w:type="default" r:id="rId10"/>
      <w:pgSz w:w="1193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7A73" w14:textId="77777777" w:rsidR="00D44D4D" w:rsidRDefault="00D44D4D">
      <w:r>
        <w:separator/>
      </w:r>
    </w:p>
  </w:endnote>
  <w:endnote w:type="continuationSeparator" w:id="0">
    <w:p w14:paraId="07166886" w14:textId="77777777" w:rsidR="00D44D4D" w:rsidRDefault="00D4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96384" w14:textId="77777777" w:rsidR="000F6D9D" w:rsidRDefault="000F6D9D">
    <w:pPr>
      <w:pStyle w:val="Tijeloteksta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00F05E16" wp14:editId="20561B21">
              <wp:simplePos x="0" y="0"/>
              <wp:positionH relativeFrom="page">
                <wp:posOffset>6901942</wp:posOffset>
              </wp:positionH>
              <wp:positionV relativeFrom="page">
                <wp:posOffset>10148315</wp:posOffset>
              </wp:positionV>
              <wp:extent cx="419734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7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734" h="6350">
                            <a:moveTo>
                              <a:pt x="4194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404" y="6096"/>
                            </a:lnTo>
                            <a:lnTo>
                              <a:pt x="419404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B84A99" id="Graphic 2" o:spid="_x0000_s1026" style="position:absolute;margin-left:543.45pt;margin-top:799.1pt;width:33.05pt;height:.5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1973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" path="m419404,l,,,6096r419404,l419404,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192576" behindDoc="1" locked="0" layoutInCell="1" allowOverlap="1" wp14:anchorId="225B901E" wp14:editId="2DB486AF">
              <wp:simplePos x="0" y="0"/>
              <wp:positionH relativeFrom="page">
                <wp:posOffset>7027926</wp:posOffset>
              </wp:positionH>
              <wp:positionV relativeFrom="page">
                <wp:posOffset>10181335</wp:posOffset>
              </wp:positionV>
              <wp:extent cx="1689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9FB71D" w14:textId="77777777" w:rsidR="000F6D9D" w:rsidRDefault="000F6D9D">
                          <w:pPr>
                            <w:pStyle w:val="Tijeloteksta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123562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B90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3.4pt;margin-top:801.7pt;width:13.3pt;height:13.05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" filled="f" stroked="f">
              <v:textbox inset="0,0,0,0">
                <w:txbxContent>
                  <w:p w14:paraId="019FB71D" w14:textId="77777777" w:rsidR="000F6D9D" w:rsidRDefault="000F6D9D">
                    <w:pPr>
                      <w:pStyle w:val="Tijeloteksta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123562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4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47C8" w14:textId="77777777" w:rsidR="000F6D9D" w:rsidRDefault="000F6D9D">
    <w:pPr>
      <w:pStyle w:val="Tijeloteksta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52D8" w14:textId="77777777" w:rsidR="000F6D9D" w:rsidRDefault="000F6D9D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E67D" w14:textId="77777777" w:rsidR="00D44D4D" w:rsidRDefault="00D44D4D">
      <w:r>
        <w:separator/>
      </w:r>
    </w:p>
  </w:footnote>
  <w:footnote w:type="continuationSeparator" w:id="0">
    <w:p w14:paraId="5858169C" w14:textId="77777777" w:rsidR="00D44D4D" w:rsidRDefault="00D44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E62"/>
    <w:multiLevelType w:val="hybridMultilevel"/>
    <w:tmpl w:val="66509102"/>
    <w:lvl w:ilvl="0" w:tplc="8722C126">
      <w:numFmt w:val="bullet"/>
      <w:lvlText w:val=""/>
      <w:lvlJc w:val="left"/>
      <w:pPr>
        <w:ind w:left="1003" w:hanging="3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hr-HR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40EE8096">
      <w:numFmt w:val="bullet"/>
      <w:lvlText w:val="•"/>
      <w:lvlJc w:val="left"/>
      <w:pPr>
        <w:ind w:left="1892" w:hanging="380"/>
      </w:pPr>
      <w:rPr>
        <w:rFonts w:hint="default"/>
        <w:lang w:val="hr-HR" w:eastAsia="en-US" w:bidi="ar-SA"/>
      </w:rPr>
    </w:lvl>
    <w:lvl w:ilvl="2" w:tplc="742892E6">
      <w:numFmt w:val="bullet"/>
      <w:lvlText w:val="•"/>
      <w:lvlJc w:val="left"/>
      <w:pPr>
        <w:ind w:left="2784" w:hanging="380"/>
      </w:pPr>
      <w:rPr>
        <w:rFonts w:hint="default"/>
        <w:lang w:val="hr-HR" w:eastAsia="en-US" w:bidi="ar-SA"/>
      </w:rPr>
    </w:lvl>
    <w:lvl w:ilvl="3" w:tplc="FC48E9EC">
      <w:numFmt w:val="bullet"/>
      <w:lvlText w:val="•"/>
      <w:lvlJc w:val="left"/>
      <w:pPr>
        <w:ind w:left="3677" w:hanging="380"/>
      </w:pPr>
      <w:rPr>
        <w:rFonts w:hint="default"/>
        <w:lang w:val="hr-HR" w:eastAsia="en-US" w:bidi="ar-SA"/>
      </w:rPr>
    </w:lvl>
    <w:lvl w:ilvl="4" w:tplc="8E3638D4">
      <w:numFmt w:val="bullet"/>
      <w:lvlText w:val="•"/>
      <w:lvlJc w:val="left"/>
      <w:pPr>
        <w:ind w:left="4569" w:hanging="380"/>
      </w:pPr>
      <w:rPr>
        <w:rFonts w:hint="default"/>
        <w:lang w:val="hr-HR" w:eastAsia="en-US" w:bidi="ar-SA"/>
      </w:rPr>
    </w:lvl>
    <w:lvl w:ilvl="5" w:tplc="7B248160">
      <w:numFmt w:val="bullet"/>
      <w:lvlText w:val="•"/>
      <w:lvlJc w:val="left"/>
      <w:pPr>
        <w:ind w:left="5461" w:hanging="380"/>
      </w:pPr>
      <w:rPr>
        <w:rFonts w:hint="default"/>
        <w:lang w:val="hr-HR" w:eastAsia="en-US" w:bidi="ar-SA"/>
      </w:rPr>
    </w:lvl>
    <w:lvl w:ilvl="6" w:tplc="AD60BB98">
      <w:numFmt w:val="bullet"/>
      <w:lvlText w:val="•"/>
      <w:lvlJc w:val="left"/>
      <w:pPr>
        <w:ind w:left="6354" w:hanging="380"/>
      </w:pPr>
      <w:rPr>
        <w:rFonts w:hint="default"/>
        <w:lang w:val="hr-HR" w:eastAsia="en-US" w:bidi="ar-SA"/>
      </w:rPr>
    </w:lvl>
    <w:lvl w:ilvl="7" w:tplc="4FF851E4">
      <w:numFmt w:val="bullet"/>
      <w:lvlText w:val="•"/>
      <w:lvlJc w:val="left"/>
      <w:pPr>
        <w:ind w:left="7246" w:hanging="380"/>
      </w:pPr>
      <w:rPr>
        <w:rFonts w:hint="default"/>
        <w:lang w:val="hr-HR" w:eastAsia="en-US" w:bidi="ar-SA"/>
      </w:rPr>
    </w:lvl>
    <w:lvl w:ilvl="8" w:tplc="2E607B88">
      <w:numFmt w:val="bullet"/>
      <w:lvlText w:val="•"/>
      <w:lvlJc w:val="left"/>
      <w:pPr>
        <w:ind w:left="8138" w:hanging="380"/>
      </w:pPr>
      <w:rPr>
        <w:rFonts w:hint="default"/>
        <w:lang w:val="hr-HR" w:eastAsia="en-US" w:bidi="ar-SA"/>
      </w:rPr>
    </w:lvl>
  </w:abstractNum>
  <w:abstractNum w:abstractNumId="1" w15:restartNumberingAfterBreak="0">
    <w:nsid w:val="0955449A"/>
    <w:multiLevelType w:val="hybridMultilevel"/>
    <w:tmpl w:val="35740AE2"/>
    <w:lvl w:ilvl="0" w:tplc="BD90BE0E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AF06305E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D828154E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B79A3004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74E61B4C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AAB2197E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7818C2DA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B440A556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5C8244B0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2" w15:restartNumberingAfterBreak="0">
    <w:nsid w:val="0E9F0F7E"/>
    <w:multiLevelType w:val="hybridMultilevel"/>
    <w:tmpl w:val="01CEBC98"/>
    <w:lvl w:ilvl="0" w:tplc="BCEAEB6C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21E0D650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5A42098E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FD7AFBB8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5AAE389A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E3AE096E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31168626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DB7EF9FC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E5C69322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3" w15:restartNumberingAfterBreak="0">
    <w:nsid w:val="1A68442F"/>
    <w:multiLevelType w:val="hybridMultilevel"/>
    <w:tmpl w:val="E3106086"/>
    <w:lvl w:ilvl="0" w:tplc="90A80274">
      <w:start w:val="1"/>
      <w:numFmt w:val="decimal"/>
      <w:lvlText w:val="(%1)"/>
      <w:lvlJc w:val="left"/>
      <w:pPr>
        <w:ind w:left="9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59E07F1A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2" w:tplc="92AEC0A6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3" w:tplc="210059DE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17AC6952">
      <w:numFmt w:val="bullet"/>
      <w:lvlText w:val="•"/>
      <w:lvlJc w:val="left"/>
      <w:pPr>
        <w:ind w:left="4521" w:hanging="360"/>
      </w:pPr>
      <w:rPr>
        <w:rFonts w:hint="default"/>
        <w:lang w:val="hr-HR" w:eastAsia="en-US" w:bidi="ar-SA"/>
      </w:rPr>
    </w:lvl>
    <w:lvl w:ilvl="5" w:tplc="C77C7238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6" w:tplc="6AD0102E">
      <w:numFmt w:val="bullet"/>
      <w:lvlText w:val="•"/>
      <w:lvlJc w:val="left"/>
      <w:pPr>
        <w:ind w:left="6322" w:hanging="360"/>
      </w:pPr>
      <w:rPr>
        <w:rFonts w:hint="default"/>
        <w:lang w:val="hr-HR" w:eastAsia="en-US" w:bidi="ar-SA"/>
      </w:rPr>
    </w:lvl>
    <w:lvl w:ilvl="7" w:tplc="F5EABC76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9900FCF4">
      <w:numFmt w:val="bullet"/>
      <w:lvlText w:val="•"/>
      <w:lvlJc w:val="left"/>
      <w:pPr>
        <w:ind w:left="8122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24423EC3"/>
    <w:multiLevelType w:val="hybridMultilevel"/>
    <w:tmpl w:val="1E506D60"/>
    <w:lvl w:ilvl="0" w:tplc="956CBFA8">
      <w:start w:val="1"/>
      <w:numFmt w:val="decimal"/>
      <w:lvlText w:val="(%1)"/>
      <w:lvlJc w:val="left"/>
      <w:pPr>
        <w:ind w:left="283" w:hanging="30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83"/>
        <w:sz w:val="22"/>
        <w:szCs w:val="22"/>
        <w:lang w:val="hr-HR" w:eastAsia="en-US" w:bidi="ar-SA"/>
      </w:rPr>
    </w:lvl>
    <w:lvl w:ilvl="1" w:tplc="1CBE0DE6">
      <w:numFmt w:val="bullet"/>
      <w:lvlText w:val="•"/>
      <w:lvlJc w:val="left"/>
      <w:pPr>
        <w:ind w:left="1244" w:hanging="300"/>
      </w:pPr>
      <w:rPr>
        <w:rFonts w:hint="default"/>
        <w:lang w:val="hr-HR" w:eastAsia="en-US" w:bidi="ar-SA"/>
      </w:rPr>
    </w:lvl>
    <w:lvl w:ilvl="2" w:tplc="A6D4ACE4">
      <w:numFmt w:val="bullet"/>
      <w:lvlText w:val="•"/>
      <w:lvlJc w:val="left"/>
      <w:pPr>
        <w:ind w:left="2208" w:hanging="300"/>
      </w:pPr>
      <w:rPr>
        <w:rFonts w:hint="default"/>
        <w:lang w:val="hr-HR" w:eastAsia="en-US" w:bidi="ar-SA"/>
      </w:rPr>
    </w:lvl>
    <w:lvl w:ilvl="3" w:tplc="534A91D4">
      <w:numFmt w:val="bullet"/>
      <w:lvlText w:val="•"/>
      <w:lvlJc w:val="left"/>
      <w:pPr>
        <w:ind w:left="3173" w:hanging="300"/>
      </w:pPr>
      <w:rPr>
        <w:rFonts w:hint="default"/>
        <w:lang w:val="hr-HR" w:eastAsia="en-US" w:bidi="ar-SA"/>
      </w:rPr>
    </w:lvl>
    <w:lvl w:ilvl="4" w:tplc="10A28CFA">
      <w:numFmt w:val="bullet"/>
      <w:lvlText w:val="•"/>
      <w:lvlJc w:val="left"/>
      <w:pPr>
        <w:ind w:left="4137" w:hanging="300"/>
      </w:pPr>
      <w:rPr>
        <w:rFonts w:hint="default"/>
        <w:lang w:val="hr-HR" w:eastAsia="en-US" w:bidi="ar-SA"/>
      </w:rPr>
    </w:lvl>
    <w:lvl w:ilvl="5" w:tplc="C6D8E74E">
      <w:numFmt w:val="bullet"/>
      <w:lvlText w:val="•"/>
      <w:lvlJc w:val="left"/>
      <w:pPr>
        <w:ind w:left="5101" w:hanging="300"/>
      </w:pPr>
      <w:rPr>
        <w:rFonts w:hint="default"/>
        <w:lang w:val="hr-HR" w:eastAsia="en-US" w:bidi="ar-SA"/>
      </w:rPr>
    </w:lvl>
    <w:lvl w:ilvl="6" w:tplc="5FF6D3B0">
      <w:numFmt w:val="bullet"/>
      <w:lvlText w:val="•"/>
      <w:lvlJc w:val="left"/>
      <w:pPr>
        <w:ind w:left="6066" w:hanging="300"/>
      </w:pPr>
      <w:rPr>
        <w:rFonts w:hint="default"/>
        <w:lang w:val="hr-HR" w:eastAsia="en-US" w:bidi="ar-SA"/>
      </w:rPr>
    </w:lvl>
    <w:lvl w:ilvl="7" w:tplc="A8B24DDC">
      <w:numFmt w:val="bullet"/>
      <w:lvlText w:val="•"/>
      <w:lvlJc w:val="left"/>
      <w:pPr>
        <w:ind w:left="7030" w:hanging="300"/>
      </w:pPr>
      <w:rPr>
        <w:rFonts w:hint="default"/>
        <w:lang w:val="hr-HR" w:eastAsia="en-US" w:bidi="ar-SA"/>
      </w:rPr>
    </w:lvl>
    <w:lvl w:ilvl="8" w:tplc="63E0E27A">
      <w:numFmt w:val="bullet"/>
      <w:lvlText w:val="•"/>
      <w:lvlJc w:val="left"/>
      <w:pPr>
        <w:ind w:left="7994" w:hanging="300"/>
      </w:pPr>
      <w:rPr>
        <w:rFonts w:hint="default"/>
        <w:lang w:val="hr-HR" w:eastAsia="en-US" w:bidi="ar-SA"/>
      </w:rPr>
    </w:lvl>
  </w:abstractNum>
  <w:abstractNum w:abstractNumId="5" w15:restartNumberingAfterBreak="0">
    <w:nsid w:val="2452265F"/>
    <w:multiLevelType w:val="hybridMultilevel"/>
    <w:tmpl w:val="9C40F30C"/>
    <w:lvl w:ilvl="0" w:tplc="D0D896BE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5EBA9F82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CC5ED2BE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3A68326E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22907564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EF9AA87E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6B7020C0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EAD8195E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91B8C54C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6" w15:restartNumberingAfterBreak="0">
    <w:nsid w:val="25556BF6"/>
    <w:multiLevelType w:val="hybridMultilevel"/>
    <w:tmpl w:val="289673E4"/>
    <w:lvl w:ilvl="0" w:tplc="7DB61572">
      <w:start w:val="1"/>
      <w:numFmt w:val="decimal"/>
      <w:lvlText w:val="(%1)"/>
      <w:lvlJc w:val="left"/>
      <w:pPr>
        <w:ind w:left="92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37447D9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7C88C9B2">
      <w:numFmt w:val="bullet"/>
      <w:lvlText w:val="•"/>
      <w:lvlJc w:val="left"/>
      <w:pPr>
        <w:ind w:left="1991" w:hanging="360"/>
      </w:pPr>
      <w:rPr>
        <w:rFonts w:hint="default"/>
        <w:lang w:val="hr-HR" w:eastAsia="en-US" w:bidi="ar-SA"/>
      </w:rPr>
    </w:lvl>
    <w:lvl w:ilvl="3" w:tplc="3E00E30E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4" w:tplc="2BDABAD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5" w:tplc="63760C9E">
      <w:numFmt w:val="bullet"/>
      <w:lvlText w:val="•"/>
      <w:lvlJc w:val="left"/>
      <w:pPr>
        <w:ind w:left="4965" w:hanging="360"/>
      </w:pPr>
      <w:rPr>
        <w:rFonts w:hint="default"/>
        <w:lang w:val="hr-HR" w:eastAsia="en-US" w:bidi="ar-SA"/>
      </w:rPr>
    </w:lvl>
    <w:lvl w:ilvl="6" w:tplc="77F46702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210C2E34">
      <w:numFmt w:val="bullet"/>
      <w:lvlText w:val="•"/>
      <w:lvlJc w:val="left"/>
      <w:pPr>
        <w:ind w:left="6948" w:hanging="360"/>
      </w:pPr>
      <w:rPr>
        <w:rFonts w:hint="default"/>
        <w:lang w:val="hr-HR" w:eastAsia="en-US" w:bidi="ar-SA"/>
      </w:rPr>
    </w:lvl>
    <w:lvl w:ilvl="8" w:tplc="08643940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9E85545"/>
    <w:multiLevelType w:val="hybridMultilevel"/>
    <w:tmpl w:val="0BE818D6"/>
    <w:lvl w:ilvl="0" w:tplc="209EBE72">
      <w:start w:val="1"/>
      <w:numFmt w:val="decimal"/>
      <w:lvlText w:val="(%1)"/>
      <w:lvlJc w:val="left"/>
      <w:pPr>
        <w:ind w:left="8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A6C6A7B8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47C3DD6">
      <w:numFmt w:val="bullet"/>
      <w:lvlText w:val="•"/>
      <w:lvlJc w:val="left"/>
      <w:pPr>
        <w:ind w:left="1991" w:hanging="360"/>
      </w:pPr>
      <w:rPr>
        <w:rFonts w:hint="default"/>
        <w:lang w:val="hr-HR" w:eastAsia="en-US" w:bidi="ar-SA"/>
      </w:rPr>
    </w:lvl>
    <w:lvl w:ilvl="3" w:tplc="B3DEDE10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4" w:tplc="CFA2EE68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5" w:tplc="90BCEA96">
      <w:numFmt w:val="bullet"/>
      <w:lvlText w:val="•"/>
      <w:lvlJc w:val="left"/>
      <w:pPr>
        <w:ind w:left="4965" w:hanging="360"/>
      </w:pPr>
      <w:rPr>
        <w:rFonts w:hint="default"/>
        <w:lang w:val="hr-HR" w:eastAsia="en-US" w:bidi="ar-SA"/>
      </w:rPr>
    </w:lvl>
    <w:lvl w:ilvl="6" w:tplc="FF96C86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218EBE6E">
      <w:numFmt w:val="bullet"/>
      <w:lvlText w:val="•"/>
      <w:lvlJc w:val="left"/>
      <w:pPr>
        <w:ind w:left="6948" w:hanging="360"/>
      </w:pPr>
      <w:rPr>
        <w:rFonts w:hint="default"/>
        <w:lang w:val="hr-HR" w:eastAsia="en-US" w:bidi="ar-SA"/>
      </w:rPr>
    </w:lvl>
    <w:lvl w:ilvl="8" w:tplc="34EC90AA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D9452E1"/>
    <w:multiLevelType w:val="hybridMultilevel"/>
    <w:tmpl w:val="932ED5E4"/>
    <w:lvl w:ilvl="0" w:tplc="0772076A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EEE6902A">
      <w:numFmt w:val="bullet"/>
      <w:lvlText w:val="•"/>
      <w:lvlJc w:val="left"/>
      <w:pPr>
        <w:ind w:left="1298" w:hanging="360"/>
      </w:pPr>
      <w:rPr>
        <w:rFonts w:hint="default"/>
        <w:lang w:val="hr-HR" w:eastAsia="en-US" w:bidi="ar-SA"/>
      </w:rPr>
    </w:lvl>
    <w:lvl w:ilvl="2" w:tplc="14DE0B20">
      <w:numFmt w:val="bullet"/>
      <w:lvlText w:val="•"/>
      <w:lvlJc w:val="left"/>
      <w:pPr>
        <w:ind w:left="2256" w:hanging="360"/>
      </w:pPr>
      <w:rPr>
        <w:rFonts w:hint="default"/>
        <w:lang w:val="hr-HR" w:eastAsia="en-US" w:bidi="ar-SA"/>
      </w:rPr>
    </w:lvl>
    <w:lvl w:ilvl="3" w:tplc="1938B7A0">
      <w:numFmt w:val="bullet"/>
      <w:lvlText w:val="•"/>
      <w:lvlJc w:val="left"/>
      <w:pPr>
        <w:ind w:left="3215" w:hanging="360"/>
      </w:pPr>
      <w:rPr>
        <w:rFonts w:hint="default"/>
        <w:lang w:val="hr-HR" w:eastAsia="en-US" w:bidi="ar-SA"/>
      </w:rPr>
    </w:lvl>
    <w:lvl w:ilvl="4" w:tplc="F2D67F50">
      <w:numFmt w:val="bullet"/>
      <w:lvlText w:val="•"/>
      <w:lvlJc w:val="left"/>
      <w:pPr>
        <w:ind w:left="4173" w:hanging="360"/>
      </w:pPr>
      <w:rPr>
        <w:rFonts w:hint="default"/>
        <w:lang w:val="hr-HR" w:eastAsia="en-US" w:bidi="ar-SA"/>
      </w:rPr>
    </w:lvl>
    <w:lvl w:ilvl="5" w:tplc="87CC3EBE">
      <w:numFmt w:val="bullet"/>
      <w:lvlText w:val="•"/>
      <w:lvlJc w:val="left"/>
      <w:pPr>
        <w:ind w:left="5131" w:hanging="360"/>
      </w:pPr>
      <w:rPr>
        <w:rFonts w:hint="default"/>
        <w:lang w:val="hr-HR" w:eastAsia="en-US" w:bidi="ar-SA"/>
      </w:rPr>
    </w:lvl>
    <w:lvl w:ilvl="6" w:tplc="7DAA6612">
      <w:numFmt w:val="bullet"/>
      <w:lvlText w:val="•"/>
      <w:lvlJc w:val="left"/>
      <w:pPr>
        <w:ind w:left="6090" w:hanging="360"/>
      </w:pPr>
      <w:rPr>
        <w:rFonts w:hint="default"/>
        <w:lang w:val="hr-HR" w:eastAsia="en-US" w:bidi="ar-SA"/>
      </w:rPr>
    </w:lvl>
    <w:lvl w:ilvl="7" w:tplc="30E650B6">
      <w:numFmt w:val="bullet"/>
      <w:lvlText w:val="•"/>
      <w:lvlJc w:val="left"/>
      <w:pPr>
        <w:ind w:left="7048" w:hanging="360"/>
      </w:pPr>
      <w:rPr>
        <w:rFonts w:hint="default"/>
        <w:lang w:val="hr-HR" w:eastAsia="en-US" w:bidi="ar-SA"/>
      </w:rPr>
    </w:lvl>
    <w:lvl w:ilvl="8" w:tplc="E99802D2">
      <w:numFmt w:val="bullet"/>
      <w:lvlText w:val="•"/>
      <w:lvlJc w:val="left"/>
      <w:pPr>
        <w:ind w:left="800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2DD165D2"/>
    <w:multiLevelType w:val="hybridMultilevel"/>
    <w:tmpl w:val="011AB8FC"/>
    <w:lvl w:ilvl="0" w:tplc="48486FF6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D43817F4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62BC525E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461C1450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C5668AD4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5598FC26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E4CC16D0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971CA8A2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F3B86AB0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2ED55FBC"/>
    <w:multiLevelType w:val="hybridMultilevel"/>
    <w:tmpl w:val="E5744F86"/>
    <w:lvl w:ilvl="0" w:tplc="5270F312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A4BC579A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1B6A1246">
      <w:numFmt w:val="bullet"/>
      <w:lvlText w:val="•"/>
      <w:lvlJc w:val="left"/>
      <w:pPr>
        <w:ind w:left="1991" w:hanging="360"/>
      </w:pPr>
      <w:rPr>
        <w:rFonts w:hint="default"/>
        <w:lang w:val="hr-HR" w:eastAsia="en-US" w:bidi="ar-SA"/>
      </w:rPr>
    </w:lvl>
    <w:lvl w:ilvl="3" w:tplc="436A9B56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4" w:tplc="CE58A932">
      <w:numFmt w:val="bullet"/>
      <w:lvlText w:val="•"/>
      <w:lvlJc w:val="left"/>
      <w:pPr>
        <w:ind w:left="3974" w:hanging="360"/>
      </w:pPr>
      <w:rPr>
        <w:rFonts w:hint="default"/>
        <w:lang w:val="hr-HR" w:eastAsia="en-US" w:bidi="ar-SA"/>
      </w:rPr>
    </w:lvl>
    <w:lvl w:ilvl="5" w:tplc="4E0EEFCE">
      <w:numFmt w:val="bullet"/>
      <w:lvlText w:val="•"/>
      <w:lvlJc w:val="left"/>
      <w:pPr>
        <w:ind w:left="4965" w:hanging="360"/>
      </w:pPr>
      <w:rPr>
        <w:rFonts w:hint="default"/>
        <w:lang w:val="hr-HR" w:eastAsia="en-US" w:bidi="ar-SA"/>
      </w:rPr>
    </w:lvl>
    <w:lvl w:ilvl="6" w:tplc="48844944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20E8DC26">
      <w:numFmt w:val="bullet"/>
      <w:lvlText w:val="•"/>
      <w:lvlJc w:val="left"/>
      <w:pPr>
        <w:ind w:left="6948" w:hanging="360"/>
      </w:pPr>
      <w:rPr>
        <w:rFonts w:hint="default"/>
        <w:lang w:val="hr-HR" w:eastAsia="en-US" w:bidi="ar-SA"/>
      </w:rPr>
    </w:lvl>
    <w:lvl w:ilvl="8" w:tplc="53E265CE">
      <w:numFmt w:val="bullet"/>
      <w:lvlText w:val="•"/>
      <w:lvlJc w:val="left"/>
      <w:pPr>
        <w:ind w:left="7940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2BF03D0"/>
    <w:multiLevelType w:val="hybridMultilevel"/>
    <w:tmpl w:val="C420932E"/>
    <w:lvl w:ilvl="0" w:tplc="DFEE27D0">
      <w:start w:val="1"/>
      <w:numFmt w:val="decimal"/>
      <w:lvlText w:val="(%1)"/>
      <w:lvlJc w:val="left"/>
      <w:pPr>
        <w:ind w:left="141" w:hanging="32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87"/>
        <w:sz w:val="22"/>
        <w:szCs w:val="22"/>
        <w:lang w:val="hr-HR" w:eastAsia="en-US" w:bidi="ar-SA"/>
      </w:rPr>
    </w:lvl>
    <w:lvl w:ilvl="1" w:tplc="AA588052">
      <w:numFmt w:val="bullet"/>
      <w:lvlText w:val="•"/>
      <w:lvlJc w:val="left"/>
      <w:pPr>
        <w:ind w:left="1118" w:hanging="326"/>
      </w:pPr>
      <w:rPr>
        <w:rFonts w:hint="default"/>
        <w:lang w:val="hr-HR" w:eastAsia="en-US" w:bidi="ar-SA"/>
      </w:rPr>
    </w:lvl>
    <w:lvl w:ilvl="2" w:tplc="2BBAD404">
      <w:numFmt w:val="bullet"/>
      <w:lvlText w:val="•"/>
      <w:lvlJc w:val="left"/>
      <w:pPr>
        <w:ind w:left="2096" w:hanging="326"/>
      </w:pPr>
      <w:rPr>
        <w:rFonts w:hint="default"/>
        <w:lang w:val="hr-HR" w:eastAsia="en-US" w:bidi="ar-SA"/>
      </w:rPr>
    </w:lvl>
    <w:lvl w:ilvl="3" w:tplc="27CAC524">
      <w:numFmt w:val="bullet"/>
      <w:lvlText w:val="•"/>
      <w:lvlJc w:val="left"/>
      <w:pPr>
        <w:ind w:left="3075" w:hanging="326"/>
      </w:pPr>
      <w:rPr>
        <w:rFonts w:hint="default"/>
        <w:lang w:val="hr-HR" w:eastAsia="en-US" w:bidi="ar-SA"/>
      </w:rPr>
    </w:lvl>
    <w:lvl w:ilvl="4" w:tplc="B1CA0F92">
      <w:numFmt w:val="bullet"/>
      <w:lvlText w:val="•"/>
      <w:lvlJc w:val="left"/>
      <w:pPr>
        <w:ind w:left="4053" w:hanging="326"/>
      </w:pPr>
      <w:rPr>
        <w:rFonts w:hint="default"/>
        <w:lang w:val="hr-HR" w:eastAsia="en-US" w:bidi="ar-SA"/>
      </w:rPr>
    </w:lvl>
    <w:lvl w:ilvl="5" w:tplc="A086C338">
      <w:numFmt w:val="bullet"/>
      <w:lvlText w:val="•"/>
      <w:lvlJc w:val="left"/>
      <w:pPr>
        <w:ind w:left="5031" w:hanging="326"/>
      </w:pPr>
      <w:rPr>
        <w:rFonts w:hint="default"/>
        <w:lang w:val="hr-HR" w:eastAsia="en-US" w:bidi="ar-SA"/>
      </w:rPr>
    </w:lvl>
    <w:lvl w:ilvl="6" w:tplc="EFC60BA6">
      <w:numFmt w:val="bullet"/>
      <w:lvlText w:val="•"/>
      <w:lvlJc w:val="left"/>
      <w:pPr>
        <w:ind w:left="6010" w:hanging="326"/>
      </w:pPr>
      <w:rPr>
        <w:rFonts w:hint="default"/>
        <w:lang w:val="hr-HR" w:eastAsia="en-US" w:bidi="ar-SA"/>
      </w:rPr>
    </w:lvl>
    <w:lvl w:ilvl="7" w:tplc="1AC8DAD0">
      <w:numFmt w:val="bullet"/>
      <w:lvlText w:val="•"/>
      <w:lvlJc w:val="left"/>
      <w:pPr>
        <w:ind w:left="6988" w:hanging="326"/>
      </w:pPr>
      <w:rPr>
        <w:rFonts w:hint="default"/>
        <w:lang w:val="hr-HR" w:eastAsia="en-US" w:bidi="ar-SA"/>
      </w:rPr>
    </w:lvl>
    <w:lvl w:ilvl="8" w:tplc="F91423FA">
      <w:numFmt w:val="bullet"/>
      <w:lvlText w:val="•"/>
      <w:lvlJc w:val="left"/>
      <w:pPr>
        <w:ind w:left="7966" w:hanging="326"/>
      </w:pPr>
      <w:rPr>
        <w:rFonts w:hint="default"/>
        <w:lang w:val="hr-HR" w:eastAsia="en-US" w:bidi="ar-SA"/>
      </w:rPr>
    </w:lvl>
  </w:abstractNum>
  <w:abstractNum w:abstractNumId="12" w15:restartNumberingAfterBreak="0">
    <w:nsid w:val="32C27602"/>
    <w:multiLevelType w:val="hybridMultilevel"/>
    <w:tmpl w:val="E7AA158C"/>
    <w:lvl w:ilvl="0" w:tplc="1E32B67A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D3562E4E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DF08C0D4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FA121604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F2EA89D8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C582B1FC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802A4F86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3D380E72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7BE2F06E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35B105C5"/>
    <w:multiLevelType w:val="hybridMultilevel"/>
    <w:tmpl w:val="F4363EEC"/>
    <w:lvl w:ilvl="0" w:tplc="564E783E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40D0CE50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497EC180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F054853C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E564F05A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634251E8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BCD26462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A2B229E4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8996B9BC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14" w15:restartNumberingAfterBreak="0">
    <w:nsid w:val="39AD6E56"/>
    <w:multiLevelType w:val="hybridMultilevel"/>
    <w:tmpl w:val="39422392"/>
    <w:lvl w:ilvl="0" w:tplc="DE40EEF0">
      <w:start w:val="1"/>
      <w:numFmt w:val="decimal"/>
      <w:lvlText w:val="(%1)"/>
      <w:lvlJc w:val="left"/>
      <w:pPr>
        <w:ind w:left="87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12F0D0BA">
      <w:numFmt w:val="bullet"/>
      <w:lvlText w:val="-"/>
      <w:lvlJc w:val="left"/>
      <w:pPr>
        <w:ind w:left="2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96C5800">
      <w:numFmt w:val="bullet"/>
      <w:lvlText w:val="•"/>
      <w:lvlJc w:val="left"/>
      <w:pPr>
        <w:ind w:left="1884" w:hanging="360"/>
      </w:pPr>
      <w:rPr>
        <w:rFonts w:hint="default"/>
        <w:lang w:val="hr-HR" w:eastAsia="en-US" w:bidi="ar-SA"/>
      </w:rPr>
    </w:lvl>
    <w:lvl w:ilvl="3" w:tplc="53C88626">
      <w:numFmt w:val="bullet"/>
      <w:lvlText w:val="•"/>
      <w:lvlJc w:val="left"/>
      <w:pPr>
        <w:ind w:left="2889" w:hanging="360"/>
      </w:pPr>
      <w:rPr>
        <w:rFonts w:hint="default"/>
        <w:lang w:val="hr-HR" w:eastAsia="en-US" w:bidi="ar-SA"/>
      </w:rPr>
    </w:lvl>
    <w:lvl w:ilvl="4" w:tplc="E65C0944">
      <w:numFmt w:val="bullet"/>
      <w:lvlText w:val="•"/>
      <w:lvlJc w:val="left"/>
      <w:pPr>
        <w:ind w:left="3894" w:hanging="360"/>
      </w:pPr>
      <w:rPr>
        <w:rFonts w:hint="default"/>
        <w:lang w:val="hr-HR" w:eastAsia="en-US" w:bidi="ar-SA"/>
      </w:rPr>
    </w:lvl>
    <w:lvl w:ilvl="5" w:tplc="C13CC15A">
      <w:numFmt w:val="bullet"/>
      <w:lvlText w:val="•"/>
      <w:lvlJc w:val="left"/>
      <w:pPr>
        <w:ind w:left="4899" w:hanging="360"/>
      </w:pPr>
      <w:rPr>
        <w:rFonts w:hint="default"/>
        <w:lang w:val="hr-HR" w:eastAsia="en-US" w:bidi="ar-SA"/>
      </w:rPr>
    </w:lvl>
    <w:lvl w:ilvl="6" w:tplc="2A2AFB3C">
      <w:numFmt w:val="bullet"/>
      <w:lvlText w:val="•"/>
      <w:lvlJc w:val="left"/>
      <w:pPr>
        <w:ind w:left="5904" w:hanging="360"/>
      </w:pPr>
      <w:rPr>
        <w:rFonts w:hint="default"/>
        <w:lang w:val="hr-HR" w:eastAsia="en-US" w:bidi="ar-SA"/>
      </w:rPr>
    </w:lvl>
    <w:lvl w:ilvl="7" w:tplc="B0FEA2BC">
      <w:numFmt w:val="bullet"/>
      <w:lvlText w:val="•"/>
      <w:lvlJc w:val="left"/>
      <w:pPr>
        <w:ind w:left="6908" w:hanging="360"/>
      </w:pPr>
      <w:rPr>
        <w:rFonts w:hint="default"/>
        <w:lang w:val="hr-HR" w:eastAsia="en-US" w:bidi="ar-SA"/>
      </w:rPr>
    </w:lvl>
    <w:lvl w:ilvl="8" w:tplc="92CE4E0A">
      <w:numFmt w:val="bullet"/>
      <w:lvlText w:val="•"/>
      <w:lvlJc w:val="left"/>
      <w:pPr>
        <w:ind w:left="7913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3B12539A"/>
    <w:multiLevelType w:val="hybridMultilevel"/>
    <w:tmpl w:val="10421B7A"/>
    <w:lvl w:ilvl="0" w:tplc="6690FB3A">
      <w:numFmt w:val="bullet"/>
      <w:lvlText w:val="-"/>
      <w:lvlJc w:val="left"/>
      <w:pPr>
        <w:ind w:left="26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F206666">
      <w:numFmt w:val="bullet"/>
      <w:lvlText w:val="•"/>
      <w:lvlJc w:val="left"/>
      <w:pPr>
        <w:ind w:left="715" w:hanging="118"/>
      </w:pPr>
      <w:rPr>
        <w:rFonts w:hint="default"/>
        <w:lang w:val="hr-HR" w:eastAsia="en-US" w:bidi="ar-SA"/>
      </w:rPr>
    </w:lvl>
    <w:lvl w:ilvl="2" w:tplc="D5C442D6">
      <w:numFmt w:val="bullet"/>
      <w:lvlText w:val="•"/>
      <w:lvlJc w:val="left"/>
      <w:pPr>
        <w:ind w:left="1170" w:hanging="118"/>
      </w:pPr>
      <w:rPr>
        <w:rFonts w:hint="default"/>
        <w:lang w:val="hr-HR" w:eastAsia="en-US" w:bidi="ar-SA"/>
      </w:rPr>
    </w:lvl>
    <w:lvl w:ilvl="3" w:tplc="5DE6CD7C">
      <w:numFmt w:val="bullet"/>
      <w:lvlText w:val="•"/>
      <w:lvlJc w:val="left"/>
      <w:pPr>
        <w:ind w:left="1625" w:hanging="118"/>
      </w:pPr>
      <w:rPr>
        <w:rFonts w:hint="default"/>
        <w:lang w:val="hr-HR" w:eastAsia="en-US" w:bidi="ar-SA"/>
      </w:rPr>
    </w:lvl>
    <w:lvl w:ilvl="4" w:tplc="9954B6BE">
      <w:numFmt w:val="bullet"/>
      <w:lvlText w:val="•"/>
      <w:lvlJc w:val="left"/>
      <w:pPr>
        <w:ind w:left="2081" w:hanging="118"/>
      </w:pPr>
      <w:rPr>
        <w:rFonts w:hint="default"/>
        <w:lang w:val="hr-HR" w:eastAsia="en-US" w:bidi="ar-SA"/>
      </w:rPr>
    </w:lvl>
    <w:lvl w:ilvl="5" w:tplc="3A228DC4">
      <w:numFmt w:val="bullet"/>
      <w:lvlText w:val="•"/>
      <w:lvlJc w:val="left"/>
      <w:pPr>
        <w:ind w:left="2536" w:hanging="118"/>
      </w:pPr>
      <w:rPr>
        <w:rFonts w:hint="default"/>
        <w:lang w:val="hr-HR" w:eastAsia="en-US" w:bidi="ar-SA"/>
      </w:rPr>
    </w:lvl>
    <w:lvl w:ilvl="6" w:tplc="0A36F8B8">
      <w:numFmt w:val="bullet"/>
      <w:lvlText w:val="•"/>
      <w:lvlJc w:val="left"/>
      <w:pPr>
        <w:ind w:left="2991" w:hanging="118"/>
      </w:pPr>
      <w:rPr>
        <w:rFonts w:hint="default"/>
        <w:lang w:val="hr-HR" w:eastAsia="en-US" w:bidi="ar-SA"/>
      </w:rPr>
    </w:lvl>
    <w:lvl w:ilvl="7" w:tplc="3F2CD918">
      <w:numFmt w:val="bullet"/>
      <w:lvlText w:val="•"/>
      <w:lvlJc w:val="left"/>
      <w:pPr>
        <w:ind w:left="3447" w:hanging="118"/>
      </w:pPr>
      <w:rPr>
        <w:rFonts w:hint="default"/>
        <w:lang w:val="hr-HR" w:eastAsia="en-US" w:bidi="ar-SA"/>
      </w:rPr>
    </w:lvl>
    <w:lvl w:ilvl="8" w:tplc="EF46DA68">
      <w:numFmt w:val="bullet"/>
      <w:lvlText w:val="•"/>
      <w:lvlJc w:val="left"/>
      <w:pPr>
        <w:ind w:left="3902" w:hanging="118"/>
      </w:pPr>
      <w:rPr>
        <w:rFonts w:hint="default"/>
        <w:lang w:val="hr-HR" w:eastAsia="en-US" w:bidi="ar-SA"/>
      </w:rPr>
    </w:lvl>
  </w:abstractNum>
  <w:abstractNum w:abstractNumId="16" w15:restartNumberingAfterBreak="0">
    <w:nsid w:val="3FB833EA"/>
    <w:multiLevelType w:val="hybridMultilevel"/>
    <w:tmpl w:val="A7E0C5C0"/>
    <w:lvl w:ilvl="0" w:tplc="E5FC9BB2">
      <w:numFmt w:val="bullet"/>
      <w:lvlText w:val="-"/>
      <w:lvlJc w:val="left"/>
      <w:pPr>
        <w:ind w:left="27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836892C6">
      <w:numFmt w:val="bullet"/>
      <w:lvlText w:val="•"/>
      <w:lvlJc w:val="left"/>
      <w:pPr>
        <w:ind w:left="733" w:hanging="169"/>
      </w:pPr>
      <w:rPr>
        <w:rFonts w:hint="default"/>
        <w:lang w:val="hr-HR" w:eastAsia="en-US" w:bidi="ar-SA"/>
      </w:rPr>
    </w:lvl>
    <w:lvl w:ilvl="2" w:tplc="563CBE6A">
      <w:numFmt w:val="bullet"/>
      <w:lvlText w:val="•"/>
      <w:lvlJc w:val="left"/>
      <w:pPr>
        <w:ind w:left="1186" w:hanging="169"/>
      </w:pPr>
      <w:rPr>
        <w:rFonts w:hint="default"/>
        <w:lang w:val="hr-HR" w:eastAsia="en-US" w:bidi="ar-SA"/>
      </w:rPr>
    </w:lvl>
    <w:lvl w:ilvl="3" w:tplc="685A9BD8">
      <w:numFmt w:val="bullet"/>
      <w:lvlText w:val="•"/>
      <w:lvlJc w:val="left"/>
      <w:pPr>
        <w:ind w:left="1639" w:hanging="169"/>
      </w:pPr>
      <w:rPr>
        <w:rFonts w:hint="default"/>
        <w:lang w:val="hr-HR" w:eastAsia="en-US" w:bidi="ar-SA"/>
      </w:rPr>
    </w:lvl>
    <w:lvl w:ilvl="4" w:tplc="3F983CF4">
      <w:numFmt w:val="bullet"/>
      <w:lvlText w:val="•"/>
      <w:lvlJc w:val="left"/>
      <w:pPr>
        <w:ind w:left="2093" w:hanging="169"/>
      </w:pPr>
      <w:rPr>
        <w:rFonts w:hint="default"/>
        <w:lang w:val="hr-HR" w:eastAsia="en-US" w:bidi="ar-SA"/>
      </w:rPr>
    </w:lvl>
    <w:lvl w:ilvl="5" w:tplc="CE96FAD2">
      <w:numFmt w:val="bullet"/>
      <w:lvlText w:val="•"/>
      <w:lvlJc w:val="left"/>
      <w:pPr>
        <w:ind w:left="2546" w:hanging="169"/>
      </w:pPr>
      <w:rPr>
        <w:rFonts w:hint="default"/>
        <w:lang w:val="hr-HR" w:eastAsia="en-US" w:bidi="ar-SA"/>
      </w:rPr>
    </w:lvl>
    <w:lvl w:ilvl="6" w:tplc="E9CCF240">
      <w:numFmt w:val="bullet"/>
      <w:lvlText w:val="•"/>
      <w:lvlJc w:val="left"/>
      <w:pPr>
        <w:ind w:left="2999" w:hanging="169"/>
      </w:pPr>
      <w:rPr>
        <w:rFonts w:hint="default"/>
        <w:lang w:val="hr-HR" w:eastAsia="en-US" w:bidi="ar-SA"/>
      </w:rPr>
    </w:lvl>
    <w:lvl w:ilvl="7" w:tplc="3CF4B028">
      <w:numFmt w:val="bullet"/>
      <w:lvlText w:val="•"/>
      <w:lvlJc w:val="left"/>
      <w:pPr>
        <w:ind w:left="3453" w:hanging="169"/>
      </w:pPr>
      <w:rPr>
        <w:rFonts w:hint="default"/>
        <w:lang w:val="hr-HR" w:eastAsia="en-US" w:bidi="ar-SA"/>
      </w:rPr>
    </w:lvl>
    <w:lvl w:ilvl="8" w:tplc="6DEEE07A">
      <w:numFmt w:val="bullet"/>
      <w:lvlText w:val="•"/>
      <w:lvlJc w:val="left"/>
      <w:pPr>
        <w:ind w:left="3906" w:hanging="169"/>
      </w:pPr>
      <w:rPr>
        <w:rFonts w:hint="default"/>
        <w:lang w:val="hr-HR" w:eastAsia="en-US" w:bidi="ar-SA"/>
      </w:rPr>
    </w:lvl>
  </w:abstractNum>
  <w:abstractNum w:abstractNumId="17" w15:restartNumberingAfterBreak="0">
    <w:nsid w:val="437473DD"/>
    <w:multiLevelType w:val="hybridMultilevel"/>
    <w:tmpl w:val="60E4A6D4"/>
    <w:lvl w:ilvl="0" w:tplc="895878A2">
      <w:start w:val="3"/>
      <w:numFmt w:val="decimal"/>
      <w:lvlText w:val="(%1)"/>
      <w:lvlJc w:val="left"/>
      <w:pPr>
        <w:ind w:left="283" w:hanging="34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3"/>
        <w:w w:val="87"/>
        <w:sz w:val="22"/>
        <w:szCs w:val="22"/>
        <w:lang w:val="hr-HR" w:eastAsia="en-US" w:bidi="ar-SA"/>
      </w:rPr>
    </w:lvl>
    <w:lvl w:ilvl="1" w:tplc="683AED28">
      <w:numFmt w:val="bullet"/>
      <w:lvlText w:val="•"/>
      <w:lvlJc w:val="left"/>
      <w:pPr>
        <w:ind w:left="1244" w:hanging="341"/>
      </w:pPr>
      <w:rPr>
        <w:rFonts w:hint="default"/>
        <w:lang w:val="hr-HR" w:eastAsia="en-US" w:bidi="ar-SA"/>
      </w:rPr>
    </w:lvl>
    <w:lvl w:ilvl="2" w:tplc="AA68D8FC">
      <w:numFmt w:val="bullet"/>
      <w:lvlText w:val="•"/>
      <w:lvlJc w:val="left"/>
      <w:pPr>
        <w:ind w:left="2208" w:hanging="341"/>
      </w:pPr>
      <w:rPr>
        <w:rFonts w:hint="default"/>
        <w:lang w:val="hr-HR" w:eastAsia="en-US" w:bidi="ar-SA"/>
      </w:rPr>
    </w:lvl>
    <w:lvl w:ilvl="3" w:tplc="B3345FD8">
      <w:numFmt w:val="bullet"/>
      <w:lvlText w:val="•"/>
      <w:lvlJc w:val="left"/>
      <w:pPr>
        <w:ind w:left="3173" w:hanging="341"/>
      </w:pPr>
      <w:rPr>
        <w:rFonts w:hint="default"/>
        <w:lang w:val="hr-HR" w:eastAsia="en-US" w:bidi="ar-SA"/>
      </w:rPr>
    </w:lvl>
    <w:lvl w:ilvl="4" w:tplc="38FA2EA8">
      <w:numFmt w:val="bullet"/>
      <w:lvlText w:val="•"/>
      <w:lvlJc w:val="left"/>
      <w:pPr>
        <w:ind w:left="4137" w:hanging="341"/>
      </w:pPr>
      <w:rPr>
        <w:rFonts w:hint="default"/>
        <w:lang w:val="hr-HR" w:eastAsia="en-US" w:bidi="ar-SA"/>
      </w:rPr>
    </w:lvl>
    <w:lvl w:ilvl="5" w:tplc="3B1E63C6">
      <w:numFmt w:val="bullet"/>
      <w:lvlText w:val="•"/>
      <w:lvlJc w:val="left"/>
      <w:pPr>
        <w:ind w:left="5101" w:hanging="341"/>
      </w:pPr>
      <w:rPr>
        <w:rFonts w:hint="default"/>
        <w:lang w:val="hr-HR" w:eastAsia="en-US" w:bidi="ar-SA"/>
      </w:rPr>
    </w:lvl>
    <w:lvl w:ilvl="6" w:tplc="23B8B07E">
      <w:numFmt w:val="bullet"/>
      <w:lvlText w:val="•"/>
      <w:lvlJc w:val="left"/>
      <w:pPr>
        <w:ind w:left="6066" w:hanging="341"/>
      </w:pPr>
      <w:rPr>
        <w:rFonts w:hint="default"/>
        <w:lang w:val="hr-HR" w:eastAsia="en-US" w:bidi="ar-SA"/>
      </w:rPr>
    </w:lvl>
    <w:lvl w:ilvl="7" w:tplc="84F417E4">
      <w:numFmt w:val="bullet"/>
      <w:lvlText w:val="•"/>
      <w:lvlJc w:val="left"/>
      <w:pPr>
        <w:ind w:left="7030" w:hanging="341"/>
      </w:pPr>
      <w:rPr>
        <w:rFonts w:hint="default"/>
        <w:lang w:val="hr-HR" w:eastAsia="en-US" w:bidi="ar-SA"/>
      </w:rPr>
    </w:lvl>
    <w:lvl w:ilvl="8" w:tplc="F230DF76">
      <w:numFmt w:val="bullet"/>
      <w:lvlText w:val="•"/>
      <w:lvlJc w:val="left"/>
      <w:pPr>
        <w:ind w:left="7994" w:hanging="341"/>
      </w:pPr>
      <w:rPr>
        <w:rFonts w:hint="default"/>
        <w:lang w:val="hr-HR" w:eastAsia="en-US" w:bidi="ar-SA"/>
      </w:rPr>
    </w:lvl>
  </w:abstractNum>
  <w:abstractNum w:abstractNumId="18" w15:restartNumberingAfterBreak="0">
    <w:nsid w:val="44280363"/>
    <w:multiLevelType w:val="hybridMultilevel"/>
    <w:tmpl w:val="2C4A6EC6"/>
    <w:lvl w:ilvl="0" w:tplc="3EA6D902">
      <w:numFmt w:val="bullet"/>
      <w:lvlText w:val=""/>
      <w:lvlJc w:val="left"/>
      <w:pPr>
        <w:ind w:left="1003" w:hanging="43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2"/>
        <w:szCs w:val="22"/>
        <w:lang w:val="hr-HR" w:eastAsia="en-US" w:bidi="ar-SA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  <w:lvl w:ilvl="1" w:tplc="CED098BE">
      <w:numFmt w:val="bullet"/>
      <w:lvlText w:val="•"/>
      <w:lvlJc w:val="left"/>
      <w:pPr>
        <w:ind w:left="1892" w:hanging="435"/>
      </w:pPr>
      <w:rPr>
        <w:rFonts w:hint="default"/>
        <w:lang w:val="hr-HR" w:eastAsia="en-US" w:bidi="ar-SA"/>
      </w:rPr>
    </w:lvl>
    <w:lvl w:ilvl="2" w:tplc="5BC65288">
      <w:numFmt w:val="bullet"/>
      <w:lvlText w:val="•"/>
      <w:lvlJc w:val="left"/>
      <w:pPr>
        <w:ind w:left="2784" w:hanging="435"/>
      </w:pPr>
      <w:rPr>
        <w:rFonts w:hint="default"/>
        <w:lang w:val="hr-HR" w:eastAsia="en-US" w:bidi="ar-SA"/>
      </w:rPr>
    </w:lvl>
    <w:lvl w:ilvl="3" w:tplc="97DA19CC">
      <w:numFmt w:val="bullet"/>
      <w:lvlText w:val="•"/>
      <w:lvlJc w:val="left"/>
      <w:pPr>
        <w:ind w:left="3677" w:hanging="435"/>
      </w:pPr>
      <w:rPr>
        <w:rFonts w:hint="default"/>
        <w:lang w:val="hr-HR" w:eastAsia="en-US" w:bidi="ar-SA"/>
      </w:rPr>
    </w:lvl>
    <w:lvl w:ilvl="4" w:tplc="F8E87468">
      <w:numFmt w:val="bullet"/>
      <w:lvlText w:val="•"/>
      <w:lvlJc w:val="left"/>
      <w:pPr>
        <w:ind w:left="4569" w:hanging="435"/>
      </w:pPr>
      <w:rPr>
        <w:rFonts w:hint="default"/>
        <w:lang w:val="hr-HR" w:eastAsia="en-US" w:bidi="ar-SA"/>
      </w:rPr>
    </w:lvl>
    <w:lvl w:ilvl="5" w:tplc="59B27E4E">
      <w:numFmt w:val="bullet"/>
      <w:lvlText w:val="•"/>
      <w:lvlJc w:val="left"/>
      <w:pPr>
        <w:ind w:left="5461" w:hanging="435"/>
      </w:pPr>
      <w:rPr>
        <w:rFonts w:hint="default"/>
        <w:lang w:val="hr-HR" w:eastAsia="en-US" w:bidi="ar-SA"/>
      </w:rPr>
    </w:lvl>
    <w:lvl w:ilvl="6" w:tplc="177C7814">
      <w:numFmt w:val="bullet"/>
      <w:lvlText w:val="•"/>
      <w:lvlJc w:val="left"/>
      <w:pPr>
        <w:ind w:left="6354" w:hanging="435"/>
      </w:pPr>
      <w:rPr>
        <w:rFonts w:hint="default"/>
        <w:lang w:val="hr-HR" w:eastAsia="en-US" w:bidi="ar-SA"/>
      </w:rPr>
    </w:lvl>
    <w:lvl w:ilvl="7" w:tplc="280A724C">
      <w:numFmt w:val="bullet"/>
      <w:lvlText w:val="•"/>
      <w:lvlJc w:val="left"/>
      <w:pPr>
        <w:ind w:left="7246" w:hanging="435"/>
      </w:pPr>
      <w:rPr>
        <w:rFonts w:hint="default"/>
        <w:lang w:val="hr-HR" w:eastAsia="en-US" w:bidi="ar-SA"/>
      </w:rPr>
    </w:lvl>
    <w:lvl w:ilvl="8" w:tplc="65CE287E">
      <w:numFmt w:val="bullet"/>
      <w:lvlText w:val="•"/>
      <w:lvlJc w:val="left"/>
      <w:pPr>
        <w:ind w:left="8138" w:hanging="435"/>
      </w:pPr>
      <w:rPr>
        <w:rFonts w:hint="default"/>
        <w:lang w:val="hr-HR" w:eastAsia="en-US" w:bidi="ar-SA"/>
      </w:rPr>
    </w:lvl>
  </w:abstractNum>
  <w:abstractNum w:abstractNumId="19" w15:restartNumberingAfterBreak="0">
    <w:nsid w:val="4B0E1829"/>
    <w:multiLevelType w:val="hybridMultilevel"/>
    <w:tmpl w:val="104EE226"/>
    <w:lvl w:ilvl="0" w:tplc="564AB2EE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065E9250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A4A034FC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12361268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7FC66E06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5C3E0D14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F8BA9E74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6A18B7E8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E2F6B4D6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C6C1C58"/>
    <w:multiLevelType w:val="hybridMultilevel"/>
    <w:tmpl w:val="178CA91A"/>
    <w:lvl w:ilvl="0" w:tplc="D6669AAC">
      <w:start w:val="1"/>
      <w:numFmt w:val="decimal"/>
      <w:lvlText w:val="(%1)"/>
      <w:lvlJc w:val="left"/>
      <w:pPr>
        <w:ind w:left="842" w:hanging="33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0"/>
        <w:sz w:val="22"/>
        <w:szCs w:val="22"/>
        <w:lang w:val="hr-HR" w:eastAsia="en-US" w:bidi="ar-SA"/>
      </w:rPr>
    </w:lvl>
    <w:lvl w:ilvl="1" w:tplc="221CEBB4">
      <w:numFmt w:val="bullet"/>
      <w:lvlText w:val="•"/>
      <w:lvlJc w:val="left"/>
      <w:pPr>
        <w:ind w:left="1748" w:hanging="339"/>
      </w:pPr>
      <w:rPr>
        <w:rFonts w:hint="default"/>
        <w:lang w:val="hr-HR" w:eastAsia="en-US" w:bidi="ar-SA"/>
      </w:rPr>
    </w:lvl>
    <w:lvl w:ilvl="2" w:tplc="00EE03E0">
      <w:numFmt w:val="bullet"/>
      <w:lvlText w:val="•"/>
      <w:lvlJc w:val="left"/>
      <w:pPr>
        <w:ind w:left="2656" w:hanging="339"/>
      </w:pPr>
      <w:rPr>
        <w:rFonts w:hint="default"/>
        <w:lang w:val="hr-HR" w:eastAsia="en-US" w:bidi="ar-SA"/>
      </w:rPr>
    </w:lvl>
    <w:lvl w:ilvl="3" w:tplc="268AD80C">
      <w:numFmt w:val="bullet"/>
      <w:lvlText w:val="•"/>
      <w:lvlJc w:val="left"/>
      <w:pPr>
        <w:ind w:left="3565" w:hanging="339"/>
      </w:pPr>
      <w:rPr>
        <w:rFonts w:hint="default"/>
        <w:lang w:val="hr-HR" w:eastAsia="en-US" w:bidi="ar-SA"/>
      </w:rPr>
    </w:lvl>
    <w:lvl w:ilvl="4" w:tplc="BBC4E7F4">
      <w:numFmt w:val="bullet"/>
      <w:lvlText w:val="•"/>
      <w:lvlJc w:val="left"/>
      <w:pPr>
        <w:ind w:left="4473" w:hanging="339"/>
      </w:pPr>
      <w:rPr>
        <w:rFonts w:hint="default"/>
        <w:lang w:val="hr-HR" w:eastAsia="en-US" w:bidi="ar-SA"/>
      </w:rPr>
    </w:lvl>
    <w:lvl w:ilvl="5" w:tplc="2BAA65DC">
      <w:numFmt w:val="bullet"/>
      <w:lvlText w:val="•"/>
      <w:lvlJc w:val="left"/>
      <w:pPr>
        <w:ind w:left="5381" w:hanging="339"/>
      </w:pPr>
      <w:rPr>
        <w:rFonts w:hint="default"/>
        <w:lang w:val="hr-HR" w:eastAsia="en-US" w:bidi="ar-SA"/>
      </w:rPr>
    </w:lvl>
    <w:lvl w:ilvl="6" w:tplc="45AC5844">
      <w:numFmt w:val="bullet"/>
      <w:lvlText w:val="•"/>
      <w:lvlJc w:val="left"/>
      <w:pPr>
        <w:ind w:left="6290" w:hanging="339"/>
      </w:pPr>
      <w:rPr>
        <w:rFonts w:hint="default"/>
        <w:lang w:val="hr-HR" w:eastAsia="en-US" w:bidi="ar-SA"/>
      </w:rPr>
    </w:lvl>
    <w:lvl w:ilvl="7" w:tplc="94EA7328">
      <w:numFmt w:val="bullet"/>
      <w:lvlText w:val="•"/>
      <w:lvlJc w:val="left"/>
      <w:pPr>
        <w:ind w:left="7198" w:hanging="339"/>
      </w:pPr>
      <w:rPr>
        <w:rFonts w:hint="default"/>
        <w:lang w:val="hr-HR" w:eastAsia="en-US" w:bidi="ar-SA"/>
      </w:rPr>
    </w:lvl>
    <w:lvl w:ilvl="8" w:tplc="6750E20A">
      <w:numFmt w:val="bullet"/>
      <w:lvlText w:val="•"/>
      <w:lvlJc w:val="left"/>
      <w:pPr>
        <w:ind w:left="8106" w:hanging="339"/>
      </w:pPr>
      <w:rPr>
        <w:rFonts w:hint="default"/>
        <w:lang w:val="hr-HR" w:eastAsia="en-US" w:bidi="ar-SA"/>
      </w:rPr>
    </w:lvl>
  </w:abstractNum>
  <w:abstractNum w:abstractNumId="21" w15:restartNumberingAfterBreak="0">
    <w:nsid w:val="56EF62FD"/>
    <w:multiLevelType w:val="hybridMultilevel"/>
    <w:tmpl w:val="956E158E"/>
    <w:lvl w:ilvl="0" w:tplc="6150B694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D7743CB2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CAEC47C6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FC3A0A1A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D4CA02D2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A77831F8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6760292E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32BCC80C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12AEFD0C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58963E96"/>
    <w:multiLevelType w:val="hybridMultilevel"/>
    <w:tmpl w:val="87B49E74"/>
    <w:lvl w:ilvl="0" w:tplc="63624476">
      <w:start w:val="1"/>
      <w:numFmt w:val="decimal"/>
      <w:lvlText w:val="(%1)"/>
      <w:lvlJc w:val="left"/>
      <w:pPr>
        <w:ind w:left="94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D5D4B640">
      <w:numFmt w:val="bullet"/>
      <w:lvlText w:val="•"/>
      <w:lvlJc w:val="left"/>
      <w:pPr>
        <w:ind w:left="1838" w:hanging="360"/>
      </w:pPr>
      <w:rPr>
        <w:rFonts w:hint="default"/>
        <w:lang w:val="hr-HR" w:eastAsia="en-US" w:bidi="ar-SA"/>
      </w:rPr>
    </w:lvl>
    <w:lvl w:ilvl="2" w:tplc="3E56CA94">
      <w:numFmt w:val="bullet"/>
      <w:lvlText w:val="•"/>
      <w:lvlJc w:val="left"/>
      <w:pPr>
        <w:ind w:left="2736" w:hanging="360"/>
      </w:pPr>
      <w:rPr>
        <w:rFonts w:hint="default"/>
        <w:lang w:val="hr-HR" w:eastAsia="en-US" w:bidi="ar-SA"/>
      </w:rPr>
    </w:lvl>
    <w:lvl w:ilvl="3" w:tplc="41FEF96C">
      <w:numFmt w:val="bullet"/>
      <w:lvlText w:val="•"/>
      <w:lvlJc w:val="left"/>
      <w:pPr>
        <w:ind w:left="3635" w:hanging="360"/>
      </w:pPr>
      <w:rPr>
        <w:rFonts w:hint="default"/>
        <w:lang w:val="hr-HR" w:eastAsia="en-US" w:bidi="ar-SA"/>
      </w:rPr>
    </w:lvl>
    <w:lvl w:ilvl="4" w:tplc="60D65DCE">
      <w:numFmt w:val="bullet"/>
      <w:lvlText w:val="•"/>
      <w:lvlJc w:val="left"/>
      <w:pPr>
        <w:ind w:left="4533" w:hanging="360"/>
      </w:pPr>
      <w:rPr>
        <w:rFonts w:hint="default"/>
        <w:lang w:val="hr-HR" w:eastAsia="en-US" w:bidi="ar-SA"/>
      </w:rPr>
    </w:lvl>
    <w:lvl w:ilvl="5" w:tplc="10DE7272">
      <w:numFmt w:val="bullet"/>
      <w:lvlText w:val="•"/>
      <w:lvlJc w:val="left"/>
      <w:pPr>
        <w:ind w:left="5431" w:hanging="360"/>
      </w:pPr>
      <w:rPr>
        <w:rFonts w:hint="default"/>
        <w:lang w:val="hr-HR" w:eastAsia="en-US" w:bidi="ar-SA"/>
      </w:rPr>
    </w:lvl>
    <w:lvl w:ilvl="6" w:tplc="087A76DE">
      <w:numFmt w:val="bullet"/>
      <w:lvlText w:val="•"/>
      <w:lvlJc w:val="left"/>
      <w:pPr>
        <w:ind w:left="6330" w:hanging="360"/>
      </w:pPr>
      <w:rPr>
        <w:rFonts w:hint="default"/>
        <w:lang w:val="hr-HR" w:eastAsia="en-US" w:bidi="ar-SA"/>
      </w:rPr>
    </w:lvl>
    <w:lvl w:ilvl="7" w:tplc="9418E3F4">
      <w:numFmt w:val="bullet"/>
      <w:lvlText w:val="•"/>
      <w:lvlJc w:val="left"/>
      <w:pPr>
        <w:ind w:left="7228" w:hanging="360"/>
      </w:pPr>
      <w:rPr>
        <w:rFonts w:hint="default"/>
        <w:lang w:val="hr-HR" w:eastAsia="en-US" w:bidi="ar-SA"/>
      </w:rPr>
    </w:lvl>
    <w:lvl w:ilvl="8" w:tplc="C42AF8AE">
      <w:numFmt w:val="bullet"/>
      <w:lvlText w:val="•"/>
      <w:lvlJc w:val="left"/>
      <w:pPr>
        <w:ind w:left="8126" w:hanging="360"/>
      </w:pPr>
      <w:rPr>
        <w:rFonts w:hint="default"/>
        <w:lang w:val="hr-HR" w:eastAsia="en-US" w:bidi="ar-SA"/>
      </w:rPr>
    </w:lvl>
  </w:abstractNum>
  <w:abstractNum w:abstractNumId="23" w15:restartNumberingAfterBreak="0">
    <w:nsid w:val="5A140396"/>
    <w:multiLevelType w:val="hybridMultilevel"/>
    <w:tmpl w:val="81D2F216"/>
    <w:lvl w:ilvl="0" w:tplc="D2BC26CA">
      <w:start w:val="1"/>
      <w:numFmt w:val="decimal"/>
      <w:lvlText w:val="(%1)"/>
      <w:lvlJc w:val="left"/>
      <w:pPr>
        <w:ind w:left="919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8B5CB352">
      <w:numFmt w:val="bullet"/>
      <w:lvlText w:val="-"/>
      <w:lvlJc w:val="left"/>
      <w:pPr>
        <w:ind w:left="105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F6B40606">
      <w:numFmt w:val="bullet"/>
      <w:lvlText w:val="•"/>
      <w:lvlJc w:val="left"/>
      <w:pPr>
        <w:ind w:left="1060" w:hanging="360"/>
      </w:pPr>
      <w:rPr>
        <w:rFonts w:hint="default"/>
        <w:lang w:val="hr-HR" w:eastAsia="en-US" w:bidi="ar-SA"/>
      </w:rPr>
    </w:lvl>
    <w:lvl w:ilvl="3" w:tplc="8A100C5C">
      <w:numFmt w:val="bullet"/>
      <w:lvlText w:val="•"/>
      <w:lvlJc w:val="left"/>
      <w:pPr>
        <w:ind w:left="2167" w:hanging="360"/>
      </w:pPr>
      <w:rPr>
        <w:rFonts w:hint="default"/>
        <w:lang w:val="hr-HR" w:eastAsia="en-US" w:bidi="ar-SA"/>
      </w:rPr>
    </w:lvl>
    <w:lvl w:ilvl="4" w:tplc="9A9CE406">
      <w:numFmt w:val="bullet"/>
      <w:lvlText w:val="•"/>
      <w:lvlJc w:val="left"/>
      <w:pPr>
        <w:ind w:left="3275" w:hanging="360"/>
      </w:pPr>
      <w:rPr>
        <w:rFonts w:hint="default"/>
        <w:lang w:val="hr-HR" w:eastAsia="en-US" w:bidi="ar-SA"/>
      </w:rPr>
    </w:lvl>
    <w:lvl w:ilvl="5" w:tplc="651C5B34">
      <w:numFmt w:val="bullet"/>
      <w:lvlText w:val="•"/>
      <w:lvlJc w:val="left"/>
      <w:pPr>
        <w:ind w:left="4383" w:hanging="360"/>
      </w:pPr>
      <w:rPr>
        <w:rFonts w:hint="default"/>
        <w:lang w:val="hr-HR" w:eastAsia="en-US" w:bidi="ar-SA"/>
      </w:rPr>
    </w:lvl>
    <w:lvl w:ilvl="6" w:tplc="4754CCD2">
      <w:numFmt w:val="bullet"/>
      <w:lvlText w:val="•"/>
      <w:lvlJc w:val="left"/>
      <w:pPr>
        <w:ind w:left="5491" w:hanging="360"/>
      </w:pPr>
      <w:rPr>
        <w:rFonts w:hint="default"/>
        <w:lang w:val="hr-HR" w:eastAsia="en-US" w:bidi="ar-SA"/>
      </w:rPr>
    </w:lvl>
    <w:lvl w:ilvl="7" w:tplc="0900C228">
      <w:numFmt w:val="bullet"/>
      <w:lvlText w:val="•"/>
      <w:lvlJc w:val="left"/>
      <w:pPr>
        <w:ind w:left="6599" w:hanging="360"/>
      </w:pPr>
      <w:rPr>
        <w:rFonts w:hint="default"/>
        <w:lang w:val="hr-HR" w:eastAsia="en-US" w:bidi="ar-SA"/>
      </w:rPr>
    </w:lvl>
    <w:lvl w:ilvl="8" w:tplc="0F84BE3A">
      <w:numFmt w:val="bullet"/>
      <w:lvlText w:val="•"/>
      <w:lvlJc w:val="left"/>
      <w:pPr>
        <w:ind w:left="7707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5B6444BE"/>
    <w:multiLevelType w:val="hybridMultilevel"/>
    <w:tmpl w:val="D388C962"/>
    <w:lvl w:ilvl="0" w:tplc="733071A6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5A42EEEA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12BACD98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F4B2DCA4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1DB04F98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CACC99EE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B4F6FA28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5AB44312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6E427A24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83047B7"/>
    <w:multiLevelType w:val="hybridMultilevel"/>
    <w:tmpl w:val="E48EB032"/>
    <w:lvl w:ilvl="0" w:tplc="D9CC13A0">
      <w:start w:val="1"/>
      <w:numFmt w:val="decimal"/>
      <w:lvlText w:val="(%1)"/>
      <w:lvlJc w:val="left"/>
      <w:pPr>
        <w:ind w:left="926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38266CEC">
      <w:numFmt w:val="bullet"/>
      <w:lvlText w:val="•"/>
      <w:lvlJc w:val="left"/>
      <w:pPr>
        <w:ind w:left="1820" w:hanging="360"/>
      </w:pPr>
      <w:rPr>
        <w:rFonts w:hint="default"/>
        <w:lang w:val="hr-HR" w:eastAsia="en-US" w:bidi="ar-SA"/>
      </w:rPr>
    </w:lvl>
    <w:lvl w:ilvl="2" w:tplc="09D4532A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3" w:tplc="C4D471EC">
      <w:numFmt w:val="bullet"/>
      <w:lvlText w:val="•"/>
      <w:lvlJc w:val="left"/>
      <w:pPr>
        <w:ind w:left="3621" w:hanging="360"/>
      </w:pPr>
      <w:rPr>
        <w:rFonts w:hint="default"/>
        <w:lang w:val="hr-HR" w:eastAsia="en-US" w:bidi="ar-SA"/>
      </w:rPr>
    </w:lvl>
    <w:lvl w:ilvl="4" w:tplc="CD90A2FA">
      <w:numFmt w:val="bullet"/>
      <w:lvlText w:val="•"/>
      <w:lvlJc w:val="left"/>
      <w:pPr>
        <w:ind w:left="4521" w:hanging="360"/>
      </w:pPr>
      <w:rPr>
        <w:rFonts w:hint="default"/>
        <w:lang w:val="hr-HR" w:eastAsia="en-US" w:bidi="ar-SA"/>
      </w:rPr>
    </w:lvl>
    <w:lvl w:ilvl="5" w:tplc="CB307932">
      <w:numFmt w:val="bullet"/>
      <w:lvlText w:val="•"/>
      <w:lvlJc w:val="left"/>
      <w:pPr>
        <w:ind w:left="5421" w:hanging="360"/>
      </w:pPr>
      <w:rPr>
        <w:rFonts w:hint="default"/>
        <w:lang w:val="hr-HR" w:eastAsia="en-US" w:bidi="ar-SA"/>
      </w:rPr>
    </w:lvl>
    <w:lvl w:ilvl="6" w:tplc="D01C3838">
      <w:numFmt w:val="bullet"/>
      <w:lvlText w:val="•"/>
      <w:lvlJc w:val="left"/>
      <w:pPr>
        <w:ind w:left="6322" w:hanging="360"/>
      </w:pPr>
      <w:rPr>
        <w:rFonts w:hint="default"/>
        <w:lang w:val="hr-HR" w:eastAsia="en-US" w:bidi="ar-SA"/>
      </w:rPr>
    </w:lvl>
    <w:lvl w:ilvl="7" w:tplc="2DF21658">
      <w:numFmt w:val="bullet"/>
      <w:lvlText w:val="•"/>
      <w:lvlJc w:val="left"/>
      <w:pPr>
        <w:ind w:left="7222" w:hanging="360"/>
      </w:pPr>
      <w:rPr>
        <w:rFonts w:hint="default"/>
        <w:lang w:val="hr-HR" w:eastAsia="en-US" w:bidi="ar-SA"/>
      </w:rPr>
    </w:lvl>
    <w:lvl w:ilvl="8" w:tplc="AA7CDBDE">
      <w:numFmt w:val="bullet"/>
      <w:lvlText w:val="•"/>
      <w:lvlJc w:val="left"/>
      <w:pPr>
        <w:ind w:left="8122" w:hanging="360"/>
      </w:pPr>
      <w:rPr>
        <w:rFonts w:hint="default"/>
        <w:lang w:val="hr-HR" w:eastAsia="en-US" w:bidi="ar-SA"/>
      </w:rPr>
    </w:lvl>
  </w:abstractNum>
  <w:abstractNum w:abstractNumId="26" w15:restartNumberingAfterBreak="0">
    <w:nsid w:val="75552038"/>
    <w:multiLevelType w:val="hybridMultilevel"/>
    <w:tmpl w:val="6E88E3C6"/>
    <w:lvl w:ilvl="0" w:tplc="D4E8724A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FA0886CE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FF9C915A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D7B4A172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41C6B368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33A49C84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067C2CB4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6162570E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2C1C9CAC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27" w15:restartNumberingAfterBreak="0">
    <w:nsid w:val="77AD02C8"/>
    <w:multiLevelType w:val="hybridMultilevel"/>
    <w:tmpl w:val="B920B4BC"/>
    <w:lvl w:ilvl="0" w:tplc="2B829B1A">
      <w:numFmt w:val="bullet"/>
      <w:lvlText w:val="-"/>
      <w:lvlJc w:val="left"/>
      <w:pPr>
        <w:ind w:left="210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B54A7BB4">
      <w:numFmt w:val="bullet"/>
      <w:lvlText w:val="•"/>
      <w:lvlJc w:val="left"/>
      <w:pPr>
        <w:ind w:left="679" w:hanging="118"/>
      </w:pPr>
      <w:rPr>
        <w:rFonts w:hint="default"/>
        <w:lang w:val="hr-HR" w:eastAsia="en-US" w:bidi="ar-SA"/>
      </w:rPr>
    </w:lvl>
    <w:lvl w:ilvl="2" w:tplc="38707A2C">
      <w:numFmt w:val="bullet"/>
      <w:lvlText w:val="•"/>
      <w:lvlJc w:val="left"/>
      <w:pPr>
        <w:ind w:left="1138" w:hanging="118"/>
      </w:pPr>
      <w:rPr>
        <w:rFonts w:hint="default"/>
        <w:lang w:val="hr-HR" w:eastAsia="en-US" w:bidi="ar-SA"/>
      </w:rPr>
    </w:lvl>
    <w:lvl w:ilvl="3" w:tplc="5E0EA9D0">
      <w:numFmt w:val="bullet"/>
      <w:lvlText w:val="•"/>
      <w:lvlJc w:val="left"/>
      <w:pPr>
        <w:ind w:left="1597" w:hanging="118"/>
      </w:pPr>
      <w:rPr>
        <w:rFonts w:hint="default"/>
        <w:lang w:val="hr-HR" w:eastAsia="en-US" w:bidi="ar-SA"/>
      </w:rPr>
    </w:lvl>
    <w:lvl w:ilvl="4" w:tplc="103E95E8">
      <w:numFmt w:val="bullet"/>
      <w:lvlText w:val="•"/>
      <w:lvlJc w:val="left"/>
      <w:pPr>
        <w:ind w:left="2057" w:hanging="118"/>
      </w:pPr>
      <w:rPr>
        <w:rFonts w:hint="default"/>
        <w:lang w:val="hr-HR" w:eastAsia="en-US" w:bidi="ar-SA"/>
      </w:rPr>
    </w:lvl>
    <w:lvl w:ilvl="5" w:tplc="8EDE54E8">
      <w:numFmt w:val="bullet"/>
      <w:lvlText w:val="•"/>
      <w:lvlJc w:val="left"/>
      <w:pPr>
        <w:ind w:left="2516" w:hanging="118"/>
      </w:pPr>
      <w:rPr>
        <w:rFonts w:hint="default"/>
        <w:lang w:val="hr-HR" w:eastAsia="en-US" w:bidi="ar-SA"/>
      </w:rPr>
    </w:lvl>
    <w:lvl w:ilvl="6" w:tplc="CE4E07C2">
      <w:numFmt w:val="bullet"/>
      <w:lvlText w:val="•"/>
      <w:lvlJc w:val="left"/>
      <w:pPr>
        <w:ind w:left="2975" w:hanging="118"/>
      </w:pPr>
      <w:rPr>
        <w:rFonts w:hint="default"/>
        <w:lang w:val="hr-HR" w:eastAsia="en-US" w:bidi="ar-SA"/>
      </w:rPr>
    </w:lvl>
    <w:lvl w:ilvl="7" w:tplc="EF4CC658">
      <w:numFmt w:val="bullet"/>
      <w:lvlText w:val="•"/>
      <w:lvlJc w:val="left"/>
      <w:pPr>
        <w:ind w:left="3435" w:hanging="118"/>
      </w:pPr>
      <w:rPr>
        <w:rFonts w:hint="default"/>
        <w:lang w:val="hr-HR" w:eastAsia="en-US" w:bidi="ar-SA"/>
      </w:rPr>
    </w:lvl>
    <w:lvl w:ilvl="8" w:tplc="985A3632">
      <w:numFmt w:val="bullet"/>
      <w:lvlText w:val="•"/>
      <w:lvlJc w:val="left"/>
      <w:pPr>
        <w:ind w:left="3894" w:hanging="118"/>
      </w:pPr>
      <w:rPr>
        <w:rFonts w:hint="default"/>
        <w:lang w:val="hr-HR" w:eastAsia="en-US" w:bidi="ar-SA"/>
      </w:rPr>
    </w:lvl>
  </w:abstractNum>
  <w:abstractNum w:abstractNumId="28" w15:restartNumberingAfterBreak="0">
    <w:nsid w:val="7C8F4BCC"/>
    <w:multiLevelType w:val="hybridMultilevel"/>
    <w:tmpl w:val="3E2ED556"/>
    <w:lvl w:ilvl="0" w:tplc="E612E5B6">
      <w:start w:val="1"/>
      <w:numFmt w:val="decimal"/>
      <w:lvlText w:val="(%1)"/>
      <w:lvlJc w:val="left"/>
      <w:pPr>
        <w:ind w:left="283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7"/>
        <w:sz w:val="22"/>
        <w:szCs w:val="22"/>
        <w:lang w:val="hr-HR" w:eastAsia="en-US" w:bidi="ar-SA"/>
      </w:rPr>
    </w:lvl>
    <w:lvl w:ilvl="1" w:tplc="291A11DC">
      <w:numFmt w:val="bullet"/>
      <w:lvlText w:val="•"/>
      <w:lvlJc w:val="left"/>
      <w:pPr>
        <w:ind w:left="1244" w:hanging="360"/>
      </w:pPr>
      <w:rPr>
        <w:rFonts w:hint="default"/>
        <w:lang w:val="hr-HR" w:eastAsia="en-US" w:bidi="ar-SA"/>
      </w:rPr>
    </w:lvl>
    <w:lvl w:ilvl="2" w:tplc="63EA930C">
      <w:numFmt w:val="bullet"/>
      <w:lvlText w:val="•"/>
      <w:lvlJc w:val="left"/>
      <w:pPr>
        <w:ind w:left="2208" w:hanging="360"/>
      </w:pPr>
      <w:rPr>
        <w:rFonts w:hint="default"/>
        <w:lang w:val="hr-HR" w:eastAsia="en-US" w:bidi="ar-SA"/>
      </w:rPr>
    </w:lvl>
    <w:lvl w:ilvl="3" w:tplc="9AE6D7A0">
      <w:numFmt w:val="bullet"/>
      <w:lvlText w:val="•"/>
      <w:lvlJc w:val="left"/>
      <w:pPr>
        <w:ind w:left="3173" w:hanging="360"/>
      </w:pPr>
      <w:rPr>
        <w:rFonts w:hint="default"/>
        <w:lang w:val="hr-HR" w:eastAsia="en-US" w:bidi="ar-SA"/>
      </w:rPr>
    </w:lvl>
    <w:lvl w:ilvl="4" w:tplc="A1F02778">
      <w:numFmt w:val="bullet"/>
      <w:lvlText w:val="•"/>
      <w:lvlJc w:val="left"/>
      <w:pPr>
        <w:ind w:left="4137" w:hanging="360"/>
      </w:pPr>
      <w:rPr>
        <w:rFonts w:hint="default"/>
        <w:lang w:val="hr-HR" w:eastAsia="en-US" w:bidi="ar-SA"/>
      </w:rPr>
    </w:lvl>
    <w:lvl w:ilvl="5" w:tplc="8AC08D60">
      <w:numFmt w:val="bullet"/>
      <w:lvlText w:val="•"/>
      <w:lvlJc w:val="left"/>
      <w:pPr>
        <w:ind w:left="5101" w:hanging="360"/>
      </w:pPr>
      <w:rPr>
        <w:rFonts w:hint="default"/>
        <w:lang w:val="hr-HR" w:eastAsia="en-US" w:bidi="ar-SA"/>
      </w:rPr>
    </w:lvl>
    <w:lvl w:ilvl="6" w:tplc="44060712">
      <w:numFmt w:val="bullet"/>
      <w:lvlText w:val="•"/>
      <w:lvlJc w:val="left"/>
      <w:pPr>
        <w:ind w:left="6066" w:hanging="360"/>
      </w:pPr>
      <w:rPr>
        <w:rFonts w:hint="default"/>
        <w:lang w:val="hr-HR" w:eastAsia="en-US" w:bidi="ar-SA"/>
      </w:rPr>
    </w:lvl>
    <w:lvl w:ilvl="7" w:tplc="811ED762">
      <w:numFmt w:val="bullet"/>
      <w:lvlText w:val="•"/>
      <w:lvlJc w:val="left"/>
      <w:pPr>
        <w:ind w:left="7030" w:hanging="360"/>
      </w:pPr>
      <w:rPr>
        <w:rFonts w:hint="default"/>
        <w:lang w:val="hr-HR" w:eastAsia="en-US" w:bidi="ar-SA"/>
      </w:rPr>
    </w:lvl>
    <w:lvl w:ilvl="8" w:tplc="672092A6">
      <w:numFmt w:val="bullet"/>
      <w:lvlText w:val="•"/>
      <w:lvlJc w:val="left"/>
      <w:pPr>
        <w:ind w:left="7994" w:hanging="360"/>
      </w:pPr>
      <w:rPr>
        <w:rFonts w:hint="default"/>
        <w:lang w:val="hr-HR" w:eastAsia="en-US" w:bidi="ar-SA"/>
      </w:rPr>
    </w:lvl>
  </w:abstractNum>
  <w:num w:numId="1" w16cid:durableId="1467701939">
    <w:abstractNumId w:val="18"/>
  </w:num>
  <w:num w:numId="2" w16cid:durableId="441996748">
    <w:abstractNumId w:val="24"/>
  </w:num>
  <w:num w:numId="3" w16cid:durableId="1178498387">
    <w:abstractNumId w:val="7"/>
  </w:num>
  <w:num w:numId="4" w16cid:durableId="348799521">
    <w:abstractNumId w:val="4"/>
  </w:num>
  <w:num w:numId="5" w16cid:durableId="1254702041">
    <w:abstractNumId w:val="0"/>
  </w:num>
  <w:num w:numId="6" w16cid:durableId="1489978049">
    <w:abstractNumId w:val="20"/>
  </w:num>
  <w:num w:numId="7" w16cid:durableId="357775341">
    <w:abstractNumId w:val="8"/>
  </w:num>
  <w:num w:numId="8" w16cid:durableId="2114324276">
    <w:abstractNumId w:val="19"/>
  </w:num>
  <w:num w:numId="9" w16cid:durableId="938755937">
    <w:abstractNumId w:val="28"/>
  </w:num>
  <w:num w:numId="10" w16cid:durableId="1016268961">
    <w:abstractNumId w:val="17"/>
  </w:num>
  <w:num w:numId="11" w16cid:durableId="1834878601">
    <w:abstractNumId w:val="9"/>
  </w:num>
  <w:num w:numId="12" w16cid:durableId="2036880044">
    <w:abstractNumId w:val="6"/>
  </w:num>
  <w:num w:numId="13" w16cid:durableId="1696155150">
    <w:abstractNumId w:val="23"/>
  </w:num>
  <w:num w:numId="14" w16cid:durableId="43795758">
    <w:abstractNumId w:val="3"/>
  </w:num>
  <w:num w:numId="15" w16cid:durableId="1717461673">
    <w:abstractNumId w:val="25"/>
  </w:num>
  <w:num w:numId="16" w16cid:durableId="309095613">
    <w:abstractNumId w:val="12"/>
  </w:num>
  <w:num w:numId="17" w16cid:durableId="294678480">
    <w:abstractNumId w:val="10"/>
  </w:num>
  <w:num w:numId="18" w16cid:durableId="655845176">
    <w:abstractNumId w:val="1"/>
  </w:num>
  <w:num w:numId="19" w16cid:durableId="495850278">
    <w:abstractNumId w:val="13"/>
  </w:num>
  <w:num w:numId="20" w16cid:durableId="847791557">
    <w:abstractNumId w:val="26"/>
  </w:num>
  <w:num w:numId="21" w16cid:durableId="1061632608">
    <w:abstractNumId w:val="2"/>
  </w:num>
  <w:num w:numId="22" w16cid:durableId="2136826793">
    <w:abstractNumId w:val="27"/>
  </w:num>
  <w:num w:numId="23" w16cid:durableId="874777054">
    <w:abstractNumId w:val="15"/>
  </w:num>
  <w:num w:numId="24" w16cid:durableId="878663747">
    <w:abstractNumId w:val="16"/>
  </w:num>
  <w:num w:numId="25" w16cid:durableId="583683740">
    <w:abstractNumId w:val="5"/>
  </w:num>
  <w:num w:numId="26" w16cid:durableId="1479150505">
    <w:abstractNumId w:val="22"/>
  </w:num>
  <w:num w:numId="27" w16cid:durableId="21706437">
    <w:abstractNumId w:val="21"/>
  </w:num>
  <w:num w:numId="28" w16cid:durableId="1008102028">
    <w:abstractNumId w:val="14"/>
  </w:num>
  <w:num w:numId="29" w16cid:durableId="13876863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2E8"/>
    <w:rsid w:val="000358FE"/>
    <w:rsid w:val="00066375"/>
    <w:rsid w:val="00066E81"/>
    <w:rsid w:val="00082268"/>
    <w:rsid w:val="000A0C03"/>
    <w:rsid w:val="000F6D9D"/>
    <w:rsid w:val="00123562"/>
    <w:rsid w:val="00171DBF"/>
    <w:rsid w:val="001C061F"/>
    <w:rsid w:val="001C0CA2"/>
    <w:rsid w:val="00233784"/>
    <w:rsid w:val="0023761A"/>
    <w:rsid w:val="00260B70"/>
    <w:rsid w:val="00297156"/>
    <w:rsid w:val="002B1D26"/>
    <w:rsid w:val="002B5362"/>
    <w:rsid w:val="00334F66"/>
    <w:rsid w:val="003425D4"/>
    <w:rsid w:val="003C0C22"/>
    <w:rsid w:val="003C4ECB"/>
    <w:rsid w:val="00411090"/>
    <w:rsid w:val="00411D38"/>
    <w:rsid w:val="00426205"/>
    <w:rsid w:val="00440C8D"/>
    <w:rsid w:val="00477D17"/>
    <w:rsid w:val="004C28E4"/>
    <w:rsid w:val="004E64BF"/>
    <w:rsid w:val="00514F4F"/>
    <w:rsid w:val="00535647"/>
    <w:rsid w:val="00551D07"/>
    <w:rsid w:val="00566E98"/>
    <w:rsid w:val="00575B52"/>
    <w:rsid w:val="005B269F"/>
    <w:rsid w:val="005E37BB"/>
    <w:rsid w:val="0060556A"/>
    <w:rsid w:val="006570F3"/>
    <w:rsid w:val="00685CB2"/>
    <w:rsid w:val="00685F41"/>
    <w:rsid w:val="006C1C37"/>
    <w:rsid w:val="006C2D4B"/>
    <w:rsid w:val="007224F5"/>
    <w:rsid w:val="0075362E"/>
    <w:rsid w:val="007B25F9"/>
    <w:rsid w:val="007D653B"/>
    <w:rsid w:val="00863A48"/>
    <w:rsid w:val="00892FBA"/>
    <w:rsid w:val="008974D8"/>
    <w:rsid w:val="008A353C"/>
    <w:rsid w:val="008F35F4"/>
    <w:rsid w:val="009227BA"/>
    <w:rsid w:val="00937A18"/>
    <w:rsid w:val="0094402A"/>
    <w:rsid w:val="009A09DD"/>
    <w:rsid w:val="00A342E8"/>
    <w:rsid w:val="00A9208F"/>
    <w:rsid w:val="00AA04F7"/>
    <w:rsid w:val="00AB32E9"/>
    <w:rsid w:val="00AC621A"/>
    <w:rsid w:val="00AF0814"/>
    <w:rsid w:val="00B22C3D"/>
    <w:rsid w:val="00B5190E"/>
    <w:rsid w:val="00C02EC3"/>
    <w:rsid w:val="00C60774"/>
    <w:rsid w:val="00C65D80"/>
    <w:rsid w:val="00CB0FE7"/>
    <w:rsid w:val="00CC3862"/>
    <w:rsid w:val="00CC49F1"/>
    <w:rsid w:val="00CD5F49"/>
    <w:rsid w:val="00D44D4D"/>
    <w:rsid w:val="00DB1E9C"/>
    <w:rsid w:val="00E43F7D"/>
    <w:rsid w:val="00E64344"/>
    <w:rsid w:val="00E71E88"/>
    <w:rsid w:val="00E772E1"/>
    <w:rsid w:val="00E92D64"/>
    <w:rsid w:val="00ED5A3D"/>
    <w:rsid w:val="00F12AC6"/>
    <w:rsid w:val="00F15E52"/>
    <w:rsid w:val="00F63285"/>
    <w:rsid w:val="00FB6DE1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86B25"/>
  <w15:docId w15:val="{7A75F984-41A7-48D7-8DE4-B0EED37E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hr-HR"/>
    </w:rPr>
  </w:style>
  <w:style w:type="paragraph" w:styleId="Naslov1">
    <w:name w:val="heading 1"/>
    <w:basedOn w:val="Normal"/>
    <w:uiPriority w:val="1"/>
    <w:qFormat/>
    <w:pPr>
      <w:ind w:left="2235" w:right="251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uiPriority w:val="1"/>
    <w:qFormat/>
    <w:pPr>
      <w:ind w:left="283"/>
      <w:outlineLvl w:val="1"/>
    </w:pPr>
    <w:rPr>
      <w:rFonts w:ascii="Palatino Linotype" w:eastAsia="Palatino Linotype" w:hAnsi="Palatino Linotype" w:cs="Palatino Linotype"/>
      <w:b/>
      <w:bCs/>
    </w:rPr>
  </w:style>
  <w:style w:type="paragraph" w:styleId="Naslov3">
    <w:name w:val="heading 3"/>
    <w:basedOn w:val="Normal"/>
    <w:uiPriority w:val="1"/>
    <w:qFormat/>
    <w:pPr>
      <w:ind w:left="2238" w:right="2516"/>
      <w:jc w:val="center"/>
      <w:outlineLvl w:val="2"/>
    </w:pPr>
    <w:rPr>
      <w:rFonts w:ascii="Palatino Linotype" w:eastAsia="Palatino Linotype" w:hAnsi="Palatino Linotype" w:cs="Palatino Linotype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003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6E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6E98"/>
    <w:rPr>
      <w:rFonts w:ascii="Segoe UI" w:eastAsia="Cambria" w:hAnsi="Segoe UI" w:cs="Segoe UI"/>
      <w:sz w:val="18"/>
      <w:szCs w:val="18"/>
      <w:lang w:val="hr-HR"/>
    </w:rPr>
  </w:style>
  <w:style w:type="paragraph" w:styleId="Revizija">
    <w:name w:val="Revision"/>
    <w:hidden/>
    <w:uiPriority w:val="99"/>
    <w:semiHidden/>
    <w:rsid w:val="00F15E52"/>
    <w:pPr>
      <w:widowControl/>
      <w:autoSpaceDE/>
      <w:autoSpaceDN/>
    </w:pPr>
    <w:rPr>
      <w:rFonts w:ascii="Cambria" w:eastAsia="Cambria" w:hAnsi="Cambria" w:cs="Cambri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3640</Words>
  <Characters>21306</Characters>
  <Application>Microsoft Office Word</Application>
  <DocSecurity>0</DocSecurity>
  <Lines>659</Lines>
  <Paragraphs>312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ZVJEZDANA JADANIĆ</cp:lastModifiedBy>
  <cp:revision>4</cp:revision>
  <cp:lastPrinted>2025-03-11T14:31:00Z</cp:lastPrinted>
  <dcterms:created xsi:type="dcterms:W3CDTF">2026-03-19T13:10:00Z</dcterms:created>
  <dcterms:modified xsi:type="dcterms:W3CDTF">2026-04-03T10:09:00Z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LastSaved">
    <vt:filetime>2025-03-04T00:00:00Z</vt:filetime>
  </property>
  <property fmtid="{D5CDD505-2E9C-101B-9397-08002B2CF9AE}" pid="4" name="Producer">
    <vt:lpwstr>iLovePDF</vt:lpwstr>
  </property>
</Properties>
</file>