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F6" w:rsidRDefault="000146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3.5pt">
            <v:imagedata r:id="rId4" o:title="LETAK SRC info"/>
          </v:shape>
        </w:pict>
      </w:r>
    </w:p>
    <w:p w:rsidR="00015E63" w:rsidRPr="000D345E" w:rsidRDefault="00015E63">
      <w:pPr>
        <w:rPr>
          <w:b/>
          <w:color w:val="C00000"/>
        </w:rPr>
      </w:pPr>
      <w:r w:rsidRPr="000D345E">
        <w:rPr>
          <w:b/>
          <w:color w:val="C00000"/>
        </w:rPr>
        <w:t>Cijena jednog modula iznosi 140 EUR, a za svakog slijedećeg iz iste ustanove 120EUR.</w:t>
      </w:r>
    </w:p>
    <w:p w:rsidR="00015E63" w:rsidRPr="000D345E" w:rsidRDefault="00015E63">
      <w:pPr>
        <w:rPr>
          <w:b/>
          <w:color w:val="C00000"/>
        </w:rPr>
      </w:pPr>
      <w:r w:rsidRPr="000D345E">
        <w:rPr>
          <w:b/>
          <w:color w:val="C00000"/>
        </w:rPr>
        <w:lastRenderedPageBreak/>
        <w:t xml:space="preserve">Za dobivanje potvrdnice o završenim edukacijama Stručno razvojnog centra koja je jedan od mogućih preduvjeta  za verificiranjem programa za rad s darovitom djecom u vrtiću potrebno je proći svih 8 modula. </w:t>
      </w:r>
      <w:r w:rsidR="000D345E" w:rsidRPr="000D345E">
        <w:rPr>
          <w:b/>
          <w:color w:val="C00000"/>
        </w:rPr>
        <w:t xml:space="preserve"> </w:t>
      </w:r>
      <w:r w:rsidRPr="000D345E">
        <w:rPr>
          <w:b/>
          <w:color w:val="C00000"/>
        </w:rPr>
        <w:t xml:space="preserve">Ukoliko želite prisustvovati samo jednom od modula s ciljem edukacije možemo ih zasebno organizirati </w:t>
      </w:r>
      <w:r w:rsidR="000D345E" w:rsidRPr="000D345E">
        <w:rPr>
          <w:b/>
          <w:color w:val="C00000"/>
        </w:rPr>
        <w:t>kao edukaciju , ovisno o broju zainteresiranih.</w:t>
      </w:r>
    </w:p>
    <w:p w:rsidR="00015E63" w:rsidRDefault="00015E63"/>
    <w:sectPr w:rsidR="00015E63" w:rsidSect="0093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E63"/>
    <w:rsid w:val="00014675"/>
    <w:rsid w:val="00015E63"/>
    <w:rsid w:val="000D345E"/>
    <w:rsid w:val="000D798F"/>
    <w:rsid w:val="001162FE"/>
    <w:rsid w:val="00684CAE"/>
    <w:rsid w:val="0093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</dc:creator>
  <cp:lastModifiedBy>radost</cp:lastModifiedBy>
  <cp:revision>2</cp:revision>
  <dcterms:created xsi:type="dcterms:W3CDTF">2025-01-20T10:21:00Z</dcterms:created>
  <dcterms:modified xsi:type="dcterms:W3CDTF">2025-01-20T10:21:00Z</dcterms:modified>
</cp:coreProperties>
</file>